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CF7" w:rsidRDefault="00D41CF7" w:rsidP="00D41CF7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Утверждаю.</w:t>
      </w:r>
    </w:p>
    <w:p w:rsidR="00D41CF7" w:rsidRDefault="00D41CF7" w:rsidP="00D41CF7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D41CF7" w:rsidRDefault="00D41CF7" w:rsidP="00D41CF7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Заветинской</w:t>
      </w:r>
      <w:proofErr w:type="spellEnd"/>
      <w:r>
        <w:rPr>
          <w:rFonts w:ascii="Times New Roman" w:eastAsia="Calibri" w:hAnsi="Times New Roman" w:cs="Times New Roman"/>
        </w:rPr>
        <w:t xml:space="preserve">  СОШ №2</w:t>
      </w:r>
    </w:p>
    <w:p w:rsidR="00D41CF7" w:rsidRDefault="00D41CF7" w:rsidP="00D41CF7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Н.Н. Борисенко</w:t>
      </w:r>
    </w:p>
    <w:p w:rsidR="00D41CF7" w:rsidRDefault="00D41CF7" w:rsidP="00D41CF7">
      <w:pPr>
        <w:spacing w:line="252" w:lineRule="auto"/>
        <w:rPr>
          <w:rFonts w:eastAsia="Calibri" w:cs="Times New Roman"/>
        </w:rPr>
      </w:pPr>
    </w:p>
    <w:p w:rsidR="00D41CF7" w:rsidRDefault="00D41CF7" w:rsidP="00D41CF7">
      <w:pPr>
        <w:spacing w:after="0" w:line="240" w:lineRule="auto"/>
        <w:rPr>
          <w:rFonts w:ascii="Times New Roman" w:eastAsia="Calibri" w:hAnsi="Times New Roman" w:cs="Times New Roman"/>
        </w:rPr>
      </w:pPr>
    </w:p>
    <w:p w:rsidR="00D41CF7" w:rsidRDefault="00D41CF7" w:rsidP="00D41C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Программа самоподготовки по геометрии, 9 класс,</w:t>
      </w:r>
    </w:p>
    <w:p w:rsidR="00D41CF7" w:rsidRDefault="00D41CF7" w:rsidP="00D41CF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период карантинных мероприятий с </w:t>
      </w:r>
      <w:r w:rsidR="007726FA">
        <w:rPr>
          <w:rFonts w:ascii="Times New Roman" w:eastAsia="Calibri" w:hAnsi="Times New Roman" w:cs="Times New Roman"/>
          <w:sz w:val="24"/>
          <w:szCs w:val="24"/>
        </w:rPr>
        <w:t>06 мая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545682">
        <w:rPr>
          <w:rFonts w:ascii="Times New Roman" w:eastAsia="Calibri" w:hAnsi="Times New Roman" w:cs="Times New Roman"/>
          <w:sz w:val="24"/>
          <w:szCs w:val="24"/>
        </w:rPr>
        <w:t xml:space="preserve">25 мая  </w:t>
      </w:r>
      <w:r>
        <w:rPr>
          <w:rFonts w:ascii="Times New Roman" w:eastAsia="Calibri" w:hAnsi="Times New Roman" w:cs="Times New Roman"/>
          <w:sz w:val="24"/>
          <w:szCs w:val="24"/>
        </w:rPr>
        <w:t>2020года</w:t>
      </w:r>
    </w:p>
    <w:p w:rsidR="00D41CF7" w:rsidRDefault="00D41CF7" w:rsidP="00D41CF7">
      <w:pPr>
        <w:spacing w:line="252" w:lineRule="auto"/>
        <w:rPr>
          <w:rFonts w:ascii="Times New Roman" w:eastAsia="Calibri" w:hAnsi="Times New Roman" w:cs="Times New Roman"/>
        </w:rPr>
      </w:pPr>
    </w:p>
    <w:p w:rsidR="00D41CF7" w:rsidRDefault="00D41CF7" w:rsidP="00D41CF7">
      <w:pPr>
        <w:spacing w:line="252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УМКЛ. С. </w:t>
      </w:r>
      <w:proofErr w:type="spellStart"/>
      <w:r>
        <w:rPr>
          <w:rFonts w:ascii="Times New Roman" w:hAnsi="Times New Roman" w:cs="Times New Roman"/>
        </w:rPr>
        <w:t>Атанасян</w:t>
      </w:r>
      <w:proofErr w:type="spellEnd"/>
      <w:r>
        <w:rPr>
          <w:rFonts w:ascii="Times New Roman" w:hAnsi="Times New Roman" w:cs="Times New Roman"/>
        </w:rPr>
        <w:t xml:space="preserve">, В. Ф. Бутузов и др., Геометрия , 7-9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>., «Просвещение», 2017год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</w:p>
    <w:p w:rsidR="00D41CF7" w:rsidRDefault="00D41CF7" w:rsidP="00D41CF7">
      <w:pPr>
        <w:rPr>
          <w:rFonts w:eastAsiaTheme="minorHAnsi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117"/>
        <w:gridCol w:w="4774"/>
        <w:gridCol w:w="1045"/>
        <w:gridCol w:w="2528"/>
      </w:tblGrid>
      <w:tr w:rsidR="00D41CF7" w:rsidTr="00656A80">
        <w:trPr>
          <w:trHeight w:val="41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F7" w:rsidRDefault="00D4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:rsidR="00D41CF7" w:rsidRDefault="00D4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урока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F7" w:rsidRDefault="00D41CF7">
            <w:pPr>
              <w:pStyle w:val="10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F7" w:rsidRDefault="00D41CF7">
            <w:pPr>
              <w:pStyle w:val="Style2"/>
              <w:widowControl/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Дата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F7" w:rsidRDefault="00D41CF7">
            <w:pPr>
              <w:pStyle w:val="Style2"/>
              <w:widowControl/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Задание для работы</w:t>
            </w:r>
          </w:p>
        </w:tc>
      </w:tr>
      <w:tr w:rsidR="005835D0" w:rsidTr="00656A80">
        <w:trPr>
          <w:trHeight w:val="41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D0" w:rsidRDefault="00583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D0" w:rsidRPr="000C1DFD" w:rsidRDefault="009131F0" w:rsidP="006B5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FD">
              <w:rPr>
                <w:rFonts w:ascii="Times New Roman" w:hAnsi="Times New Roman" w:cs="Times New Roman"/>
                <w:sz w:val="24"/>
                <w:szCs w:val="24"/>
              </w:rPr>
              <w:t>Решение задач из открытого банка ОГЭ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D0" w:rsidRPr="00923404" w:rsidRDefault="005835D0" w:rsidP="006B52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404">
              <w:rPr>
                <w:rFonts w:ascii="Times New Roman" w:hAnsi="Times New Roman" w:cs="Times New Roman"/>
                <w:b/>
                <w:sz w:val="24"/>
                <w:szCs w:val="24"/>
              </w:rPr>
              <w:t>07. 05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D0" w:rsidRDefault="005835D0" w:rsidP="0058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ОГЭ вариант 22-24  (№16-20)</w:t>
            </w:r>
          </w:p>
        </w:tc>
      </w:tr>
      <w:tr w:rsidR="005835D0" w:rsidTr="00656A80">
        <w:trPr>
          <w:trHeight w:val="467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D0" w:rsidRPr="000C1DFD" w:rsidRDefault="005835D0" w:rsidP="000B4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DFD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D0" w:rsidRPr="000C1DFD" w:rsidRDefault="000D046F" w:rsidP="000B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9131F0" w:rsidRPr="000C1DFD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D0" w:rsidRPr="00923404" w:rsidRDefault="005835D0" w:rsidP="000B4753">
            <w:pPr>
              <w:jc w:val="both"/>
              <w:rPr>
                <w:rStyle w:val="FontStyle11"/>
                <w:b/>
                <w:sz w:val="24"/>
                <w:szCs w:val="24"/>
              </w:rPr>
            </w:pPr>
            <w:r w:rsidRPr="00923404">
              <w:rPr>
                <w:rStyle w:val="FontStyle11"/>
                <w:b/>
                <w:sz w:val="24"/>
                <w:szCs w:val="24"/>
              </w:rPr>
              <w:t>12. 05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D0" w:rsidRDefault="005835D0" w:rsidP="005835D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ОГЭ вариант 25-27 (№16-20)</w:t>
            </w:r>
          </w:p>
        </w:tc>
      </w:tr>
      <w:tr w:rsidR="005835D0" w:rsidTr="00656A80">
        <w:trPr>
          <w:trHeight w:val="467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D0" w:rsidRPr="000C1DFD" w:rsidRDefault="005835D0" w:rsidP="000B4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DFD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D0" w:rsidRPr="000C1DFD" w:rsidRDefault="005835D0" w:rsidP="000B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FD">
              <w:rPr>
                <w:rFonts w:ascii="Times New Roman" w:hAnsi="Times New Roman" w:cs="Times New Roman"/>
                <w:sz w:val="24"/>
                <w:szCs w:val="24"/>
              </w:rPr>
              <w:t>Решение задач из открытого банка ОГЭ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D0" w:rsidRPr="00923404" w:rsidRDefault="005835D0" w:rsidP="000B4753">
            <w:pPr>
              <w:jc w:val="both"/>
              <w:rPr>
                <w:rStyle w:val="FontStyle11"/>
                <w:b/>
                <w:sz w:val="24"/>
                <w:szCs w:val="24"/>
              </w:rPr>
            </w:pPr>
            <w:r w:rsidRPr="00923404">
              <w:rPr>
                <w:rStyle w:val="FontStyle11"/>
                <w:b/>
                <w:sz w:val="24"/>
                <w:szCs w:val="24"/>
              </w:rPr>
              <w:t>14. 05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D0" w:rsidRPr="002261FF" w:rsidRDefault="005835D0" w:rsidP="0058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1FF">
              <w:rPr>
                <w:rFonts w:ascii="Times New Roman" w:hAnsi="Times New Roman" w:cs="Times New Roman"/>
                <w:sz w:val="24"/>
                <w:szCs w:val="24"/>
              </w:rPr>
              <w:t xml:space="preserve">   ОГЭ вариант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28-30 (№16-20)</w:t>
            </w:r>
          </w:p>
        </w:tc>
      </w:tr>
      <w:tr w:rsidR="005835D0" w:rsidTr="00656A80">
        <w:trPr>
          <w:trHeight w:val="467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D0" w:rsidRPr="000C1DFD" w:rsidRDefault="005835D0" w:rsidP="000B4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DFD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D0" w:rsidRPr="000C1DFD" w:rsidRDefault="005835D0" w:rsidP="000B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FD">
              <w:rPr>
                <w:rFonts w:ascii="Times New Roman" w:hAnsi="Times New Roman" w:cs="Times New Roman"/>
                <w:sz w:val="24"/>
                <w:szCs w:val="24"/>
              </w:rPr>
              <w:t>Решение задач из открытого банка ОГЭ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D0" w:rsidRPr="000C1DFD" w:rsidRDefault="005835D0" w:rsidP="000B47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19. 05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D0" w:rsidRPr="002261FF" w:rsidRDefault="005835D0" w:rsidP="0058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1FF">
              <w:rPr>
                <w:rFonts w:ascii="Times New Roman" w:hAnsi="Times New Roman" w:cs="Times New Roman"/>
                <w:sz w:val="24"/>
                <w:szCs w:val="24"/>
              </w:rPr>
              <w:t xml:space="preserve"> ОГЭ вариант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32-34 (№16-20)</w:t>
            </w:r>
          </w:p>
        </w:tc>
      </w:tr>
      <w:tr w:rsidR="005835D0" w:rsidTr="00656A80">
        <w:trPr>
          <w:trHeight w:val="467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D0" w:rsidRPr="000C1DFD" w:rsidRDefault="005835D0" w:rsidP="000B4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DFD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D0" w:rsidRPr="000C1DFD" w:rsidRDefault="005835D0" w:rsidP="000B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FD">
              <w:rPr>
                <w:rFonts w:ascii="Times New Roman" w:hAnsi="Times New Roman" w:cs="Times New Roman"/>
                <w:sz w:val="24"/>
                <w:szCs w:val="24"/>
              </w:rPr>
              <w:t>Решение задач из открытого банка ОГЭ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D0" w:rsidRPr="000C1DFD" w:rsidRDefault="005835D0" w:rsidP="000B47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21. 05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D0" w:rsidRPr="002261FF" w:rsidRDefault="005835D0" w:rsidP="0058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1FF">
              <w:rPr>
                <w:rFonts w:ascii="Times New Roman" w:hAnsi="Times New Roman" w:cs="Times New Roman"/>
                <w:sz w:val="24"/>
                <w:szCs w:val="24"/>
              </w:rPr>
              <w:t xml:space="preserve"> ОГЭ вариант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34-36 (№16-20)</w:t>
            </w:r>
          </w:p>
        </w:tc>
      </w:tr>
    </w:tbl>
    <w:p w:rsidR="005835D0" w:rsidRDefault="005835D0" w:rsidP="00D41CF7">
      <w:pPr>
        <w:rPr>
          <w:lang w:eastAsia="en-US"/>
        </w:rPr>
      </w:pPr>
    </w:p>
    <w:p w:rsidR="00D41CF7" w:rsidRDefault="00D41CF7" w:rsidP="00D41C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  </w:t>
      </w:r>
    </w:p>
    <w:p w:rsidR="00D41CF7" w:rsidRDefault="00D41CF7" w:rsidP="00D41CF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для консультаций   учителя-предметника      </w:t>
      </w:r>
      <w:r w:rsidR="00656A8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89286076736</w:t>
      </w:r>
    </w:p>
    <w:p w:rsidR="00D41CF7" w:rsidRDefault="00D41CF7" w:rsidP="00D41CF7">
      <w:pPr>
        <w:rPr>
          <w:rFonts w:ascii="Times New Roman" w:hAnsi="Times New Roman" w:cs="Times New Roman"/>
          <w:sz w:val="24"/>
          <w:szCs w:val="24"/>
        </w:rPr>
      </w:pPr>
    </w:p>
    <w:p w:rsidR="00D41CF7" w:rsidRDefault="00D41CF7" w:rsidP="00D41C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                                                                   Текучева Елена Дмитриевна</w:t>
      </w:r>
    </w:p>
    <w:p w:rsidR="00D41CF7" w:rsidRDefault="00D41CF7" w:rsidP="00D41C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  по УР:   </w:t>
      </w:r>
      <w:r w:rsidR="00656A8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Лаврешина Елена Алексеевна </w:t>
      </w:r>
    </w:p>
    <w:p w:rsidR="00D41CF7" w:rsidRDefault="00D41CF7" w:rsidP="00D41CF7"/>
    <w:p w:rsidR="00D41CF7" w:rsidRDefault="00D41CF7" w:rsidP="00D41CF7"/>
    <w:p w:rsidR="00A123B9" w:rsidRDefault="00A123B9" w:rsidP="00D41CF7"/>
    <w:p w:rsidR="00A123B9" w:rsidRDefault="00A123B9" w:rsidP="00D41CF7"/>
    <w:p w:rsidR="00A123B9" w:rsidRDefault="00A123B9" w:rsidP="00D41CF7"/>
    <w:p w:rsidR="00A123B9" w:rsidRDefault="00A123B9" w:rsidP="00D41CF7"/>
    <w:p w:rsidR="00A123B9" w:rsidRDefault="00A123B9" w:rsidP="00D41CF7"/>
    <w:p w:rsidR="00A123B9" w:rsidRDefault="00A123B9" w:rsidP="00D41CF7"/>
    <w:p w:rsidR="00A123B9" w:rsidRDefault="00A123B9" w:rsidP="00D41CF7"/>
    <w:p w:rsidR="00A123B9" w:rsidRDefault="00A123B9" w:rsidP="00A123B9">
      <w:pPr>
        <w:jc w:val="center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A123B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контрольная работа  по геометрии 9 класс</w:t>
      </w:r>
    </w:p>
    <w:p w:rsidR="00A123B9" w:rsidRPr="00A123B9" w:rsidRDefault="00A123B9" w:rsidP="00A123B9">
      <w:pPr>
        <w:jc w:val="center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A123B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 вариант</w:t>
      </w:r>
    </w:p>
    <w:p w:rsidR="00A123B9" w:rsidRDefault="00A123B9" w:rsidP="00D41CF7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A123B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</w:t>
      </w:r>
      <w:r w:rsidRPr="00A123B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параллелограмме АВСД биссектриса угла А делит сторону ВС на отрезки ВК и КС. Найдите периметр параллелограмма, если КС=5см, АД=12см. </w:t>
      </w:r>
    </w:p>
    <w:p w:rsidR="00A123B9" w:rsidRDefault="00A123B9" w:rsidP="00D41CF7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2. Даны точки</w:t>
      </w: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А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(1,3), В (</w:t>
      </w:r>
      <w:r w:rsidRPr="00A123B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5;4), С (0;2).  а) Найдите координаты векторов АВ, ВС б) Найдите скаля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рное произведение этих векторов</w:t>
      </w:r>
    </w:p>
    <w:p w:rsidR="00A123B9" w:rsidRDefault="00A123B9" w:rsidP="00D41CF7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A123B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3. Напишите уравнение прямой, проходящей через точки А(1;3), В (</w:t>
      </w:r>
      <w:r w:rsidRPr="00A123B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5;4) </w:t>
      </w:r>
    </w:p>
    <w:p w:rsidR="00A123B9" w:rsidRDefault="00A123B9" w:rsidP="00D41CF7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A123B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4. Гипотенуза </w:t>
      </w:r>
      <w:proofErr w:type="gramStart"/>
      <w:r w:rsidRPr="00A123B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КР</w:t>
      </w:r>
      <w:proofErr w:type="gramEnd"/>
      <w:r w:rsidRPr="00A123B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прямоугольного треугольника КМР равна 213  см, а катет  МР=4см. Найдите длину медианы РС. </w:t>
      </w:r>
    </w:p>
    <w:p w:rsidR="00A123B9" w:rsidRDefault="00A123B9" w:rsidP="00D41CF7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A123B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5. Боковая сторона трапеции, равная 20 см, образует с меньшим ее основание 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угол</w:t>
      </w:r>
      <w:r w:rsidRPr="00A123B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 150°. Вычислите площадь трапеции, если основания ее равны 12 см и 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</w:t>
      </w:r>
      <w:r w:rsidRPr="00A123B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30 см. </w:t>
      </w:r>
    </w:p>
    <w:p w:rsidR="00A123B9" w:rsidRDefault="00A123B9" w:rsidP="00D41CF7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A123B9" w:rsidRDefault="00A123B9" w:rsidP="00D41CF7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A123B9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2 вариант</w:t>
      </w:r>
      <w:r w:rsidRPr="00A123B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1.  В параллелограмме АВСД биссектриса угла</w:t>
      </w:r>
      <w:proofErr w:type="gramStart"/>
      <w:r w:rsidRPr="00A123B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А</w:t>
      </w:r>
      <w:proofErr w:type="gramEnd"/>
      <w:r w:rsidRPr="00A123B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делит сторону ВС на 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        </w:t>
      </w:r>
      <w:r w:rsidRPr="00A123B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отрезки ВМ  и МС. Найдите периметр параллелограмма, если АВ=4 см, а ВМ в 2 раза меньше  МС. </w:t>
      </w:r>
    </w:p>
    <w:p w:rsidR="00A123B9" w:rsidRDefault="00A123B9" w:rsidP="00D41CF7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2. Даны точки</w:t>
      </w: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А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(1;3), В(0;</w:t>
      </w:r>
      <w:r w:rsidRPr="00A123B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5), С(2;1).  а) Найдите координаты векторов АВ, ВС б) Найдите скалярное произведение этих векторов  </w:t>
      </w:r>
    </w:p>
    <w:p w:rsidR="00A123B9" w:rsidRDefault="00A123B9" w:rsidP="00D41CF7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A123B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3. Напишите уравнение прямой, проходящей через точки А(</w:t>
      </w:r>
      <w:r w:rsidRPr="00A123B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1;6), В (3;2) </w:t>
      </w:r>
    </w:p>
    <w:p w:rsidR="00A123B9" w:rsidRPr="00A123B9" w:rsidRDefault="00A123B9" w:rsidP="00D41CF7">
      <w:pPr>
        <w:rPr>
          <w:rFonts w:ascii="Times New Roman" w:hAnsi="Times New Roman" w:cs="Times New Roman"/>
          <w:sz w:val="28"/>
          <w:szCs w:val="28"/>
        </w:rPr>
      </w:pPr>
      <w:r w:rsidRPr="00A123B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4. Гипотенуза АВ прямоугольного треугольника АВС равна 222  см, а катет  ВС =6   см. Найдите длину  медиану  ВК . 5. В равнобокой трапеции, один из углов которой равен 45°, большее основание  равно 70 см, а высота равна 10 см. Вычислите площадь трапеции.</w:t>
      </w:r>
    </w:p>
    <w:p w:rsidR="00C71B39" w:rsidRDefault="00C71B39"/>
    <w:sectPr w:rsidR="00C71B39" w:rsidSect="002C3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1CF7"/>
    <w:rsid w:val="000D046F"/>
    <w:rsid w:val="002C3DF9"/>
    <w:rsid w:val="00545682"/>
    <w:rsid w:val="005835D0"/>
    <w:rsid w:val="005E527E"/>
    <w:rsid w:val="00605530"/>
    <w:rsid w:val="00656A80"/>
    <w:rsid w:val="007673EC"/>
    <w:rsid w:val="007726FA"/>
    <w:rsid w:val="0080276F"/>
    <w:rsid w:val="009131F0"/>
    <w:rsid w:val="00932837"/>
    <w:rsid w:val="00A123B9"/>
    <w:rsid w:val="00C71B39"/>
    <w:rsid w:val="00D4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D41CF7"/>
    <w:rPr>
      <w:rFonts w:ascii="Times New Roman" w:eastAsia="Times New Roman" w:hAnsi="Times New Roman" w:cs="Times New Roman"/>
    </w:rPr>
  </w:style>
  <w:style w:type="paragraph" w:customStyle="1" w:styleId="10">
    <w:name w:val="Стиль1"/>
    <w:basedOn w:val="a"/>
    <w:link w:val="1"/>
    <w:qFormat/>
    <w:rsid w:val="00D41CF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Style2">
    <w:name w:val="Style2"/>
    <w:basedOn w:val="a"/>
    <w:uiPriority w:val="99"/>
    <w:rsid w:val="00D41CF7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D41CF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5835D0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4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admin</cp:lastModifiedBy>
  <cp:revision>18</cp:revision>
  <cp:lastPrinted>2020-05-05T11:21:00Z</cp:lastPrinted>
  <dcterms:created xsi:type="dcterms:W3CDTF">2020-04-08T17:40:00Z</dcterms:created>
  <dcterms:modified xsi:type="dcterms:W3CDTF">2020-05-05T11:21:00Z</dcterms:modified>
</cp:coreProperties>
</file>