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08" w:rsidRPr="002523B4" w:rsidRDefault="00677208" w:rsidP="006772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77208" w:rsidRPr="002523B4" w:rsidRDefault="00677208" w:rsidP="006772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77208" w:rsidRPr="002523B4" w:rsidRDefault="00677208" w:rsidP="006772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77208" w:rsidRPr="002523B4" w:rsidRDefault="00677208" w:rsidP="006772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77208" w:rsidRPr="002523B4" w:rsidRDefault="00677208" w:rsidP="00677208">
      <w:pPr>
        <w:spacing w:after="160" w:line="256" w:lineRule="auto"/>
        <w:rPr>
          <w:rFonts w:eastAsia="Calibri" w:cs="Times New Roman"/>
          <w:lang w:eastAsia="en-US"/>
        </w:rPr>
      </w:pPr>
    </w:p>
    <w:p w:rsidR="00F940B7" w:rsidRDefault="00F940B7" w:rsidP="00677208">
      <w:pPr>
        <w:spacing w:after="160" w:line="256" w:lineRule="auto"/>
        <w:rPr>
          <w:rFonts w:eastAsia="Calibri" w:cs="Times New Roman"/>
          <w:lang w:eastAsia="en-US"/>
        </w:rPr>
      </w:pPr>
    </w:p>
    <w:p w:rsidR="00677208" w:rsidRPr="002523B4" w:rsidRDefault="00F940B7" w:rsidP="006772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</w:t>
      </w:r>
      <w:r w:rsidR="00677208"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обществознанию, 9</w:t>
      </w:r>
      <w:r w:rsidR="00677208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677208">
        <w:rPr>
          <w:rFonts w:ascii="Times New Roman" w:eastAsia="Calibri" w:hAnsi="Times New Roman" w:cs="Times New Roman"/>
          <w:lang w:eastAsia="en-US"/>
        </w:rPr>
        <w:t>,</w:t>
      </w:r>
    </w:p>
    <w:p w:rsidR="00677208" w:rsidRDefault="00677208" w:rsidP="006772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25.05.2020.</w:t>
      </w:r>
    </w:p>
    <w:p w:rsidR="00677208" w:rsidRPr="00D65FAC" w:rsidRDefault="00677208" w:rsidP="006772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  <w:u w:val="single"/>
        </w:rPr>
        <w:t>УМК: Л.Н. Боголюбов, А.И. Матвеев. Обществознание 9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.  Изд.М. «Просвещение» 2017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677208" w:rsidRDefault="00677208" w:rsidP="0067720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57"/>
        <w:gridCol w:w="777"/>
        <w:gridCol w:w="1960"/>
      </w:tblGrid>
      <w:tr w:rsidR="00677208" w:rsidRPr="002523B4" w:rsidTr="0064039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08" w:rsidRPr="002523B4" w:rsidRDefault="00677208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08" w:rsidRPr="002523B4" w:rsidRDefault="00677208" w:rsidP="0064039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08" w:rsidRPr="002523B4" w:rsidRDefault="00677208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08" w:rsidRDefault="00677208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77208" w:rsidRPr="002523B4" w:rsidTr="0064039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08" w:rsidRPr="002523B4" w:rsidRDefault="00FF7F0E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Pr="002523B4" w:rsidRDefault="00FF7F0E" w:rsidP="006403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Международно-правовая защита жертв вооруженных конфликтов.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Pr="002523B4" w:rsidRDefault="00FF7F0E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Pr="002523B4" w:rsidRDefault="001837A1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§22 (письменно: методы и средства ведения войны, которые запрещены).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7720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677208" w:rsidRPr="002523B4" w:rsidTr="0064039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08" w:rsidRPr="002523B4" w:rsidRDefault="00FF7F0E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Pr="002523B4" w:rsidRDefault="00FF7F0E" w:rsidP="006403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Правовое регулирование отношений в сфере образования.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Pr="002523B4" w:rsidRDefault="00FF7F0E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Pr="002523B4" w:rsidRDefault="001837A1" w:rsidP="001837A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§23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940B7">
              <w:rPr>
                <w:rFonts w:ascii="Times New Roman" w:hAnsi="Times New Roman" w:cs="Times New Roman"/>
                <w:lang w:eastAsia="en-US"/>
              </w:rPr>
              <w:t>(раскройте сущность конституционного положения «Каждый имеет право на образование»).</w:t>
            </w:r>
          </w:p>
        </w:tc>
      </w:tr>
      <w:tr w:rsidR="00677208" w:rsidRPr="002523B4" w:rsidTr="0064039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Default="00FF7F0E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Default="00FF7F0E" w:rsidP="006403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Default="00FF7F0E" w:rsidP="006403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08" w:rsidRDefault="00677208" w:rsidP="006403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77208" w:rsidRDefault="00677208" w:rsidP="00677208">
      <w:pPr>
        <w:rPr>
          <w:rFonts w:ascii="Times New Roman" w:hAnsi="Times New Roman" w:cs="Times New Roman"/>
        </w:rPr>
      </w:pPr>
    </w:p>
    <w:p w:rsidR="00677208" w:rsidRDefault="00677208" w:rsidP="00677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677208" w:rsidRDefault="00677208" w:rsidP="00677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1837A1" w:rsidRDefault="001837A1" w:rsidP="00183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 почта: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677208" w:rsidRDefault="00677208" w:rsidP="00677208">
      <w:pPr>
        <w:rPr>
          <w:rFonts w:ascii="Times New Roman" w:hAnsi="Times New Roman" w:cs="Times New Roman"/>
        </w:rPr>
      </w:pPr>
    </w:p>
    <w:p w:rsidR="00677208" w:rsidRDefault="00677208" w:rsidP="00677208">
      <w:pPr>
        <w:rPr>
          <w:rFonts w:ascii="Times New Roman" w:hAnsi="Times New Roman" w:cs="Times New Roman"/>
        </w:rPr>
      </w:pPr>
    </w:p>
    <w:p w:rsidR="00677208" w:rsidRPr="00442AB2" w:rsidRDefault="00677208" w:rsidP="0067720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677208" w:rsidRPr="00442AB2" w:rsidRDefault="00677208" w:rsidP="0067720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77208" w:rsidRDefault="00677208" w:rsidP="00677208">
      <w:pPr>
        <w:rPr>
          <w:rFonts w:ascii="Times New Roman" w:hAnsi="Times New Roman" w:cs="Times New Roman"/>
        </w:rPr>
      </w:pPr>
    </w:p>
    <w:p w:rsidR="00A5702E" w:rsidRDefault="00A5702E">
      <w:bookmarkStart w:id="0" w:name="_GoBack"/>
      <w:bookmarkEnd w:id="0"/>
    </w:p>
    <w:sectPr w:rsidR="00A5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08"/>
    <w:rsid w:val="001837A1"/>
    <w:rsid w:val="00677208"/>
    <w:rsid w:val="00A5702E"/>
    <w:rsid w:val="00F940B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654F"/>
  <w15:chartTrackingRefBased/>
  <w15:docId w15:val="{B082D169-AB0C-4333-A571-5E9D1EC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0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2020-05-03T20:32:00Z</dcterms:created>
  <dcterms:modified xsi:type="dcterms:W3CDTF">2020-05-03T21:21:00Z</dcterms:modified>
</cp:coreProperties>
</file>