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774" w:rsidRPr="00BC519B" w:rsidRDefault="00615774" w:rsidP="00615774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615774" w:rsidRPr="00BC519B" w:rsidRDefault="00615774" w:rsidP="00615774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615774" w:rsidRPr="00BC519B" w:rsidRDefault="00615774" w:rsidP="00615774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</w:t>
      </w:r>
      <w:proofErr w:type="spellStart"/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615774" w:rsidRPr="0083639D" w:rsidRDefault="00615774" w:rsidP="00615774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Н.Н. Борисенко</w:t>
      </w:r>
    </w:p>
    <w:p w:rsidR="00615774" w:rsidRPr="00BC519B" w:rsidRDefault="00615774" w:rsidP="0061577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Программа самоподготовки   по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химии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класс,</w:t>
      </w:r>
    </w:p>
    <w:p w:rsidR="00615774" w:rsidRDefault="00615774" w:rsidP="0061577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период карантинных мероприятий с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06.05 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25.05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>.2020</w:t>
      </w:r>
    </w:p>
    <w:p w:rsidR="00615774" w:rsidRPr="00BC519B" w:rsidRDefault="00615774" w:rsidP="0061577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15774" w:rsidRPr="0083639D" w:rsidRDefault="00615774" w:rsidP="0061577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BC519B">
        <w:rPr>
          <w:rFonts w:ascii="Times New Roman" w:hAnsi="Times New Roman" w:cs="Times New Roman"/>
          <w:sz w:val="28"/>
          <w:szCs w:val="28"/>
        </w:rPr>
        <w:t>УМК</w:t>
      </w:r>
      <w:proofErr w:type="gramStart"/>
      <w:r w:rsidRPr="00BC519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.С. Габриелян Химия – 9 класс, Дрофа 2018г., О.С. Габриелян Рабочая тетрадь 9 класс, Дрофа 2019г.</w:t>
      </w:r>
      <w:r w:rsidRPr="00BC519B">
        <w:rPr>
          <w:rFonts w:ascii="Times New Roman" w:hAnsi="Times New Roman" w:cs="Times New Roman"/>
          <w:sz w:val="28"/>
          <w:szCs w:val="28"/>
        </w:rPr>
        <w:t>)</w:t>
      </w:r>
    </w:p>
    <w:p w:rsidR="00A12BB8" w:rsidRPr="000E4740" w:rsidRDefault="00A12BB8" w:rsidP="000E4740">
      <w:pPr>
        <w:spacing w:after="160" w:line="256" w:lineRule="auto"/>
        <w:rPr>
          <w:rFonts w:ascii="Calibri" w:eastAsia="Calibri" w:hAnsi="Calibri" w:cs="Calibri"/>
          <w:sz w:val="28"/>
          <w:szCs w:val="28"/>
        </w:rPr>
      </w:pPr>
      <w:bookmarkStart w:id="0" w:name="_GoBack"/>
      <w:bookmarkEnd w:id="0"/>
    </w:p>
    <w:tbl>
      <w:tblPr>
        <w:tblW w:w="905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7"/>
        <w:gridCol w:w="5020"/>
        <w:gridCol w:w="855"/>
        <w:gridCol w:w="2283"/>
      </w:tblGrid>
      <w:tr w:rsidR="00A12BB8" w:rsidTr="0001687C">
        <w:trPr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Pr="0008545E" w:rsidRDefault="003B59B2">
            <w:pPr>
              <w:rPr>
                <w:sz w:val="28"/>
                <w:szCs w:val="28"/>
              </w:rPr>
            </w:pPr>
            <w:r w:rsidRPr="0008545E">
              <w:rPr>
                <w:rFonts w:ascii="Segoe UI Symbol" w:eastAsia="Segoe UI Symbol" w:hAnsi="Segoe UI Symbol" w:cs="Segoe UI Symbol"/>
                <w:sz w:val="28"/>
                <w:szCs w:val="28"/>
              </w:rPr>
              <w:t>№</w:t>
            </w:r>
            <w:r w:rsidRPr="000854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урока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Pr="0008545E" w:rsidRDefault="00D46051">
            <w:pPr>
              <w:ind w:left="30" w:right="3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3B59B2" w:rsidRPr="0008545E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Pr="0008545E" w:rsidRDefault="003B59B2">
            <w:pPr>
              <w:rPr>
                <w:sz w:val="28"/>
                <w:szCs w:val="28"/>
              </w:rPr>
            </w:pPr>
            <w:r w:rsidRPr="0008545E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Pr="0008545E" w:rsidRDefault="003B59B2">
            <w:pPr>
              <w:rPr>
                <w:sz w:val="28"/>
                <w:szCs w:val="28"/>
              </w:rPr>
            </w:pPr>
            <w:r w:rsidRPr="0008545E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Задание для работы</w:t>
            </w:r>
          </w:p>
        </w:tc>
      </w:tr>
      <w:tr w:rsidR="0001687C" w:rsidTr="0001687C">
        <w:trPr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687C" w:rsidRPr="00D46051" w:rsidRDefault="00D46051" w:rsidP="0001687C">
            <w:pPr>
              <w:rPr>
                <w:sz w:val="28"/>
                <w:szCs w:val="28"/>
              </w:rPr>
            </w:pPr>
            <w:r w:rsidRPr="00D46051">
              <w:rPr>
                <w:sz w:val="28"/>
                <w:szCs w:val="28"/>
              </w:rPr>
              <w:t>59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687C" w:rsidRPr="00C56A3D" w:rsidRDefault="0001687C" w:rsidP="0001687C">
            <w:pPr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A3D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Классификация химических реакций по различным признакам.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687C" w:rsidRPr="00C56A3D" w:rsidRDefault="0008545E" w:rsidP="0001687C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687C" w:rsidRPr="00C56A3D" w:rsidRDefault="0090211B" w:rsidP="000168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П.38.с.279 сам работа с.283</w:t>
            </w:r>
          </w:p>
        </w:tc>
      </w:tr>
      <w:tr w:rsidR="0001687C" w:rsidTr="0001687C">
        <w:trPr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687C" w:rsidRPr="00D46051" w:rsidRDefault="00D46051" w:rsidP="0001687C">
            <w:pPr>
              <w:rPr>
                <w:sz w:val="28"/>
                <w:szCs w:val="28"/>
              </w:rPr>
            </w:pPr>
            <w:r w:rsidRPr="00D46051">
              <w:rPr>
                <w:sz w:val="28"/>
                <w:szCs w:val="28"/>
              </w:rPr>
              <w:t>60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687C" w:rsidRPr="00C56A3D" w:rsidRDefault="0008545E" w:rsidP="0001687C">
            <w:pPr>
              <w:ind w:left="30" w:righ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Диссоциация электролитов в водных растворах. Ионные уравнения.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687C" w:rsidRPr="00C56A3D" w:rsidRDefault="0008545E" w:rsidP="000168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687C" w:rsidRPr="00C56A3D" w:rsidRDefault="0090211B" w:rsidP="000168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П.39 с. 284 сам. работа с 288-289.</w:t>
            </w:r>
          </w:p>
        </w:tc>
      </w:tr>
      <w:tr w:rsidR="0001687C" w:rsidTr="0001687C">
        <w:trPr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687C" w:rsidRPr="00D46051" w:rsidRDefault="00D46051" w:rsidP="0001687C">
            <w:pPr>
              <w:rPr>
                <w:sz w:val="28"/>
                <w:szCs w:val="28"/>
              </w:rPr>
            </w:pPr>
            <w:r w:rsidRPr="00D46051">
              <w:rPr>
                <w:sz w:val="28"/>
                <w:szCs w:val="28"/>
              </w:rPr>
              <w:t>61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687C" w:rsidRPr="00C56A3D" w:rsidRDefault="0008545E" w:rsidP="0001687C">
            <w:pPr>
              <w:ind w:left="30" w:right="3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Окислительно</w:t>
            </w:r>
            <w:proofErr w:type="spellEnd"/>
            <w:r>
              <w:rPr>
                <w:sz w:val="28"/>
                <w:szCs w:val="28"/>
              </w:rPr>
              <w:t>-восстановительные реакции (ОВР)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687C" w:rsidRPr="00C56A3D" w:rsidRDefault="0008545E" w:rsidP="000168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211B" w:rsidRPr="00C56A3D" w:rsidRDefault="0090211B" w:rsidP="009021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П.40 с.289 сам. работа с 294 №1-10</w:t>
            </w:r>
          </w:p>
        </w:tc>
      </w:tr>
      <w:tr w:rsidR="0001687C" w:rsidTr="0001687C">
        <w:trPr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687C" w:rsidRPr="00D46051" w:rsidRDefault="00D46051" w:rsidP="0001687C">
            <w:pPr>
              <w:rPr>
                <w:sz w:val="28"/>
                <w:szCs w:val="28"/>
              </w:rPr>
            </w:pPr>
            <w:r w:rsidRPr="00D46051">
              <w:rPr>
                <w:sz w:val="28"/>
                <w:szCs w:val="28"/>
              </w:rPr>
              <w:t>62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687C" w:rsidRPr="00C56A3D" w:rsidRDefault="0008545E" w:rsidP="0001687C">
            <w:pPr>
              <w:ind w:left="30" w:righ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Классификация свойств неорганических веществ.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687C" w:rsidRPr="00C56A3D" w:rsidRDefault="0008545E" w:rsidP="000168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687C" w:rsidRPr="00C56A3D" w:rsidRDefault="0090211B" w:rsidP="000168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П.41 с. 296-299. Самостоятельная работа с.303-305</w:t>
            </w:r>
          </w:p>
        </w:tc>
      </w:tr>
      <w:tr w:rsidR="0001687C" w:rsidTr="0001687C">
        <w:trPr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687C" w:rsidRPr="00D46051" w:rsidRDefault="00D46051" w:rsidP="000168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6051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687C" w:rsidRPr="00C56A3D" w:rsidRDefault="0008545E" w:rsidP="0001687C">
            <w:pPr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Контрольное задание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687C" w:rsidRPr="00C56A3D" w:rsidRDefault="0008545E" w:rsidP="000168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687C" w:rsidRPr="00C56A3D" w:rsidRDefault="0090211B" w:rsidP="000168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с.310-311</w:t>
            </w:r>
          </w:p>
        </w:tc>
      </w:tr>
    </w:tbl>
    <w:p w:rsidR="0008545E" w:rsidRDefault="0008545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12BB8" w:rsidRPr="00C56A3D" w:rsidRDefault="003B59B2">
      <w:pPr>
        <w:rPr>
          <w:rFonts w:ascii="Times New Roman" w:eastAsia="Times New Roman" w:hAnsi="Times New Roman" w:cs="Times New Roman"/>
          <w:sz w:val="28"/>
          <w:szCs w:val="28"/>
        </w:rPr>
      </w:pPr>
      <w:r w:rsidRPr="00C56A3D">
        <w:rPr>
          <w:rFonts w:ascii="Times New Roman" w:eastAsia="Times New Roman" w:hAnsi="Times New Roman" w:cs="Times New Roman"/>
          <w:sz w:val="28"/>
          <w:szCs w:val="28"/>
        </w:rPr>
        <w:t>Телефон для консульта</w:t>
      </w:r>
      <w:r w:rsidR="0090211B">
        <w:rPr>
          <w:rFonts w:ascii="Times New Roman" w:eastAsia="Times New Roman" w:hAnsi="Times New Roman" w:cs="Times New Roman"/>
          <w:sz w:val="28"/>
          <w:szCs w:val="28"/>
        </w:rPr>
        <w:t xml:space="preserve">ций  </w:t>
      </w:r>
      <w:r w:rsidRPr="00C56A3D">
        <w:rPr>
          <w:rFonts w:ascii="Times New Roman" w:eastAsia="Times New Roman" w:hAnsi="Times New Roman" w:cs="Times New Roman"/>
          <w:sz w:val="28"/>
          <w:szCs w:val="28"/>
        </w:rPr>
        <w:t xml:space="preserve"> 89281379420</w:t>
      </w:r>
    </w:p>
    <w:p w:rsidR="00A12BB8" w:rsidRDefault="00A12BB8">
      <w:pPr>
        <w:rPr>
          <w:rFonts w:ascii="Times New Roman" w:eastAsia="Times New Roman" w:hAnsi="Times New Roman" w:cs="Times New Roman"/>
        </w:rPr>
      </w:pPr>
    </w:p>
    <w:p w:rsidR="00A12BB8" w:rsidRDefault="00A12BB8">
      <w:pPr>
        <w:rPr>
          <w:rFonts w:ascii="Times New Roman" w:eastAsia="Times New Roman" w:hAnsi="Times New Roman" w:cs="Times New Roman"/>
        </w:rPr>
      </w:pPr>
    </w:p>
    <w:p w:rsidR="00A12BB8" w:rsidRDefault="00A12BB8">
      <w:pPr>
        <w:spacing w:after="160" w:line="256" w:lineRule="auto"/>
        <w:rPr>
          <w:rFonts w:ascii="Calibri" w:eastAsia="Calibri" w:hAnsi="Calibri" w:cs="Calibri"/>
        </w:rPr>
      </w:pPr>
    </w:p>
    <w:p w:rsidR="00A12BB8" w:rsidRDefault="00A12BB8">
      <w:pPr>
        <w:spacing w:after="160" w:line="256" w:lineRule="auto"/>
        <w:rPr>
          <w:rFonts w:ascii="Calibri" w:eastAsia="Calibri" w:hAnsi="Calibri" w:cs="Calibri"/>
        </w:rPr>
      </w:pPr>
    </w:p>
    <w:sectPr w:rsidR="00A12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BB8"/>
    <w:rsid w:val="0001687C"/>
    <w:rsid w:val="0008545E"/>
    <w:rsid w:val="000E209D"/>
    <w:rsid w:val="000E4740"/>
    <w:rsid w:val="001172F4"/>
    <w:rsid w:val="0027146F"/>
    <w:rsid w:val="002F1F02"/>
    <w:rsid w:val="003B59B2"/>
    <w:rsid w:val="00466424"/>
    <w:rsid w:val="005265F8"/>
    <w:rsid w:val="005A3E66"/>
    <w:rsid w:val="00615774"/>
    <w:rsid w:val="007B627A"/>
    <w:rsid w:val="0090211B"/>
    <w:rsid w:val="009653BB"/>
    <w:rsid w:val="00A000BC"/>
    <w:rsid w:val="00A12BB8"/>
    <w:rsid w:val="00A13C5C"/>
    <w:rsid w:val="00A52831"/>
    <w:rsid w:val="00B61FA8"/>
    <w:rsid w:val="00B75C92"/>
    <w:rsid w:val="00BE7570"/>
    <w:rsid w:val="00C56A3D"/>
    <w:rsid w:val="00D46051"/>
    <w:rsid w:val="00D615A0"/>
    <w:rsid w:val="00F74D10"/>
    <w:rsid w:val="00FB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7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admin</cp:lastModifiedBy>
  <cp:revision>7</cp:revision>
  <cp:lastPrinted>2020-05-05T14:49:00Z</cp:lastPrinted>
  <dcterms:created xsi:type="dcterms:W3CDTF">2020-04-08T19:21:00Z</dcterms:created>
  <dcterms:modified xsi:type="dcterms:W3CDTF">2020-05-05T14:49:00Z</dcterms:modified>
</cp:coreProperties>
</file>