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AF" w:rsidRPr="00BB44AF" w:rsidRDefault="00BB44AF" w:rsidP="00BB44A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>Утверждаю</w:t>
      </w:r>
    </w:p>
    <w:p w:rsidR="00BB44AF" w:rsidRPr="00BB44AF" w:rsidRDefault="00BB44AF" w:rsidP="00BB44A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BB44AF" w:rsidRPr="00BB44AF" w:rsidRDefault="00BB44AF" w:rsidP="00BB44A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BB44AF">
        <w:rPr>
          <w:rFonts w:ascii="Times New Roman" w:eastAsia="Calibri" w:hAnsi="Times New Roman" w:cs="Times New Roman"/>
        </w:rPr>
        <w:t>Заветинской</w:t>
      </w:r>
      <w:proofErr w:type="spellEnd"/>
      <w:r w:rsidRPr="00BB44AF">
        <w:rPr>
          <w:rFonts w:ascii="Times New Roman" w:eastAsia="Calibri" w:hAnsi="Times New Roman" w:cs="Times New Roman"/>
        </w:rPr>
        <w:t xml:space="preserve">  СОШ №2</w:t>
      </w:r>
    </w:p>
    <w:p w:rsidR="00BB44AF" w:rsidRPr="00BB44AF" w:rsidRDefault="00BB44AF" w:rsidP="00BB44A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BB44AF" w:rsidRPr="00BB44AF" w:rsidRDefault="00BB44AF" w:rsidP="002F405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>Программа самоподготовки по английскому языку,10класс,</w:t>
      </w:r>
    </w:p>
    <w:p w:rsidR="00BB44AF" w:rsidRPr="00BB44AF" w:rsidRDefault="00BB44AF" w:rsidP="002F405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 w:rsidR="002F4051">
        <w:rPr>
          <w:rFonts w:ascii="Times New Roman" w:eastAsia="Calibri" w:hAnsi="Times New Roman" w:cs="Times New Roman"/>
        </w:rPr>
        <w:t>06.</w:t>
      </w:r>
      <w:r>
        <w:rPr>
          <w:rFonts w:ascii="Times New Roman" w:eastAsia="Calibri" w:hAnsi="Times New Roman" w:cs="Times New Roman"/>
        </w:rPr>
        <w:t xml:space="preserve">05 </w:t>
      </w:r>
      <w:r w:rsidRPr="00BB44AF">
        <w:rPr>
          <w:rFonts w:ascii="Times New Roman" w:eastAsia="Calibri" w:hAnsi="Times New Roman" w:cs="Times New Roman"/>
        </w:rPr>
        <w:t xml:space="preserve"> по </w:t>
      </w:r>
      <w:r>
        <w:rPr>
          <w:rFonts w:ascii="Times New Roman" w:eastAsia="Calibri" w:hAnsi="Times New Roman" w:cs="Times New Roman"/>
        </w:rPr>
        <w:t>29.05</w:t>
      </w:r>
      <w:r w:rsidRPr="00BB44AF">
        <w:rPr>
          <w:rFonts w:ascii="Times New Roman" w:eastAsia="Calibri" w:hAnsi="Times New Roman" w:cs="Times New Roman"/>
        </w:rPr>
        <w:t>.2020</w:t>
      </w:r>
    </w:p>
    <w:p w:rsidR="00BB44AF" w:rsidRPr="00BB44AF" w:rsidRDefault="00BB44AF" w:rsidP="002F405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BB44AF">
        <w:rPr>
          <w:rFonts w:ascii="Times New Roman" w:eastAsia="Calibri" w:hAnsi="Times New Roman" w:cs="Times New Roman"/>
        </w:rPr>
        <w:t>(</w:t>
      </w:r>
      <w:r w:rsidRPr="00BB44AF">
        <w:rPr>
          <w:rFonts w:ascii="Times New Roman" w:eastAsia="Times New Roman" w:hAnsi="Times New Roman" w:cs="Times New Roman"/>
          <w:lang w:eastAsia="ru-RU"/>
        </w:rPr>
        <w:t>УМК:</w:t>
      </w:r>
      <w:r w:rsidRPr="00BB44AF">
        <w:rPr>
          <w:rFonts w:ascii="Calibri" w:eastAsia="Times New Roman" w:hAnsi="Calibri" w:cs="Arial"/>
          <w:lang w:eastAsia="ru-RU"/>
        </w:rPr>
        <w:t xml:space="preserve"> </w:t>
      </w:r>
      <w:r w:rsidRPr="00BB44AF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BB44A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BB44AF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BB44AF">
        <w:rPr>
          <w:rFonts w:ascii="Times New Roman" w:eastAsia="Times New Roman" w:hAnsi="Times New Roman" w:cs="Times New Roman"/>
          <w:lang w:eastAsia="ru-RU"/>
        </w:rPr>
        <w:t>», Н. И. Быкова, М. Д. Поспелова, «Просвещение», 2011г.)</w:t>
      </w:r>
      <w:proofErr w:type="gramEnd"/>
    </w:p>
    <w:tbl>
      <w:tblPr>
        <w:tblW w:w="0" w:type="auto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992"/>
        <w:gridCol w:w="3862"/>
      </w:tblGrid>
      <w:tr w:rsidR="00BB44A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F" w:rsidRPr="00BB44AF" w:rsidRDefault="00BB44AF" w:rsidP="00BB44AF">
            <w:pPr>
              <w:rPr>
                <w:rFonts w:ascii="Times New Roman" w:eastAsia="Times New Roman" w:hAnsi="Times New Roman" w:cs="Times New Roman"/>
              </w:rPr>
            </w:pPr>
            <w:r w:rsidRPr="00BB44AF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F" w:rsidRPr="00BB44AF" w:rsidRDefault="00BB44AF" w:rsidP="00BB44A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BB44AF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F" w:rsidRPr="00BB44AF" w:rsidRDefault="00BB44AF" w:rsidP="00BB44AF">
            <w:pPr>
              <w:rPr>
                <w:rFonts w:ascii="Times New Roman" w:eastAsia="Times New Roman" w:hAnsi="Times New Roman" w:cs="Times New Roman"/>
              </w:rPr>
            </w:pPr>
            <w:r w:rsidRPr="00BB44A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F" w:rsidRPr="00BB44AF" w:rsidRDefault="00BB44AF" w:rsidP="00BB44AF">
            <w:pPr>
              <w:rPr>
                <w:rFonts w:ascii="Times New Roman" w:eastAsia="Times New Roman" w:hAnsi="Times New Roman" w:cs="Times New Roman"/>
              </w:rPr>
            </w:pPr>
            <w:r w:rsidRPr="00BB44AF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BB44A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F" w:rsidRPr="00BB44AF" w:rsidRDefault="00BB44AF" w:rsidP="00BB44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F" w:rsidRPr="002F4051" w:rsidRDefault="00BB44AF" w:rsidP="00BB44A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1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 контроль к модулю 6 и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F" w:rsidRPr="0051539F" w:rsidRDefault="002F4051" w:rsidP="00BB44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F" w:rsidRPr="00BB44AF" w:rsidRDefault="00BB44AF" w:rsidP="00BB44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стр.120 упр.1, 3, стр. 138 упр.2, 5 выполнить все задания письменно в тетрадь в качестве контрольной работы</w:t>
            </w:r>
          </w:p>
        </w:tc>
      </w:tr>
      <w:tr w:rsidR="002F4051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Default="002F4051" w:rsidP="00BB44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Pr="002F4051" w:rsidRDefault="002F4051" w:rsidP="00BB44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eastAsia="Calibri" w:hAnsi="Times New Roman" w:cs="Times New Roman"/>
                <w:sz w:val="24"/>
                <w:szCs w:val="24"/>
              </w:rPr>
              <w:t>8b.Аудирование и устная речь. Электронное оборудование и проблемы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Pr="0051539F" w:rsidRDefault="002F4051" w:rsidP="00BB44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Default="002F4051" w:rsidP="00BB44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стр.140 упр.3а письменно в тетрадь</w:t>
            </w:r>
          </w:p>
        </w:tc>
      </w:tr>
      <w:tr w:rsidR="0051539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4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F4051">
              <w:rPr>
                <w:rFonts w:ascii="Times New Roman" w:hAnsi="Times New Roman" w:cs="Times New Roman"/>
                <w:sz w:val="24"/>
                <w:szCs w:val="24"/>
              </w:rPr>
              <w:t xml:space="preserve"> и устная речь. Электронное оборудование и проблемы.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2F4051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Стр.142 упр.2 записать полностью полученный диалог в тетрадь</w:t>
            </w:r>
          </w:p>
        </w:tc>
      </w:tr>
      <w:tr w:rsidR="0051539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8с. Грамматика. Косвенная речь.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2F4051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стр.144упр.1в, стр.145 упр.5 письменно в тетрадь</w:t>
            </w:r>
          </w:p>
        </w:tc>
      </w:tr>
      <w:tr w:rsidR="002F4051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Pr="002F4051" w:rsidRDefault="002F4051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8с. Грамматика. Косвенная речь.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Pr="0051539F" w:rsidRDefault="002F4051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51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 145 упр.4в, 7 выполнить письменно в тетрадь</w:t>
            </w:r>
          </w:p>
        </w:tc>
      </w:tr>
      <w:tr w:rsidR="0051539F" w:rsidRPr="00BB44AF" w:rsidTr="002F4051">
        <w:trPr>
          <w:trHeight w:val="6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4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Литература. </w:t>
            </w:r>
            <w:proofErr w:type="spellStart"/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Г.Уэлс</w:t>
            </w:r>
            <w:proofErr w:type="spellEnd"/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. «Машина времени»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51539F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стр.146 – 147 читать, переводить устно</w:t>
            </w:r>
          </w:p>
        </w:tc>
      </w:tr>
      <w:bookmarkEnd w:id="0"/>
      <w:tr w:rsidR="0051539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8е. Письмо. Эссе « Своё мнение»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51539F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 148 упр.2  читать, переводить, стр. 150 упр.10 в письменно</w:t>
            </w:r>
          </w:p>
        </w:tc>
      </w:tr>
      <w:tr w:rsidR="0051539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Культуроведение. Британские изобретатели.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51539F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стр.151 упр. 4 записать в тетрадь творческое задание</w:t>
            </w:r>
          </w:p>
        </w:tc>
      </w:tr>
      <w:tr w:rsidR="0051539F" w:rsidRPr="00BB44AF" w:rsidTr="002F4051">
        <w:trPr>
          <w:trHeight w:val="3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Экология. Альтернативные источники энергии.</w:t>
            </w:r>
            <w:r w:rsidRPr="002F4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ЕГЭ в фокусе 8. Практикум по выполнению заданий формата</w:t>
            </w: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51539F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 154 читать, переводить, стр.155 записать текст о Леонардо да Винчи</w:t>
            </w:r>
          </w:p>
        </w:tc>
      </w:tr>
      <w:tr w:rsidR="0051539F" w:rsidRPr="00BB44AF" w:rsidTr="002F4051">
        <w:trPr>
          <w:trHeight w:val="11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2F4051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2F4051" w:rsidRDefault="0051539F" w:rsidP="0051539F">
            <w:pPr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F4051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к модулю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51539F" w:rsidRDefault="0051539F" w:rsidP="0051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39F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F" w:rsidRPr="00BB44AF" w:rsidRDefault="0051539F" w:rsidP="005153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стр.156 упр.2, 3, 4 выполнить письменно в тетрадь в качестве контрольной работы</w:t>
            </w:r>
          </w:p>
        </w:tc>
      </w:tr>
    </w:tbl>
    <w:p w:rsidR="00BB44AF" w:rsidRPr="00BB44AF" w:rsidRDefault="00BB44AF" w:rsidP="00BB44AF">
      <w:pPr>
        <w:rPr>
          <w:rFonts w:ascii="Times New Roman" w:eastAsia="Times New Roman" w:hAnsi="Times New Roman" w:cs="Times New Roman"/>
          <w:lang w:eastAsia="ru-RU"/>
        </w:rPr>
      </w:pPr>
      <w:r w:rsidRPr="00BB44AF">
        <w:rPr>
          <w:rFonts w:ascii="Times New Roman" w:eastAsia="Times New Roman" w:hAnsi="Times New Roman" w:cs="Times New Roman"/>
          <w:lang w:eastAsia="ru-RU"/>
        </w:rPr>
        <w:t>Телефон для консультаций: 8-938-158-80-46</w:t>
      </w:r>
    </w:p>
    <w:p w:rsidR="00BB44AF" w:rsidRPr="00BB44AF" w:rsidRDefault="00BB44AF" w:rsidP="00BB44AF">
      <w:pPr>
        <w:spacing w:after="160" w:line="259" w:lineRule="auto"/>
        <w:rPr>
          <w:rFonts w:ascii="Times New Roman" w:eastAsia="Calibri" w:hAnsi="Times New Roman" w:cs="Times New Roman"/>
        </w:rPr>
      </w:pPr>
      <w:r w:rsidRPr="00BB44AF"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Ю.А. </w:t>
      </w:r>
      <w:proofErr w:type="spellStart"/>
      <w:r w:rsidRPr="00BB44AF">
        <w:rPr>
          <w:rFonts w:ascii="Times New Roman" w:eastAsia="Calibri" w:hAnsi="Times New Roman" w:cs="Times New Roman"/>
        </w:rPr>
        <w:t>Курдюкова</w:t>
      </w:r>
      <w:proofErr w:type="spellEnd"/>
      <w:r w:rsidRPr="00BB44AF">
        <w:rPr>
          <w:rFonts w:ascii="Times New Roman" w:eastAsia="Calibri" w:hAnsi="Times New Roman" w:cs="Times New Roman"/>
        </w:rPr>
        <w:t xml:space="preserve">         </w:t>
      </w:r>
    </w:p>
    <w:p w:rsidR="002221D5" w:rsidRDefault="00BB44AF" w:rsidP="00B53CCD">
      <w:pPr>
        <w:tabs>
          <w:tab w:val="left" w:pos="5400"/>
        </w:tabs>
        <w:spacing w:after="160" w:line="259" w:lineRule="auto"/>
      </w:pPr>
      <w:r w:rsidRPr="00BB44AF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BB44AF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BB44AF">
        <w:rPr>
          <w:rFonts w:ascii="Times New Roman" w:eastAsia="Calibri" w:hAnsi="Times New Roman" w:cs="Times New Roman"/>
        </w:rPr>
        <w:t>Лаврешина</w:t>
      </w:r>
      <w:proofErr w:type="spellEnd"/>
    </w:p>
    <w:sectPr w:rsidR="0022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3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2909"/>
    <w:rsid w:val="00191433"/>
    <w:rsid w:val="001B29D3"/>
    <w:rsid w:val="001B54B4"/>
    <w:rsid w:val="001B6781"/>
    <w:rsid w:val="001B759F"/>
    <w:rsid w:val="001D2FB3"/>
    <w:rsid w:val="00205178"/>
    <w:rsid w:val="00210C32"/>
    <w:rsid w:val="002144DF"/>
    <w:rsid w:val="0021669B"/>
    <w:rsid w:val="002221D5"/>
    <w:rsid w:val="002762AD"/>
    <w:rsid w:val="002A6009"/>
    <w:rsid w:val="002B0266"/>
    <w:rsid w:val="002D2059"/>
    <w:rsid w:val="002D4430"/>
    <w:rsid w:val="002E4CFE"/>
    <w:rsid w:val="002E7856"/>
    <w:rsid w:val="002F4051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72002"/>
    <w:rsid w:val="004A66C4"/>
    <w:rsid w:val="004C0D55"/>
    <w:rsid w:val="004C6A4E"/>
    <w:rsid w:val="004D5A20"/>
    <w:rsid w:val="004D6FCE"/>
    <w:rsid w:val="004D70DE"/>
    <w:rsid w:val="0050567F"/>
    <w:rsid w:val="0051539F"/>
    <w:rsid w:val="0052117C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C0BF0"/>
    <w:rsid w:val="007C2983"/>
    <w:rsid w:val="007D3639"/>
    <w:rsid w:val="00800482"/>
    <w:rsid w:val="008143EE"/>
    <w:rsid w:val="008376D8"/>
    <w:rsid w:val="00871E70"/>
    <w:rsid w:val="00872C62"/>
    <w:rsid w:val="00876105"/>
    <w:rsid w:val="008820AB"/>
    <w:rsid w:val="008B78F7"/>
    <w:rsid w:val="008C1723"/>
    <w:rsid w:val="008D2F36"/>
    <w:rsid w:val="008E711B"/>
    <w:rsid w:val="008F4AE4"/>
    <w:rsid w:val="00920154"/>
    <w:rsid w:val="009809CD"/>
    <w:rsid w:val="00982DF3"/>
    <w:rsid w:val="009B7C07"/>
    <w:rsid w:val="009F5122"/>
    <w:rsid w:val="00A055EB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53CCD"/>
    <w:rsid w:val="00BA29DB"/>
    <w:rsid w:val="00BB44AF"/>
    <w:rsid w:val="00BB7A87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80A63"/>
    <w:rsid w:val="00CC6079"/>
    <w:rsid w:val="00D13F93"/>
    <w:rsid w:val="00D341E7"/>
    <w:rsid w:val="00D35603"/>
    <w:rsid w:val="00D72613"/>
    <w:rsid w:val="00D8793F"/>
    <w:rsid w:val="00D938ED"/>
    <w:rsid w:val="00DB0161"/>
    <w:rsid w:val="00DB45D5"/>
    <w:rsid w:val="00DB66DF"/>
    <w:rsid w:val="00DF0361"/>
    <w:rsid w:val="00E07F39"/>
    <w:rsid w:val="00E21EB4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728F9"/>
    <w:rsid w:val="00FA216F"/>
    <w:rsid w:val="00FD01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dcterms:created xsi:type="dcterms:W3CDTF">2020-04-29T12:28:00Z</dcterms:created>
  <dcterms:modified xsi:type="dcterms:W3CDTF">2020-04-30T12:45:00Z</dcterms:modified>
</cp:coreProperties>
</file>