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5FB" w:rsidRPr="002523B4" w:rsidRDefault="004055FB" w:rsidP="004055FB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4055FB" w:rsidRPr="002523B4" w:rsidRDefault="004055FB" w:rsidP="004055FB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4055FB" w:rsidRPr="002523B4" w:rsidRDefault="004055FB" w:rsidP="004055FB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4055FB" w:rsidRPr="002523B4" w:rsidRDefault="004055FB" w:rsidP="004055FB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4055FB" w:rsidRPr="002523B4" w:rsidRDefault="004055FB" w:rsidP="004055FB">
      <w:pPr>
        <w:spacing w:after="160" w:line="256" w:lineRule="auto"/>
        <w:rPr>
          <w:rFonts w:eastAsia="Calibri" w:cs="Times New Roman"/>
          <w:lang w:eastAsia="en-US"/>
        </w:rPr>
      </w:pPr>
    </w:p>
    <w:p w:rsidR="000D5F78" w:rsidRDefault="000D5F78" w:rsidP="004055FB">
      <w:pPr>
        <w:spacing w:after="160" w:line="256" w:lineRule="auto"/>
        <w:rPr>
          <w:rFonts w:eastAsia="Calibri" w:cs="Times New Roman"/>
          <w:lang w:eastAsia="en-US"/>
        </w:rPr>
      </w:pPr>
    </w:p>
    <w:p w:rsidR="004055FB" w:rsidRPr="002523B4" w:rsidRDefault="000D5F78" w:rsidP="004055FB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                                   </w:t>
      </w:r>
      <w:r w:rsidR="004055FB">
        <w:rPr>
          <w:rFonts w:ascii="Times New Roman" w:eastAsia="Calibri" w:hAnsi="Times New Roman" w:cs="Times New Roman"/>
          <w:lang w:eastAsia="en-US"/>
        </w:rPr>
        <w:t xml:space="preserve">  Программа самоподготовки по географии, 10</w:t>
      </w:r>
      <w:r w:rsidR="004055FB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4055FB">
        <w:rPr>
          <w:rFonts w:ascii="Times New Roman" w:eastAsia="Calibri" w:hAnsi="Times New Roman" w:cs="Times New Roman"/>
          <w:lang w:eastAsia="en-US"/>
        </w:rPr>
        <w:t>,</w:t>
      </w:r>
    </w:p>
    <w:p w:rsidR="004055FB" w:rsidRDefault="004055FB" w:rsidP="004055FB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06.05 по 29.05</w:t>
      </w:r>
      <w:r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4055FB" w:rsidRPr="00501330" w:rsidRDefault="004055FB" w:rsidP="004055FB">
      <w:pPr>
        <w:spacing w:after="160" w:line="256" w:lineRule="auto"/>
        <w:rPr>
          <w:rFonts w:ascii="Times New Roman" w:eastAsia="Calibri" w:hAnsi="Times New Roman" w:cs="Times New Roman"/>
          <w:u w:val="single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501330">
        <w:rPr>
          <w:rFonts w:ascii="Times New Roman" w:hAnsi="Times New Roman" w:cs="Times New Roman"/>
          <w:u w:val="single"/>
        </w:rPr>
        <w:t>У</w:t>
      </w:r>
      <w:r>
        <w:rPr>
          <w:rFonts w:ascii="Times New Roman" w:hAnsi="Times New Roman" w:cs="Times New Roman"/>
          <w:u w:val="single"/>
        </w:rPr>
        <w:t xml:space="preserve">МК: В.П. </w:t>
      </w:r>
      <w:proofErr w:type="spellStart"/>
      <w:r>
        <w:rPr>
          <w:rFonts w:ascii="Times New Roman" w:hAnsi="Times New Roman" w:cs="Times New Roman"/>
          <w:u w:val="single"/>
        </w:rPr>
        <w:t>Максаковский</w:t>
      </w:r>
      <w:proofErr w:type="spellEnd"/>
      <w:r w:rsidR="000D5F78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</w:rPr>
        <w:t xml:space="preserve">   </w:t>
      </w:r>
      <w:proofErr w:type="gramStart"/>
      <w:r>
        <w:rPr>
          <w:rFonts w:ascii="Times New Roman" w:hAnsi="Times New Roman" w:cs="Times New Roman"/>
          <w:u w:val="single"/>
        </w:rPr>
        <w:t>География  10</w:t>
      </w:r>
      <w:proofErr w:type="gramEnd"/>
      <w:r>
        <w:rPr>
          <w:rFonts w:ascii="Times New Roman" w:hAnsi="Times New Roman" w:cs="Times New Roman"/>
          <w:u w:val="single"/>
        </w:rPr>
        <w:t>-11</w:t>
      </w:r>
      <w:r w:rsidRPr="00501330">
        <w:rPr>
          <w:rFonts w:ascii="Times New Roman" w:hAnsi="Times New Roman" w:cs="Times New Roman"/>
          <w:u w:val="single"/>
        </w:rPr>
        <w:t xml:space="preserve"> класс</w:t>
      </w:r>
      <w:r>
        <w:rPr>
          <w:rFonts w:ascii="Times New Roman" w:hAnsi="Times New Roman" w:cs="Times New Roman"/>
          <w:u w:val="single"/>
        </w:rPr>
        <w:t>ы</w:t>
      </w:r>
      <w:r w:rsidR="000D5F78">
        <w:rPr>
          <w:rFonts w:ascii="Times New Roman" w:hAnsi="Times New Roman" w:cs="Times New Roman"/>
          <w:u w:val="single"/>
        </w:rPr>
        <w:t>.  Изд. М. «</w:t>
      </w:r>
      <w:r>
        <w:rPr>
          <w:rFonts w:ascii="Times New Roman" w:hAnsi="Times New Roman" w:cs="Times New Roman"/>
          <w:u w:val="single"/>
        </w:rPr>
        <w:t>Просвещение» 2019</w:t>
      </w:r>
      <w:r w:rsidRPr="00501330">
        <w:rPr>
          <w:rFonts w:ascii="Times New Roman" w:hAnsi="Times New Roman" w:cs="Times New Roman"/>
          <w:u w:val="single"/>
        </w:rPr>
        <w:t>)</w:t>
      </w:r>
    </w:p>
    <w:p w:rsidR="004055FB" w:rsidRDefault="004055FB" w:rsidP="004055F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5339"/>
        <w:gridCol w:w="850"/>
        <w:gridCol w:w="2404"/>
      </w:tblGrid>
      <w:tr w:rsidR="004055FB" w:rsidRPr="002523B4" w:rsidTr="000D5F78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5FB" w:rsidRPr="002523B4" w:rsidRDefault="004055FB" w:rsidP="00F525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5FB" w:rsidRPr="002523B4" w:rsidRDefault="004055FB" w:rsidP="00F525F3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5FB" w:rsidRPr="002523B4" w:rsidRDefault="004055FB" w:rsidP="00F525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5FB" w:rsidRDefault="004055FB" w:rsidP="00F525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4055FB" w:rsidRPr="002523B4" w:rsidTr="000D5F78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5FB" w:rsidRPr="002523B4" w:rsidRDefault="005E5272" w:rsidP="00F525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FB" w:rsidRPr="002523B4" w:rsidRDefault="005E5272" w:rsidP="005E5272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География сельского хозяйства. Растениеводство мира.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FB" w:rsidRPr="002523B4" w:rsidRDefault="008519EB" w:rsidP="00F525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07.05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FB" w:rsidRPr="002523B4" w:rsidRDefault="005E5272" w:rsidP="00F525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Тема 5 §2</w:t>
            </w:r>
            <w:r w:rsidR="000D5F78">
              <w:rPr>
                <w:rFonts w:ascii="Times New Roman" w:hAnsi="Times New Roman" w:cs="Times New Roman"/>
                <w:lang w:eastAsia="en-US"/>
              </w:rPr>
              <w:t xml:space="preserve">  выписать  страны лидеры (1-е,2-е,3-е места) по выращиванию пшеницы, риса, сахарной свеклы, сахарного тростника, хлопка- стр.154-156 рис.28, 30, 31, 32.</w:t>
            </w:r>
          </w:p>
        </w:tc>
      </w:tr>
      <w:tr w:rsidR="004055FB" w:rsidRPr="002523B4" w:rsidTr="000D5F78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5FB" w:rsidRPr="002523B4" w:rsidRDefault="005E5272" w:rsidP="00F525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FB" w:rsidRPr="002523B4" w:rsidRDefault="005E5272" w:rsidP="00F525F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Животноводство мира. Рыболовство.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FB" w:rsidRPr="002523B4" w:rsidRDefault="008519EB" w:rsidP="00F525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FB" w:rsidRPr="002523B4" w:rsidRDefault="005E5272" w:rsidP="00F525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Тема 5 §2 зад.17 стр. 184</w:t>
            </w:r>
          </w:p>
        </w:tc>
      </w:tr>
      <w:tr w:rsidR="004055FB" w:rsidRPr="002523B4" w:rsidTr="000D5F78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FB" w:rsidRDefault="005E5272" w:rsidP="00F525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FB" w:rsidRDefault="005E5272" w:rsidP="00F525F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Международные экономические отношения.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FB" w:rsidRDefault="008519EB" w:rsidP="00F525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FB" w:rsidRDefault="000D5F78" w:rsidP="00F525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Тема 5 §4</w:t>
            </w:r>
            <w:bookmarkStart w:id="0" w:name="_GoBack"/>
            <w:bookmarkEnd w:id="0"/>
          </w:p>
        </w:tc>
      </w:tr>
      <w:tr w:rsidR="008519EB" w:rsidRPr="002523B4" w:rsidTr="000D5F78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EB" w:rsidRDefault="005E5272" w:rsidP="00F525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EB" w:rsidRDefault="005E5272" w:rsidP="00F525F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Подводим итоги года.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EB" w:rsidRDefault="008519EB" w:rsidP="00F525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28.05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EB" w:rsidRDefault="008519EB" w:rsidP="00F525F3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4055FB" w:rsidRDefault="004055FB" w:rsidP="004055FB">
      <w:pPr>
        <w:rPr>
          <w:rFonts w:ascii="Times New Roman" w:hAnsi="Times New Roman" w:cs="Times New Roman"/>
        </w:rPr>
      </w:pPr>
    </w:p>
    <w:p w:rsidR="004055FB" w:rsidRDefault="004055FB" w:rsidP="004055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4055FB" w:rsidRDefault="004055FB" w:rsidP="004055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5E5272" w:rsidRDefault="005E5272" w:rsidP="005E52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эл. почта: </w:t>
      </w:r>
      <w:proofErr w:type="spellStart"/>
      <w:r>
        <w:rPr>
          <w:rFonts w:ascii="Times New Roman" w:hAnsi="Times New Roman" w:cs="Times New Roman"/>
          <w:lang w:val="en-US"/>
        </w:rPr>
        <w:t>leshekonf</w:t>
      </w:r>
      <w:proofErr w:type="spellEnd"/>
      <w:r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4055FB" w:rsidRDefault="004055FB" w:rsidP="004055FB">
      <w:pPr>
        <w:rPr>
          <w:rFonts w:ascii="Times New Roman" w:hAnsi="Times New Roman" w:cs="Times New Roman"/>
        </w:rPr>
      </w:pPr>
    </w:p>
    <w:p w:rsidR="004055FB" w:rsidRDefault="004055FB" w:rsidP="004055FB">
      <w:pPr>
        <w:rPr>
          <w:rFonts w:ascii="Times New Roman" w:hAnsi="Times New Roman" w:cs="Times New Roman"/>
        </w:rPr>
      </w:pPr>
    </w:p>
    <w:p w:rsidR="004055FB" w:rsidRPr="00442AB2" w:rsidRDefault="004055FB" w:rsidP="004055FB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4055FB" w:rsidRPr="00442AB2" w:rsidRDefault="004055FB" w:rsidP="004055F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E50E35" w:rsidRDefault="00E50E35"/>
    <w:sectPr w:rsidR="00E50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FB"/>
    <w:rsid w:val="000D5F78"/>
    <w:rsid w:val="0028421C"/>
    <w:rsid w:val="004055FB"/>
    <w:rsid w:val="005E5272"/>
    <w:rsid w:val="008519EB"/>
    <w:rsid w:val="00E5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C86A"/>
  <w15:chartTrackingRefBased/>
  <w15:docId w15:val="{56F239A5-C312-418C-ABFF-18A81F98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5FB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2020-05-04T07:00:00Z</dcterms:created>
  <dcterms:modified xsi:type="dcterms:W3CDTF">2020-05-04T07:55:00Z</dcterms:modified>
</cp:coreProperties>
</file>