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886410">
        <w:rPr>
          <w:rFonts w:ascii="Times New Roman" w:eastAsia="Calibri" w:hAnsi="Times New Roman" w:cs="Times New Roman"/>
          <w:lang w:eastAsia="en-US"/>
        </w:rPr>
        <w:t xml:space="preserve"> </w:t>
      </w:r>
      <w:r w:rsidR="000A4050">
        <w:rPr>
          <w:rFonts w:ascii="Times New Roman" w:eastAsia="Calibri" w:hAnsi="Times New Roman" w:cs="Times New Roman"/>
          <w:lang w:eastAsia="en-US"/>
        </w:rPr>
        <w:t xml:space="preserve"> </w:t>
      </w:r>
      <w:r w:rsidR="002523B4">
        <w:rPr>
          <w:rFonts w:ascii="Times New Roman" w:eastAsia="Calibri" w:hAnsi="Times New Roman" w:cs="Times New Roman"/>
          <w:lang w:eastAsia="en-US"/>
        </w:rPr>
        <w:t xml:space="preserve"> </w:t>
      </w:r>
      <w:r w:rsidR="00B05E61">
        <w:rPr>
          <w:rFonts w:ascii="Times New Roman" w:eastAsia="Calibri" w:hAnsi="Times New Roman" w:cs="Times New Roman"/>
          <w:lang w:eastAsia="en-US"/>
        </w:rPr>
        <w:t>по</w:t>
      </w:r>
      <w:r w:rsidR="00267E40">
        <w:rPr>
          <w:rFonts w:ascii="Times New Roman" w:eastAsia="Calibri" w:hAnsi="Times New Roman" w:cs="Times New Roman"/>
          <w:lang w:eastAsia="en-US"/>
        </w:rPr>
        <w:t xml:space="preserve"> физике 10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59619C">
        <w:rPr>
          <w:rFonts w:ascii="Times New Roman" w:eastAsia="Calibri" w:hAnsi="Times New Roman" w:cs="Times New Roman"/>
          <w:lang w:eastAsia="en-US"/>
        </w:rPr>
        <w:t>карантинных мероприятий с 06.05 по 29.05</w:t>
      </w:r>
      <w:r w:rsidR="00F3608B">
        <w:rPr>
          <w:rFonts w:ascii="Times New Roman" w:eastAsia="Calibri" w:hAnsi="Times New Roman" w:cs="Times New Roman"/>
          <w:lang w:eastAsia="en-US"/>
        </w:rPr>
        <w:t>.2020</w:t>
      </w:r>
    </w:p>
    <w:p w:rsidR="002523B4" w:rsidRPr="0059619C" w:rsidRDefault="00C25AA9" w:rsidP="0059619C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r w:rsidR="000A4050">
        <w:rPr>
          <w:rFonts w:ascii="Times New Roman" w:hAnsi="Times New Roman" w:cs="Times New Roman"/>
        </w:rPr>
        <w:t xml:space="preserve"> учебник по физике </w:t>
      </w:r>
      <w:r w:rsidR="00267E40">
        <w:rPr>
          <w:rFonts w:ascii="Times New Roman" w:hAnsi="Times New Roman" w:cs="Times New Roman"/>
        </w:rPr>
        <w:t xml:space="preserve">Г.Я. </w:t>
      </w:r>
      <w:proofErr w:type="spellStart"/>
      <w:r w:rsidR="00267E40">
        <w:rPr>
          <w:rFonts w:ascii="Times New Roman" w:hAnsi="Times New Roman" w:cs="Times New Roman"/>
        </w:rPr>
        <w:t>Мякишев</w:t>
      </w:r>
      <w:proofErr w:type="spellEnd"/>
      <w:r>
        <w:rPr>
          <w:rFonts w:ascii="Times New Roman" w:hAnsi="Times New Roman" w:cs="Times New Roman"/>
        </w:rPr>
        <w:t>)</w:t>
      </w:r>
    </w:p>
    <w:tbl>
      <w:tblPr>
        <w:tblW w:w="0" w:type="auto"/>
        <w:jc w:val="center"/>
        <w:tblInd w:w="-1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5457"/>
        <w:gridCol w:w="992"/>
        <w:gridCol w:w="2379"/>
      </w:tblGrid>
      <w:tr w:rsidR="00AF708C" w:rsidRPr="002523B4" w:rsidTr="0059619C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886410" w:rsidRPr="002523B4" w:rsidTr="0059619C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0" w:rsidRPr="00886410" w:rsidRDefault="0059619C" w:rsidP="008864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10" w:rsidRPr="00886410" w:rsidRDefault="0059619C" w:rsidP="0088641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и мощность постоянного тока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96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Электродвижущая сила. Закон Ома для полной цепи.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10" w:rsidRPr="00886410" w:rsidRDefault="0059619C" w:rsidP="008864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10" w:rsidRPr="00886410" w:rsidRDefault="0059619C" w:rsidP="008864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§104-106</w:t>
            </w:r>
            <w:r w:rsidR="00886410" w:rsidRPr="00886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краткий конспект</w:t>
            </w:r>
          </w:p>
        </w:tc>
      </w:tr>
      <w:tr w:rsidR="0059619C" w:rsidRPr="002523B4" w:rsidTr="0059619C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9C" w:rsidRPr="00886410" w:rsidRDefault="0059619C" w:rsidP="008864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9C" w:rsidRPr="00886410" w:rsidRDefault="0059619C" w:rsidP="0088641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Электрическая проводимость различных веществ. </w:t>
            </w:r>
            <w:proofErr w:type="spellStart"/>
            <w:proofErr w:type="gramStart"/>
            <w:r w:rsidRPr="00596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</w:t>
            </w:r>
            <w:proofErr w:type="spellEnd"/>
            <w:r w:rsidRPr="00596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-тронная</w:t>
            </w:r>
            <w:proofErr w:type="gramEnd"/>
            <w:r w:rsidRPr="00596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проводимость металлов. Зависимость сопротивления проводника от температуры. Сверхпроводимость.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9C" w:rsidRPr="00964C16" w:rsidRDefault="0059619C" w:rsidP="00632439">
            <w:r w:rsidRPr="00964C16">
              <w:t>13.05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9C" w:rsidRPr="00886410" w:rsidRDefault="0059619C" w:rsidP="008864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§107-109</w:t>
            </w:r>
            <w:r w:rsidRPr="00886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краткий конспект</w:t>
            </w:r>
          </w:p>
        </w:tc>
      </w:tr>
      <w:tr w:rsidR="0059619C" w:rsidRPr="002523B4" w:rsidTr="0059619C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9C" w:rsidRPr="00886410" w:rsidRDefault="0059619C" w:rsidP="008864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9C" w:rsidRPr="00886410" w:rsidRDefault="0059619C" w:rsidP="0088641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Электрический ток в полупроводниках. Электрическая    проводимость    полупроводников    при наличии примесей. Электрический ток через контакт полупроводников </w:t>
            </w:r>
            <w:proofErr w:type="gramStart"/>
            <w:r w:rsidRPr="00596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р-</w:t>
            </w:r>
            <w:proofErr w:type="gramEnd"/>
            <w:r w:rsidRPr="00596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п-типов. Полупроводниковый диод.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9C" w:rsidRPr="00964C16" w:rsidRDefault="0059619C" w:rsidP="00632439">
            <w:r w:rsidRPr="00964C16">
              <w:t>18.05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9C" w:rsidRPr="00886410" w:rsidRDefault="0059619C" w:rsidP="008864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§110</w:t>
            </w:r>
            <w:r w:rsidRPr="00886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краткий конспект</w:t>
            </w:r>
          </w:p>
        </w:tc>
      </w:tr>
      <w:tr w:rsidR="0059619C" w:rsidRPr="002523B4" w:rsidTr="0059619C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9C" w:rsidRPr="00886410" w:rsidRDefault="0059619C" w:rsidP="008864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9C" w:rsidRPr="00886410" w:rsidRDefault="0059619C" w:rsidP="0088641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Транзистор Электрический ток в вакууме. Диод Электронные пучки. Электронно-лучевая трубка.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9C" w:rsidRPr="00964C16" w:rsidRDefault="0059619C" w:rsidP="00632439">
            <w:r w:rsidRPr="00964C16">
              <w:t>20.05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9C" w:rsidRPr="00886410" w:rsidRDefault="0059619C" w:rsidP="005961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6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111-112</w:t>
            </w:r>
            <w:r w:rsidRPr="00886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краткий конспект</w:t>
            </w:r>
          </w:p>
        </w:tc>
      </w:tr>
      <w:tr w:rsidR="0059619C" w:rsidRPr="002523B4" w:rsidTr="0059619C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9C" w:rsidRPr="00886410" w:rsidRDefault="0059619C" w:rsidP="008864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9C" w:rsidRPr="00886410" w:rsidRDefault="0059619C" w:rsidP="0088641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Электрический ток в жидкостях. Закон электролиза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9C" w:rsidRPr="00964C16" w:rsidRDefault="0059619C" w:rsidP="00632439">
            <w:r w:rsidRPr="00964C16">
              <w:t>25.05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9C" w:rsidRPr="00886410" w:rsidRDefault="0059619C" w:rsidP="008864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§113</w:t>
            </w:r>
            <w:r w:rsidRPr="00886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краткий конспект</w:t>
            </w:r>
          </w:p>
        </w:tc>
      </w:tr>
      <w:tr w:rsidR="0059619C" w:rsidRPr="002523B4" w:rsidTr="0059619C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19C" w:rsidRPr="00886410" w:rsidRDefault="0059619C" w:rsidP="008864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9C" w:rsidRPr="00886410" w:rsidRDefault="0059619C" w:rsidP="0088641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Электрический ток в газах. </w:t>
            </w:r>
            <w:proofErr w:type="gramStart"/>
            <w:r w:rsidRPr="00596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Несамостоятельный</w:t>
            </w:r>
            <w:proofErr w:type="gramEnd"/>
            <w:r w:rsidRPr="00596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само-</w:t>
            </w:r>
            <w:proofErr w:type="spellStart"/>
            <w:r w:rsidRPr="00596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стоятельный</w:t>
            </w:r>
            <w:proofErr w:type="spellEnd"/>
            <w:r w:rsidRPr="00596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разряды. Плазма.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9C" w:rsidRDefault="0059619C" w:rsidP="00632439">
            <w:r w:rsidRPr="00964C16">
              <w:t>27.05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9C" w:rsidRPr="00886410" w:rsidRDefault="0059619C" w:rsidP="008864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§114-115</w:t>
            </w:r>
            <w:r w:rsidRPr="00886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краткий конспект</w:t>
            </w:r>
          </w:p>
        </w:tc>
      </w:tr>
    </w:tbl>
    <w:p w:rsidR="00AB406F" w:rsidRDefault="00AB406F">
      <w:pPr>
        <w:rPr>
          <w:rFonts w:ascii="Times New Roman" w:hAnsi="Times New Roman" w:cs="Times New Roman"/>
        </w:rPr>
      </w:pPr>
    </w:p>
    <w:p w:rsidR="00234FCE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 </w:t>
      </w:r>
    </w:p>
    <w:p w:rsidR="00DE67D0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0A4050">
        <w:rPr>
          <w:rFonts w:ascii="Times New Roman" w:hAnsi="Times New Roman" w:cs="Times New Roman"/>
        </w:rPr>
        <w:t>8-928-954-22-03 Павленко Дмитрий Александрович</w:t>
      </w:r>
    </w:p>
    <w:p w:rsidR="00C25AA9" w:rsidRPr="00CB1737" w:rsidRDefault="005961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Почта: </w:t>
      </w:r>
      <w:proofErr w:type="spellStart"/>
      <w:r>
        <w:rPr>
          <w:rFonts w:ascii="Times New Roman" w:hAnsi="Times New Roman" w:cs="Times New Roman"/>
          <w:lang w:val="en-US"/>
        </w:rPr>
        <w:t>vedroid</w:t>
      </w:r>
      <w:proofErr w:type="spellEnd"/>
      <w:r w:rsidRPr="00CB1737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n</w:t>
      </w:r>
      <w:r w:rsidRPr="00CB1737">
        <w:rPr>
          <w:rFonts w:ascii="Times New Roman" w:hAnsi="Times New Roman" w:cs="Times New Roman"/>
        </w:rPr>
        <w:t>72@</w:t>
      </w:r>
      <w:r>
        <w:rPr>
          <w:rFonts w:ascii="Times New Roman" w:hAnsi="Times New Roman" w:cs="Times New Roman"/>
          <w:lang w:val="en-US"/>
        </w:rPr>
        <w:t>mail</w:t>
      </w:r>
      <w:r w:rsidRPr="00CB1737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442AB2" w:rsidRPr="00442AB2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>
        <w:rPr>
          <w:rFonts w:ascii="Times New Roman" w:eastAsiaTheme="minorHAnsi" w:hAnsi="Times New Roman" w:cs="Times New Roman"/>
          <w:lang w:eastAsia="en-US"/>
        </w:rPr>
        <w:t>_______________________</w:t>
      </w:r>
    </w:p>
    <w:p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>Е.А. Лаврешина</w:t>
      </w:r>
      <w:bookmarkStart w:id="0" w:name="_GoBack"/>
      <w:bookmarkEnd w:id="0"/>
    </w:p>
    <w:sectPr w:rsidR="00442AB2" w:rsidRPr="00442AB2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4473C"/>
    <w:rsid w:val="000819B2"/>
    <w:rsid w:val="000A4050"/>
    <w:rsid w:val="00123746"/>
    <w:rsid w:val="00234FCE"/>
    <w:rsid w:val="002523B4"/>
    <w:rsid w:val="00267E40"/>
    <w:rsid w:val="00351F2B"/>
    <w:rsid w:val="00356B44"/>
    <w:rsid w:val="00442AB2"/>
    <w:rsid w:val="004D68AF"/>
    <w:rsid w:val="0059619C"/>
    <w:rsid w:val="00677EFB"/>
    <w:rsid w:val="007574BF"/>
    <w:rsid w:val="00886410"/>
    <w:rsid w:val="00893940"/>
    <w:rsid w:val="00990E2E"/>
    <w:rsid w:val="00AB406F"/>
    <w:rsid w:val="00AF708C"/>
    <w:rsid w:val="00B05E61"/>
    <w:rsid w:val="00B579B8"/>
    <w:rsid w:val="00C25AA9"/>
    <w:rsid w:val="00C362FD"/>
    <w:rsid w:val="00CB1737"/>
    <w:rsid w:val="00CD5864"/>
    <w:rsid w:val="00D65FEA"/>
    <w:rsid w:val="00DE67D0"/>
    <w:rsid w:val="00E72274"/>
    <w:rsid w:val="00EB718F"/>
    <w:rsid w:val="00F3608B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rialUnicodeMS15">
    <w:name w:val="Основной текст + Arial Unicode MS15"/>
    <w:aliases w:val="11 pt10,Интервал 0 pt7,Основной текст + MS Reference Sans Serif14,106,5 pt8"/>
    <w:basedOn w:val="a0"/>
    <w:uiPriority w:val="99"/>
    <w:rsid w:val="00B05E61"/>
    <w:rPr>
      <w:rFonts w:ascii="Arial Unicode MS" w:eastAsia="Times New Roman" w:hAnsi="Times New Roman" w:cs="Arial Unicode MS"/>
      <w:spacing w:val="-10"/>
      <w:sz w:val="22"/>
      <w:szCs w:val="22"/>
      <w:u w:val="none"/>
    </w:rPr>
  </w:style>
  <w:style w:type="character" w:customStyle="1" w:styleId="ArialUnicodeMS">
    <w:name w:val="Основной текст + Arial Unicode MS"/>
    <w:aliases w:val="11 pt"/>
    <w:basedOn w:val="a0"/>
    <w:uiPriority w:val="99"/>
    <w:rsid w:val="00B05E61"/>
    <w:rPr>
      <w:rFonts w:ascii="Arial Unicode MS" w:eastAsia="Times New Roman" w:hAnsi="Times New Roman" w:cs="Arial Unicode MS"/>
      <w:sz w:val="22"/>
      <w:szCs w:val="22"/>
      <w:u w:val="none"/>
    </w:rPr>
  </w:style>
  <w:style w:type="character" w:customStyle="1" w:styleId="10">
    <w:name w:val="Основной текст Знак1"/>
    <w:basedOn w:val="a0"/>
    <w:link w:val="a7"/>
    <w:uiPriority w:val="99"/>
    <w:locked/>
    <w:rsid w:val="00351F2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7">
    <w:name w:val="Body Text"/>
    <w:basedOn w:val="a"/>
    <w:link w:val="10"/>
    <w:uiPriority w:val="99"/>
    <w:rsid w:val="00351F2B"/>
    <w:pPr>
      <w:widowControl w:val="0"/>
      <w:shd w:val="clear" w:color="auto" w:fill="FFFFFF"/>
      <w:spacing w:before="240" w:after="240" w:line="274" w:lineRule="exac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a8">
    <w:name w:val="Основной текст Знак"/>
    <w:basedOn w:val="a0"/>
    <w:uiPriority w:val="99"/>
    <w:rsid w:val="00351F2B"/>
    <w:rPr>
      <w:rFonts w:ascii="Calibri" w:eastAsia="Times New Roman" w:hAnsi="Calibri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admin</cp:lastModifiedBy>
  <cp:revision>21</cp:revision>
  <cp:lastPrinted>2020-05-05T14:44:00Z</cp:lastPrinted>
  <dcterms:created xsi:type="dcterms:W3CDTF">2020-03-24T06:36:00Z</dcterms:created>
  <dcterms:modified xsi:type="dcterms:W3CDTF">2020-05-05T14:44:00Z</dcterms:modified>
</cp:coreProperties>
</file>