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87" w:rsidRPr="00BC519B" w:rsidRDefault="00014387" w:rsidP="0001438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</w:t>
      </w: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014387" w:rsidRPr="00BC519B" w:rsidRDefault="00014387" w:rsidP="0001438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014387" w:rsidRPr="00BC519B" w:rsidRDefault="00014387" w:rsidP="0001438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014387" w:rsidRPr="00BC519B" w:rsidRDefault="00014387" w:rsidP="0001438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014387" w:rsidRPr="002523B4" w:rsidRDefault="00014387" w:rsidP="00014387">
      <w:pPr>
        <w:spacing w:after="160" w:line="256" w:lineRule="auto"/>
        <w:rPr>
          <w:rFonts w:eastAsia="Calibri" w:cs="Times New Roman"/>
          <w:lang w:eastAsia="en-US"/>
        </w:rPr>
      </w:pPr>
    </w:p>
    <w:p w:rsidR="00014387" w:rsidRPr="00BC519B" w:rsidRDefault="00014387" w:rsidP="000143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химии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014387" w:rsidRDefault="00014387" w:rsidP="000143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06.05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014387" w:rsidRPr="00BC519B" w:rsidRDefault="00014387" w:rsidP="000143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4387" w:rsidRPr="003938F0" w:rsidRDefault="00014387" w:rsidP="000143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.С. Габриелян Химия – 10 класс, Дрофа 2017г., О.С. Габриелян Рабочая тетрадь 10 класс, Дрофа 2017г.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C56A3D" w:rsidRPr="001172F4" w:rsidRDefault="00014387">
      <w:pPr>
        <w:spacing w:after="160" w:line="256" w:lineRule="auto"/>
        <w:rPr>
          <w:rFonts w:ascii="Calibri" w:eastAsia="Calibri" w:hAnsi="Calibri" w:cs="Calibri"/>
          <w:sz w:val="28"/>
          <w:szCs w:val="28"/>
        </w:rPr>
      </w:pPr>
      <w:r w:rsidRPr="001172F4">
        <w:rPr>
          <w:rFonts w:ascii="Calibri" w:eastAsia="Calibri" w:hAnsi="Calibri" w:cs="Calibri"/>
          <w:sz w:val="28"/>
          <w:szCs w:val="28"/>
        </w:rPr>
        <w:t xml:space="preserve">                                          </w:t>
      </w:r>
    </w:p>
    <w:tbl>
      <w:tblPr>
        <w:tblW w:w="0" w:type="auto"/>
        <w:jc w:val="center"/>
        <w:tblInd w:w="-6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5552"/>
        <w:gridCol w:w="855"/>
        <w:gridCol w:w="1796"/>
      </w:tblGrid>
      <w:tr w:rsidR="00A12BB8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5265F8" w:rsidRDefault="00A13C5C">
            <w:pPr>
              <w:rPr>
                <w:sz w:val="28"/>
                <w:szCs w:val="28"/>
              </w:rPr>
            </w:pPr>
            <w:r w:rsidRPr="005265F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B59B2" w:rsidRPr="00526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5265F8" w:rsidRDefault="003B59B2">
            <w:pPr>
              <w:ind w:left="30" w:right="30"/>
              <w:rPr>
                <w:sz w:val="28"/>
                <w:szCs w:val="28"/>
              </w:rPr>
            </w:pPr>
            <w:r w:rsidRPr="005265F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5265F8" w:rsidRDefault="003B59B2">
            <w:pPr>
              <w:rPr>
                <w:sz w:val="28"/>
                <w:szCs w:val="28"/>
              </w:rPr>
            </w:pPr>
            <w:r w:rsidRPr="005265F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5265F8" w:rsidRDefault="003B59B2">
            <w:pPr>
              <w:rPr>
                <w:sz w:val="28"/>
                <w:szCs w:val="28"/>
              </w:rPr>
            </w:pPr>
            <w:r w:rsidRPr="005265F8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0E209D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0E209D" w:rsidP="000E209D">
            <w:pPr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Синтетические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пластмассы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0E209D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BE7570" w:rsidRDefault="000E209D" w:rsidP="000E209D">
            <w:pPr>
              <w:rPr>
                <w:sz w:val="28"/>
                <w:szCs w:val="28"/>
              </w:rPr>
            </w:pPr>
            <w:r w:rsidRPr="00BE7570">
              <w:rPr>
                <w:sz w:val="28"/>
                <w:szCs w:val="28"/>
              </w:rPr>
              <w:t>П.22 стр.173 №7</w:t>
            </w:r>
          </w:p>
        </w:tc>
      </w:tr>
      <w:tr w:rsidR="000E209D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0E209D" w:rsidP="000E209D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волокна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0E209D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BE7570" w:rsidRDefault="000E209D" w:rsidP="00BE7570">
            <w:pPr>
              <w:rPr>
                <w:sz w:val="28"/>
                <w:szCs w:val="28"/>
              </w:rPr>
            </w:pP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П  21. .22</w:t>
            </w:r>
            <w:r w:rsid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с  173</w:t>
            </w:r>
            <w:r w:rsid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№5</w:t>
            </w:r>
          </w:p>
        </w:tc>
      </w:tr>
      <w:tr w:rsidR="000E209D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0E209D" w:rsidP="000E209D">
            <w:pPr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каучуки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BE7570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BE7570" w:rsidRDefault="000E209D" w:rsidP="000E209D">
            <w:pPr>
              <w:rPr>
                <w:sz w:val="28"/>
                <w:szCs w:val="28"/>
              </w:rPr>
            </w:pP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П.22 с 173 №8</w:t>
            </w:r>
          </w:p>
        </w:tc>
      </w:tr>
      <w:tr w:rsidR="000E209D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0E209D" w:rsidP="000E209D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 «Распознавание пластмасс и волокон»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BE7570" w:rsidP="000E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BE7570" w:rsidRDefault="009653BB" w:rsidP="000E209D">
            <w:pPr>
              <w:rPr>
                <w:sz w:val="28"/>
                <w:szCs w:val="28"/>
              </w:rPr>
            </w:pP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Стр. 181</w:t>
            </w:r>
          </w:p>
        </w:tc>
      </w:tr>
      <w:tr w:rsidR="000E209D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0E2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0E209D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презентацию по теме: «Роль полимеров в современной медицине». Или на другую тему  о полимерах.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BE7570" w:rsidP="000E2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Default="000E209D" w:rsidP="000E20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E209D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0E2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9653BB" w:rsidP="009653BB">
            <w:pPr>
              <w:ind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209D" w:rsidRPr="001172F4" w:rsidRDefault="00BE7570" w:rsidP="000E2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570" w:rsidRPr="00014387" w:rsidRDefault="00BE7570" w:rsidP="000E2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Стр.13 ,№5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стр.33,№12 стр.51, 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7570">
              <w:rPr>
                <w:rFonts w:ascii="Times New Roman" w:eastAsia="Times New Roman" w:hAnsi="Times New Roman" w:cs="Times New Roman"/>
                <w:sz w:val="28"/>
                <w:szCs w:val="28"/>
              </w:rPr>
              <w:t>стр.84, №7</w:t>
            </w:r>
          </w:p>
        </w:tc>
      </w:tr>
      <w:tr w:rsidR="00BE7570" w:rsidTr="00014387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570" w:rsidRDefault="00BE7570" w:rsidP="000E2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570" w:rsidRDefault="00BE7570" w:rsidP="009653BB">
            <w:pPr>
              <w:ind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 работ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570" w:rsidRDefault="00BE7570" w:rsidP="000E2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570" w:rsidRDefault="00BE7570" w:rsidP="000E209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3B59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A12BB8" w:rsidRDefault="00014387" w:rsidP="00B75C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172F4" w:rsidRPr="001172F4">
        <w:rPr>
          <w:rFonts w:ascii="Times New Roman" w:eastAsia="Times New Roman" w:hAnsi="Times New Roman" w:cs="Times New Roman"/>
          <w:sz w:val="28"/>
          <w:szCs w:val="28"/>
        </w:rPr>
        <w:t xml:space="preserve">    Телефон для консультаций</w:t>
      </w:r>
      <w:r w:rsidR="003B59B2" w:rsidRPr="00117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2F4" w:rsidRPr="00117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9B2" w:rsidRPr="001172F4">
        <w:rPr>
          <w:rFonts w:ascii="Times New Roman" w:eastAsia="Times New Roman" w:hAnsi="Times New Roman" w:cs="Times New Roman"/>
          <w:sz w:val="28"/>
          <w:szCs w:val="28"/>
        </w:rPr>
        <w:t xml:space="preserve"> 89281379420</w:t>
      </w:r>
      <w:bookmarkStart w:id="0" w:name="_GoBack"/>
      <w:bookmarkEnd w:id="0"/>
    </w:p>
    <w:sectPr w:rsidR="00A1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8"/>
    <w:rsid w:val="00014387"/>
    <w:rsid w:val="0001687C"/>
    <w:rsid w:val="0008545E"/>
    <w:rsid w:val="000E209D"/>
    <w:rsid w:val="000E4740"/>
    <w:rsid w:val="001172F4"/>
    <w:rsid w:val="0027146F"/>
    <w:rsid w:val="002F1F02"/>
    <w:rsid w:val="003B59B2"/>
    <w:rsid w:val="00466424"/>
    <w:rsid w:val="005265F8"/>
    <w:rsid w:val="005A3E66"/>
    <w:rsid w:val="007B627A"/>
    <w:rsid w:val="0090211B"/>
    <w:rsid w:val="009653BB"/>
    <w:rsid w:val="00A000BC"/>
    <w:rsid w:val="00A12BB8"/>
    <w:rsid w:val="00A13C5C"/>
    <w:rsid w:val="00A52831"/>
    <w:rsid w:val="00B61FA8"/>
    <w:rsid w:val="00B75C92"/>
    <w:rsid w:val="00BE7570"/>
    <w:rsid w:val="00C56A3D"/>
    <w:rsid w:val="00D46051"/>
    <w:rsid w:val="00D615A0"/>
    <w:rsid w:val="00F74D10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7</cp:revision>
  <cp:lastPrinted>2020-05-05T14:50:00Z</cp:lastPrinted>
  <dcterms:created xsi:type="dcterms:W3CDTF">2020-04-08T19:21:00Z</dcterms:created>
  <dcterms:modified xsi:type="dcterms:W3CDTF">2020-05-05T14:50:00Z</dcterms:modified>
</cp:coreProperties>
</file>