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EA2B54" w:rsidRDefault="00E72274" w:rsidP="00EA2B5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F56484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9B2120">
        <w:rPr>
          <w:rFonts w:ascii="Times New Roman" w:eastAsia="Calibri" w:hAnsi="Times New Roman" w:cs="Times New Roman"/>
          <w:lang w:eastAsia="en-US"/>
        </w:rPr>
        <w:t xml:space="preserve"> ОБЖ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EA2B5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126FD">
        <w:rPr>
          <w:rFonts w:ascii="Times New Roman" w:eastAsia="Calibri" w:hAnsi="Times New Roman" w:cs="Times New Roman"/>
          <w:lang w:eastAsia="en-US"/>
        </w:rPr>
        <w:t>карантинных мероприятий с 06.05 по 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</w:t>
      </w:r>
      <w:r w:rsidR="006C0DE9">
        <w:rPr>
          <w:rFonts w:ascii="Times New Roman" w:eastAsia="Calibri" w:hAnsi="Times New Roman" w:cs="Times New Roman"/>
          <w:lang w:eastAsia="en-US"/>
        </w:rPr>
        <w:t>2020</w:t>
      </w:r>
    </w:p>
    <w:p w:rsidR="00C25AA9" w:rsidRPr="00C25AA9" w:rsidRDefault="00EA2B5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C25AA9">
        <w:rPr>
          <w:rFonts w:ascii="Times New Roman" w:eastAsia="Calibri" w:hAnsi="Times New Roman" w:cs="Times New Roman"/>
          <w:lang w:eastAsia="en-US"/>
        </w:rPr>
        <w:t>(</w:t>
      </w:r>
      <w:r w:rsidR="00C25AA9"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 w:rsidR="00C25AA9"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126FD" w:rsidRPr="00F56484" w:rsidTr="006A656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FD" w:rsidRPr="00F56484" w:rsidRDefault="005126FD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6C3DCA" w:rsidRDefault="005126FD" w:rsidP="005A22B0">
            <w:r w:rsidRPr="006C3DCA">
              <w:t>Порядок вручения личному составу вооружения, военной техники и стрелкового оружия. Ритуал подъема и спуска Государственного флага Российской Федерации.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3A0981" w:rsidRDefault="005126FD" w:rsidP="00765B94">
            <w:r w:rsidRPr="003A0981">
              <w:t>07.05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F56484" w:rsidRDefault="005126FD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§60-61</w:t>
            </w: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126FD" w:rsidRPr="00F56484" w:rsidTr="006A656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F56484" w:rsidRDefault="005126FD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6C3DCA" w:rsidRDefault="005126FD" w:rsidP="005A22B0">
            <w:r w:rsidRPr="006C3DCA">
              <w:t>Призыв на военную службу. Порядок прохождения военной службы. Размещение и быт военнослужащих.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3A0981" w:rsidRDefault="005126FD" w:rsidP="00765B94">
            <w:r w:rsidRPr="003A0981">
              <w:t>14.05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F56484" w:rsidRDefault="005126FD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§62-64</w:t>
            </w: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5126FD" w:rsidRPr="00F56484" w:rsidTr="006A656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F56484" w:rsidRDefault="005126FD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Default="005126FD" w:rsidP="005A22B0">
            <w:r w:rsidRPr="006C3DCA">
              <w:t>Особенности военной службы по контракту. Альтернативная гражданская служба.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Default="005126FD" w:rsidP="00765B94">
            <w:r w:rsidRPr="003A0981">
              <w:t>21.05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FD" w:rsidRPr="00F56484" w:rsidRDefault="005126FD" w:rsidP="00EA2B5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§65-66</w:t>
            </w:r>
            <w:r w:rsidRPr="00F564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</w:tbl>
    <w:p w:rsidR="00AB406F" w:rsidRPr="00F56484" w:rsidRDefault="00AB406F">
      <w:pPr>
        <w:rPr>
          <w:rFonts w:ascii="Times New Roman" w:hAnsi="Times New Roman" w:cs="Times New Roman"/>
          <w:sz w:val="24"/>
          <w:szCs w:val="24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5126FD" w:rsidRDefault="005126F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  <w:bookmarkStart w:id="0" w:name="_GoBack"/>
      <w:bookmarkEnd w:id="0"/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157ED"/>
    <w:rsid w:val="00351F2B"/>
    <w:rsid w:val="00356B44"/>
    <w:rsid w:val="00442AB2"/>
    <w:rsid w:val="004D68AF"/>
    <w:rsid w:val="005126FD"/>
    <w:rsid w:val="00677EFB"/>
    <w:rsid w:val="006C0DE9"/>
    <w:rsid w:val="007574BF"/>
    <w:rsid w:val="008810BC"/>
    <w:rsid w:val="00893940"/>
    <w:rsid w:val="00990E2E"/>
    <w:rsid w:val="009B2120"/>
    <w:rsid w:val="00AB406F"/>
    <w:rsid w:val="00AF708C"/>
    <w:rsid w:val="00B05E61"/>
    <w:rsid w:val="00B579B8"/>
    <w:rsid w:val="00BC26F7"/>
    <w:rsid w:val="00C25AA9"/>
    <w:rsid w:val="00C362FD"/>
    <w:rsid w:val="00C52ABC"/>
    <w:rsid w:val="00CD5864"/>
    <w:rsid w:val="00D005D4"/>
    <w:rsid w:val="00DE67D0"/>
    <w:rsid w:val="00E72274"/>
    <w:rsid w:val="00EA2B54"/>
    <w:rsid w:val="00EB718F"/>
    <w:rsid w:val="00F5648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30</cp:revision>
  <cp:lastPrinted>2020-03-24T05:52:00Z</cp:lastPrinted>
  <dcterms:created xsi:type="dcterms:W3CDTF">2020-03-24T06:36:00Z</dcterms:created>
  <dcterms:modified xsi:type="dcterms:W3CDTF">2020-05-07T14:46:00Z</dcterms:modified>
</cp:coreProperties>
</file>