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B2FEE" w:rsidRDefault="000B2FEE" w:rsidP="000B2FEE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B2FEE" w:rsidRPr="00B77901" w:rsidRDefault="000B2FEE" w:rsidP="000B2FEE">
      <w:pPr>
        <w:spacing w:after="160" w:line="254" w:lineRule="auto"/>
        <w:rPr>
          <w:rFonts w:eastAsia="Calibri" w:cs="Times New Roman"/>
          <w:sz w:val="28"/>
          <w:szCs w:val="28"/>
          <w:lang w:eastAsia="en-US"/>
        </w:rPr>
      </w:pPr>
    </w:p>
    <w:p w:rsidR="000B2FEE" w:rsidRPr="004F7100" w:rsidRDefault="000B2FEE" w:rsidP="004F7100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79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B77901" w:rsidRPr="00B779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B779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="00B77901" w:rsidRPr="00B779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4F7100" w:rsidRPr="00B779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 Школа вежливых наук"  2 класс</w:t>
      </w:r>
      <w:r w:rsidR="00B779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4442"/>
        <w:gridCol w:w="1412"/>
        <w:gridCol w:w="2917"/>
      </w:tblGrid>
      <w:tr w:rsidR="000B2FEE" w:rsidRPr="00323706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0B2F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0B2FE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2370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0B2F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0B2F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0B2FEE" w:rsidRPr="00323706" w:rsidTr="00323706">
        <w:trPr>
          <w:trHeight w:val="51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B779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F245D" w:rsidRPr="003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F9574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"</w:t>
            </w:r>
            <w:r w:rsidR="00AF245D" w:rsidRPr="00323706">
              <w:rPr>
                <w:sz w:val="24"/>
                <w:szCs w:val="24"/>
              </w:rPr>
              <w:t>Нет друга — ищи, нашёл — береги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AF24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AF245D" w:rsidP="00323706">
            <w:pPr>
              <w:pStyle w:val="a3"/>
              <w:rPr>
                <w:sz w:val="24"/>
                <w:szCs w:val="24"/>
              </w:rPr>
            </w:pPr>
            <w:r w:rsidRPr="00323706">
              <w:rPr>
                <w:sz w:val="24"/>
                <w:szCs w:val="24"/>
              </w:rPr>
              <w:t>Игровое упражнение «Что такое дружба?»</w:t>
            </w:r>
            <w:r w:rsidR="00B77901" w:rsidRPr="00323706">
              <w:rPr>
                <w:sz w:val="24"/>
                <w:szCs w:val="24"/>
              </w:rPr>
              <w:t xml:space="preserve">. </w:t>
            </w:r>
          </w:p>
        </w:tc>
      </w:tr>
      <w:tr w:rsidR="000B2FEE" w:rsidRPr="00323706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B7790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F245D" w:rsidRPr="003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F9574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"</w:t>
            </w:r>
            <w:r w:rsidR="00AF245D" w:rsidRPr="00323706">
              <w:rPr>
                <w:sz w:val="24"/>
                <w:szCs w:val="24"/>
              </w:rPr>
              <w:t>Худой мир лучше доброй ссоры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AF24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AF245D" w:rsidP="00323706">
            <w:pPr>
              <w:pStyle w:val="a3"/>
              <w:rPr>
                <w:sz w:val="24"/>
                <w:szCs w:val="24"/>
              </w:rPr>
            </w:pPr>
            <w:r w:rsidRPr="00323706">
              <w:rPr>
                <w:sz w:val="24"/>
                <w:szCs w:val="24"/>
              </w:rPr>
              <w:t>Составление памятки «Скорая помощь при ссорах»</w:t>
            </w:r>
          </w:p>
        </w:tc>
      </w:tr>
      <w:tr w:rsidR="000B2FEE" w:rsidRPr="00323706" w:rsidTr="000B2F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AF24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F9574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"</w:t>
            </w:r>
            <w:r w:rsidR="00AF245D" w:rsidRPr="00323706">
              <w:rPr>
                <w:sz w:val="24"/>
                <w:szCs w:val="24"/>
              </w:rPr>
              <w:t>Уважай отца и мать – будет в жизни благодать.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AF24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E" w:rsidRPr="00323706" w:rsidRDefault="00AF245D" w:rsidP="00323706">
            <w:pPr>
              <w:pStyle w:val="a3"/>
              <w:rPr>
                <w:sz w:val="24"/>
                <w:szCs w:val="24"/>
              </w:rPr>
            </w:pPr>
            <w:r w:rsidRPr="00323706">
              <w:rPr>
                <w:sz w:val="24"/>
                <w:szCs w:val="24"/>
              </w:rPr>
              <w:t>Просмотр мультфильма «Алешины сказки»</w:t>
            </w:r>
          </w:p>
        </w:tc>
      </w:tr>
    </w:tbl>
    <w:p w:rsidR="000B2FEE" w:rsidRDefault="000B2FEE" w:rsidP="000B2FEE">
      <w:pPr>
        <w:rPr>
          <w:rFonts w:ascii="Times New Roman" w:hAnsi="Times New Roman" w:cs="Times New Roman"/>
        </w:rPr>
      </w:pP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>
        <w:rPr>
          <w:sz w:val="24"/>
          <w:szCs w:val="24"/>
        </w:rPr>
        <w:t>онлайн-платформах</w:t>
      </w:r>
      <w:proofErr w:type="spellEnd"/>
      <w:r>
        <w:rPr>
          <w:sz w:val="24"/>
          <w:szCs w:val="24"/>
        </w:rPr>
        <w:t xml:space="preserve"> дистанционного обучения: </w:t>
      </w:r>
      <w:proofErr w:type="spellStart"/>
      <w:r>
        <w:rPr>
          <w:sz w:val="24"/>
          <w:szCs w:val="24"/>
        </w:rPr>
        <w:t>Учи.ру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Образовариум</w:t>
      </w:r>
      <w:proofErr w:type="spellEnd"/>
      <w:r>
        <w:rPr>
          <w:sz w:val="24"/>
          <w:szCs w:val="24"/>
        </w:rPr>
        <w:t xml:space="preserve"> и др. Пароль для входа уточните у учителя.</w:t>
      </w: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>Телефон для консультаций:  89281091536  телефон учителя-предметника</w:t>
      </w:r>
    </w:p>
    <w:p w:rsidR="000B2FEE" w:rsidRDefault="000B2FEE" w:rsidP="000B2FEE">
      <w:pPr>
        <w:pStyle w:val="a3"/>
        <w:rPr>
          <w:sz w:val="24"/>
          <w:szCs w:val="24"/>
        </w:rPr>
      </w:pPr>
      <w:r>
        <w:rPr>
          <w:sz w:val="24"/>
          <w:szCs w:val="24"/>
        </w:rPr>
        <w:t>Эл</w:t>
      </w:r>
      <w:r>
        <w:rPr>
          <w:sz w:val="24"/>
          <w:szCs w:val="24"/>
          <w:lang w:val="en-US"/>
        </w:rPr>
        <w:t>e</w:t>
      </w:r>
      <w:proofErr w:type="spellStart"/>
      <w:r>
        <w:rPr>
          <w:sz w:val="24"/>
          <w:szCs w:val="24"/>
        </w:rPr>
        <w:t>ктронная</w:t>
      </w:r>
      <w:proofErr w:type="spellEnd"/>
      <w:r>
        <w:rPr>
          <w:sz w:val="24"/>
          <w:szCs w:val="24"/>
        </w:rPr>
        <w:t xml:space="preserve">   почта - </w:t>
      </w:r>
      <w:r>
        <w:rPr>
          <w:sz w:val="24"/>
          <w:szCs w:val="24"/>
          <w:lang w:val="en-US"/>
        </w:rPr>
        <w:t>Cool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tzwetahova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0B2FEE" w:rsidRDefault="000B2FEE" w:rsidP="000B2FEE">
      <w:pPr>
        <w:pStyle w:val="a3"/>
        <w:rPr>
          <w:sz w:val="24"/>
          <w:szCs w:val="24"/>
        </w:rPr>
      </w:pPr>
    </w:p>
    <w:p w:rsidR="000B2FEE" w:rsidRDefault="000B2FEE" w:rsidP="000B2FEE">
      <w:pPr>
        <w:rPr>
          <w:rFonts w:ascii="Times New Roman" w:hAnsi="Times New Roman" w:cs="Times New Roman"/>
        </w:rPr>
      </w:pPr>
    </w:p>
    <w:p w:rsidR="000B2FEE" w:rsidRDefault="000B2FEE" w:rsidP="000B2FEE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B2FEE" w:rsidRDefault="000B2FEE" w:rsidP="000B2FEE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BB0DFD" w:rsidRDefault="00BB0DFD"/>
    <w:sectPr w:rsidR="00BB0DFD" w:rsidSect="00BB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2FEE"/>
    <w:rsid w:val="000722C8"/>
    <w:rsid w:val="00094E61"/>
    <w:rsid w:val="000B2FEE"/>
    <w:rsid w:val="001137F5"/>
    <w:rsid w:val="00323706"/>
    <w:rsid w:val="00461872"/>
    <w:rsid w:val="004F7100"/>
    <w:rsid w:val="005047F0"/>
    <w:rsid w:val="00624B4E"/>
    <w:rsid w:val="0066568A"/>
    <w:rsid w:val="00841698"/>
    <w:rsid w:val="00A44B49"/>
    <w:rsid w:val="00AF245D"/>
    <w:rsid w:val="00B77901"/>
    <w:rsid w:val="00BB0DFD"/>
    <w:rsid w:val="00BF067F"/>
    <w:rsid w:val="00F9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E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EE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9E106-1CAE-410C-AF87-E3BFFA33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2020-04-09T19:03:00Z</dcterms:created>
  <dcterms:modified xsi:type="dcterms:W3CDTF">2020-05-07T11:34:00Z</dcterms:modified>
</cp:coreProperties>
</file>