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математика»</w:t>
      </w:r>
      <w:r w:rsidRPr="005B2FE9">
        <w:rPr>
          <w:rFonts w:ascii="Times New Roman" w:eastAsia="Calibri" w:hAnsi="Times New Roman" w:cs="Times New Roman"/>
        </w:rPr>
        <w:t>,3а класс,</w:t>
      </w:r>
    </w:p>
    <w:p w:rsidR="00984BB1" w:rsidRPr="005B2FE9" w:rsidRDefault="00360611" w:rsidP="00984BB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</w:t>
      </w:r>
      <w:r w:rsidR="00984BB1">
        <w:rPr>
          <w:rFonts w:ascii="Times New Roman" w:eastAsia="Calibri" w:hAnsi="Times New Roman" w:cs="Times New Roman"/>
        </w:rPr>
        <w:t>06.05  по 25</w:t>
      </w:r>
      <w:r w:rsidR="00984BB1" w:rsidRPr="005B2FE9">
        <w:rPr>
          <w:rFonts w:ascii="Times New Roman" w:eastAsia="Calibri" w:hAnsi="Times New Roman" w:cs="Times New Roman"/>
        </w:rPr>
        <w:t>.0</w:t>
      </w:r>
      <w:r w:rsidR="00984BB1">
        <w:rPr>
          <w:rFonts w:ascii="Times New Roman" w:eastAsia="Calibri" w:hAnsi="Times New Roman" w:cs="Times New Roman"/>
        </w:rPr>
        <w:t>5</w:t>
      </w:r>
      <w:r w:rsidR="00984BB1" w:rsidRPr="005B2FE9">
        <w:rPr>
          <w:rFonts w:ascii="Times New Roman" w:eastAsia="Calibri" w:hAnsi="Times New Roman" w:cs="Times New Roman"/>
        </w:rPr>
        <w:t>.2020</w:t>
      </w:r>
    </w:p>
    <w:p w:rsidR="00360611" w:rsidRPr="005B2FE9" w:rsidRDefault="00360611" w:rsidP="00360611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360611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984BB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4353CE" w:rsidRDefault="00984BB1" w:rsidP="00984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</w:pPr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Математические фокусы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Алгоритм умножения (деления) трёхзначного числа на однозначное число.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10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984BB1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Придумать математический фокус.</w:t>
            </w:r>
          </w:p>
        </w:tc>
      </w:tr>
      <w:tr w:rsidR="00984BB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4353CE" w:rsidRDefault="00984BB1" w:rsidP="00984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</w:pPr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Энциклопедия математических развлечений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Составление сборника занимательных заданий.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Default="00984BB1" w:rsidP="00360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  <w:tr w:rsidR="00984BB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Default="00A6322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4353CE" w:rsidRDefault="00984BB1" w:rsidP="00984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</w:pPr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Математический лабиринт</w:t>
            </w:r>
            <w:proofErr w:type="gramStart"/>
            <w:r w:rsidRPr="004353C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Default="00984BB1" w:rsidP="00360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B1" w:rsidRPr="005B2FE9" w:rsidRDefault="00984BB1" w:rsidP="003B795E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</w:tbl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360611" w:rsidRPr="005B2FE9" w:rsidRDefault="00360611" w:rsidP="00360611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360611" w:rsidRPr="005B2FE9" w:rsidRDefault="00360611" w:rsidP="00360611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Default="00360611" w:rsidP="00360611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FA"/>
    <w:rsid w:val="00183FF7"/>
    <w:rsid w:val="00360611"/>
    <w:rsid w:val="008E36FA"/>
    <w:rsid w:val="00984BB1"/>
    <w:rsid w:val="00A60AF2"/>
    <w:rsid w:val="00A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2020-05-12T08:34:00Z</dcterms:created>
  <dcterms:modified xsi:type="dcterms:W3CDTF">2020-05-12T12:49:00Z</dcterms:modified>
</cp:coreProperties>
</file>