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B25" w:rsidRPr="007F2AC5" w:rsidRDefault="00A80B25" w:rsidP="00A80B2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7F2AC5">
        <w:rPr>
          <w:rFonts w:ascii="Times New Roman" w:eastAsia="Calibri" w:hAnsi="Times New Roman" w:cs="Times New Roman"/>
          <w:lang w:eastAsia="en-US"/>
        </w:rPr>
        <w:t>Утверждаю</w:t>
      </w:r>
    </w:p>
    <w:p w:rsidR="00A80B25" w:rsidRPr="007F2AC5" w:rsidRDefault="00A80B25" w:rsidP="00A80B2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7F2AC5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A80B25" w:rsidRPr="007F2AC5" w:rsidRDefault="00A80B25" w:rsidP="00A80B2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 w:rsidRPr="007F2AC5"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7F2AC5"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A80B25" w:rsidRPr="007F2AC5" w:rsidRDefault="00A80B25" w:rsidP="00A80B2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7F2AC5"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A80B25" w:rsidRPr="00EE07FC" w:rsidRDefault="00A80B25" w:rsidP="00A80B25">
      <w:pPr>
        <w:jc w:val="center"/>
        <w:rPr>
          <w:rFonts w:ascii="Times New Roman" w:hAnsi="Times New Roman" w:cs="Times New Roman"/>
          <w:sz w:val="28"/>
          <w:szCs w:val="28"/>
        </w:rPr>
      </w:pPr>
      <w:r w:rsidRPr="00EE07FC">
        <w:rPr>
          <w:rFonts w:ascii="Times New Roman" w:hAnsi="Times New Roman" w:cs="Times New Roman"/>
          <w:sz w:val="28"/>
          <w:szCs w:val="28"/>
        </w:rPr>
        <w:t xml:space="preserve">«В мире слов», </w:t>
      </w:r>
      <w:r>
        <w:rPr>
          <w:rFonts w:ascii="Times New Roman" w:hAnsi="Times New Roman" w:cs="Times New Roman"/>
          <w:sz w:val="28"/>
          <w:szCs w:val="28"/>
        </w:rPr>
        <w:t>3 «Б»</w:t>
      </w:r>
      <w:r w:rsidRPr="00EE07FC">
        <w:rPr>
          <w:rFonts w:ascii="Times New Roman" w:hAnsi="Times New Roman" w:cs="Times New Roman"/>
          <w:sz w:val="28"/>
          <w:szCs w:val="28"/>
        </w:rPr>
        <w:t xml:space="preserve"> класс, с 0</w:t>
      </w:r>
      <w:r>
        <w:rPr>
          <w:rFonts w:ascii="Times New Roman" w:hAnsi="Times New Roman" w:cs="Times New Roman"/>
          <w:sz w:val="28"/>
          <w:szCs w:val="28"/>
        </w:rPr>
        <w:t>6.05</w:t>
      </w:r>
      <w:r w:rsidRPr="00EE07FC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EE07F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07FC">
        <w:rPr>
          <w:rFonts w:ascii="Times New Roman" w:hAnsi="Times New Roman" w:cs="Times New Roman"/>
          <w:sz w:val="28"/>
          <w:szCs w:val="28"/>
        </w:rPr>
        <w:t>.2020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4319"/>
        <w:gridCol w:w="1417"/>
        <w:gridCol w:w="3084"/>
      </w:tblGrid>
      <w:tr w:rsidR="00A80B25" w:rsidRPr="00E35ECC" w:rsidTr="00D1766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25" w:rsidRPr="00E35ECC" w:rsidRDefault="00A80B25" w:rsidP="00D17661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lang w:eastAsia="en-US"/>
              </w:rPr>
              <w:t>№ урока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25" w:rsidRPr="00E35ECC" w:rsidRDefault="00A80B25" w:rsidP="00D17661">
            <w:pPr>
              <w:spacing w:after="160" w:line="256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25" w:rsidRPr="00E35ECC" w:rsidRDefault="00A80B25" w:rsidP="00D1766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lang w:eastAsia="en-US"/>
              </w:rPr>
              <w:t>Дата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B25" w:rsidRPr="00E35ECC" w:rsidRDefault="00A80B25" w:rsidP="00D17661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lang w:eastAsia="en-US"/>
              </w:rPr>
              <w:t>Задание для работы</w:t>
            </w:r>
          </w:p>
        </w:tc>
      </w:tr>
      <w:tr w:rsidR="00A80B25" w:rsidRPr="00E35ECC" w:rsidTr="00D1766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5" w:rsidRPr="00E35ECC" w:rsidRDefault="00A80B25" w:rsidP="00D17661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30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5" w:rsidRPr="006922D2" w:rsidRDefault="00A80B25" w:rsidP="00D176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22D2">
              <w:rPr>
                <w:rFonts w:ascii="Times New Roman" w:hAnsi="Times New Roman" w:cs="Times New Roman"/>
              </w:rPr>
              <w:t>Сказка «Колобок»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5" w:rsidRPr="00E35ECC" w:rsidRDefault="00A80B25" w:rsidP="00D1766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07.05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5" w:rsidRPr="00E35ECC" w:rsidRDefault="00A80B25" w:rsidP="00D17661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Просмотреть мультик на английском языке</w:t>
            </w:r>
          </w:p>
        </w:tc>
      </w:tr>
      <w:tr w:rsidR="00A80B25" w:rsidRPr="00E35ECC" w:rsidTr="00D1766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5" w:rsidRPr="00E35ECC" w:rsidRDefault="00A80B25" w:rsidP="00D17661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5" w:rsidRDefault="00A80B25" w:rsidP="00D1766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>Работа над текстом пьесы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5" w:rsidRPr="00E35ECC" w:rsidRDefault="00A80B25" w:rsidP="00D1766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14.05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5" w:rsidRPr="00E35ECC" w:rsidRDefault="00A80B25" w:rsidP="00D17661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Читать сказку «Колобок»</w:t>
            </w:r>
          </w:p>
        </w:tc>
      </w:tr>
      <w:tr w:rsidR="00A80B25" w:rsidRPr="00E35ECC" w:rsidTr="00D1766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5" w:rsidRDefault="00A80B25" w:rsidP="00D17661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5" w:rsidRDefault="00A80B25" w:rsidP="00D1766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Повторение  и обобщение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5" w:rsidRDefault="00A80B25" w:rsidP="00D1766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21.05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5" w:rsidRDefault="00A80B25" w:rsidP="00D17661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Повторить</w:t>
            </w:r>
          </w:p>
        </w:tc>
      </w:tr>
    </w:tbl>
    <w:p w:rsidR="00A80B25" w:rsidRDefault="00A80B25" w:rsidP="00A80B25"/>
    <w:p w:rsidR="00B37476" w:rsidRDefault="00A80B25"/>
    <w:sectPr w:rsidR="00B37476" w:rsidSect="003E4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80B25"/>
    <w:rsid w:val="000A577D"/>
    <w:rsid w:val="005D086B"/>
    <w:rsid w:val="00A80B25"/>
    <w:rsid w:val="00D50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B25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2020-05-07T10:00:00Z</dcterms:created>
  <dcterms:modified xsi:type="dcterms:W3CDTF">2020-05-07T10:02:00Z</dcterms:modified>
</cp:coreProperties>
</file>