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06" w:rsidRDefault="00FA0106" w:rsidP="00FA010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FA0106" w:rsidRDefault="00FA0106" w:rsidP="00FA010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FA0106" w:rsidRDefault="00FA0106" w:rsidP="00FA010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FA0106" w:rsidRDefault="00FA0106" w:rsidP="00FA010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FA0106" w:rsidRDefault="00FA0106" w:rsidP="00FA0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0106" w:rsidRDefault="00FA0106" w:rsidP="00FA0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занимательному русскому языку, 4 класс,</w:t>
      </w:r>
    </w:p>
    <w:p w:rsidR="00FA0106" w:rsidRDefault="00FA0106" w:rsidP="00FA0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06.05 по 25.05.2020</w:t>
      </w:r>
    </w:p>
    <w:p w:rsidR="00FA0106" w:rsidRDefault="00FA0106" w:rsidP="00FA0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137"/>
        <w:gridCol w:w="846"/>
        <w:gridCol w:w="2691"/>
      </w:tblGrid>
      <w:tr w:rsidR="00FA0106" w:rsidTr="00FA010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06" w:rsidRDefault="00FA01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06" w:rsidRDefault="00FA0106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06" w:rsidRDefault="00FA01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06" w:rsidRDefault="00FA01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5A4FA1" w:rsidTr="00FA010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Pr="00360D86" w:rsidRDefault="005A4FA1" w:rsidP="00B77D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0D86">
              <w:rPr>
                <w:rFonts w:ascii="Times New Roman" w:hAnsi="Times New Roman"/>
                <w:sz w:val="28"/>
                <w:szCs w:val="28"/>
              </w:rPr>
              <w:t>Из истории языка и культуры.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Проиллюстрировать любой фразеологизм.</w:t>
            </w:r>
          </w:p>
        </w:tc>
      </w:tr>
      <w:tr w:rsidR="005A4FA1" w:rsidTr="00FA010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Pr="00360D86" w:rsidRDefault="005A4FA1" w:rsidP="00B77D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0D86">
              <w:rPr>
                <w:rFonts w:ascii="Times New Roman" w:hAnsi="Times New Roman"/>
                <w:sz w:val="28"/>
                <w:szCs w:val="28"/>
              </w:rPr>
              <w:t>Мудрость в пословицах.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Проиллюстрировать любую пословицу.</w:t>
            </w:r>
          </w:p>
        </w:tc>
      </w:tr>
      <w:tr w:rsidR="005A4FA1" w:rsidTr="00FA010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0D86">
              <w:rPr>
                <w:rFonts w:ascii="Times New Roman" w:hAnsi="Times New Roman"/>
                <w:sz w:val="28"/>
                <w:szCs w:val="28"/>
              </w:rPr>
              <w:t>Мудрость в пословицах.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5 пословиц на тему: «Ученье – свет…»</w:t>
            </w:r>
          </w:p>
        </w:tc>
      </w:tr>
      <w:tr w:rsidR="005A4FA1" w:rsidTr="00FA010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Pr="00360D86" w:rsidRDefault="005A4FA1" w:rsidP="00B77D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0D86">
              <w:rPr>
                <w:rFonts w:ascii="Times New Roman" w:hAnsi="Times New Roman"/>
                <w:sz w:val="28"/>
                <w:szCs w:val="28"/>
              </w:rPr>
              <w:t>Игры со словами.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слова из слова «любознательность»</w:t>
            </w:r>
          </w:p>
        </w:tc>
      </w:tr>
      <w:tr w:rsidR="005A4FA1" w:rsidTr="00FA010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Pr="00360D86" w:rsidRDefault="005A4FA1" w:rsidP="00B77D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0D86">
              <w:rPr>
                <w:rFonts w:ascii="Times New Roman" w:hAnsi="Times New Roman"/>
                <w:sz w:val="28"/>
                <w:szCs w:val="28"/>
              </w:rPr>
              <w:t>Игры со словами.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кроссворд  с ключевым словом «весна».</w:t>
            </w:r>
          </w:p>
        </w:tc>
      </w:tr>
      <w:tr w:rsidR="005A4FA1" w:rsidTr="00FA010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Pr="00360D86" w:rsidRDefault="005A4FA1" w:rsidP="00B77D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0D86">
              <w:rPr>
                <w:rFonts w:ascii="Times New Roman" w:hAnsi="Times New Roman"/>
                <w:sz w:val="28"/>
                <w:szCs w:val="28"/>
              </w:rPr>
              <w:t>Викторина.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A1" w:rsidRDefault="005A4FA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5 вопросов к викторине.</w:t>
            </w:r>
          </w:p>
        </w:tc>
      </w:tr>
    </w:tbl>
    <w:p w:rsidR="00FA0106" w:rsidRDefault="00FA0106" w:rsidP="00FA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106" w:rsidRDefault="00FA0106" w:rsidP="00FA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106" w:rsidRDefault="00FA0106" w:rsidP="00FA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FA0106" w:rsidRDefault="00FA0106" w:rsidP="00FA010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FA0106" w:rsidRDefault="00FA0106" w:rsidP="00FA010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C73115" w:rsidRDefault="00C73115"/>
    <w:sectPr w:rsidR="00C7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106"/>
    <w:rsid w:val="005A4FA1"/>
    <w:rsid w:val="00C73115"/>
    <w:rsid w:val="00FA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10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2020-05-07T08:35:00Z</dcterms:created>
  <dcterms:modified xsi:type="dcterms:W3CDTF">2020-05-07T08:44:00Z</dcterms:modified>
</cp:coreProperties>
</file>