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C5D" w:rsidRPr="007F2AC5" w:rsidRDefault="00222C5D" w:rsidP="00222C5D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>Утверждаю</w:t>
      </w:r>
    </w:p>
    <w:p w:rsidR="00222C5D" w:rsidRPr="007F2AC5" w:rsidRDefault="00222C5D" w:rsidP="00222C5D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22C5D" w:rsidRPr="007F2AC5" w:rsidRDefault="00222C5D" w:rsidP="00222C5D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 w:rsidRPr="007F2AC5"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7F2AC5"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222C5D" w:rsidRPr="007F2AC5" w:rsidRDefault="00222C5D" w:rsidP="00222C5D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22C5D" w:rsidRPr="00222C5D" w:rsidRDefault="00222C5D" w:rsidP="00222C5D">
      <w:pPr>
        <w:jc w:val="center"/>
        <w:rPr>
          <w:rFonts w:ascii="Times New Roman" w:hAnsi="Times New Roman" w:cs="Times New Roman"/>
          <w:sz w:val="24"/>
          <w:szCs w:val="24"/>
        </w:rPr>
      </w:pPr>
      <w:r w:rsidRPr="00222C5D">
        <w:rPr>
          <w:rFonts w:ascii="Times New Roman" w:hAnsi="Times New Roman" w:cs="Times New Roman"/>
          <w:sz w:val="24"/>
          <w:szCs w:val="24"/>
        </w:rPr>
        <w:t>«В мире слов», 7 класс, с 06.05 по 29.05.2020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"/>
        <w:gridCol w:w="4295"/>
        <w:gridCol w:w="1410"/>
        <w:gridCol w:w="3065"/>
      </w:tblGrid>
      <w:tr w:rsidR="00222C5D" w:rsidRPr="00E35ECC" w:rsidTr="00222C5D">
        <w:trPr>
          <w:trHeight w:val="34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5D" w:rsidRPr="00222C5D" w:rsidRDefault="00222C5D" w:rsidP="009979A9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2C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5D" w:rsidRPr="00222C5D" w:rsidRDefault="00222C5D" w:rsidP="009979A9">
            <w:pPr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22C5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5D" w:rsidRPr="00222C5D" w:rsidRDefault="00222C5D" w:rsidP="009979A9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2C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5D" w:rsidRPr="00222C5D" w:rsidRDefault="00222C5D" w:rsidP="009979A9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2C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222C5D" w:rsidRPr="007F2AC5" w:rsidTr="00222C5D">
        <w:trPr>
          <w:trHeight w:val="34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D" w:rsidRPr="00222C5D" w:rsidRDefault="00222C5D" w:rsidP="003766B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2C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D" w:rsidRPr="00222C5D" w:rsidRDefault="00222C5D" w:rsidP="00376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C5D">
              <w:rPr>
                <w:rFonts w:ascii="Times New Roman" w:hAnsi="Times New Roman" w:cs="Times New Roman"/>
                <w:sz w:val="24"/>
                <w:szCs w:val="24"/>
              </w:rPr>
              <w:t>Составляем рассказ о происшествии (по плану)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D" w:rsidRPr="004D30D3" w:rsidRDefault="00222C5D" w:rsidP="00997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D" w:rsidRPr="007F2AC5" w:rsidRDefault="00222C5D" w:rsidP="009979A9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Составить рассказ о происшествии</w:t>
            </w:r>
          </w:p>
        </w:tc>
      </w:tr>
      <w:tr w:rsidR="00222C5D" w:rsidRPr="007F2AC5" w:rsidTr="00222C5D">
        <w:trPr>
          <w:trHeight w:val="34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D" w:rsidRPr="00222C5D" w:rsidRDefault="00222C5D" w:rsidP="003766B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2C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D" w:rsidRPr="00222C5D" w:rsidRDefault="00222C5D" w:rsidP="00376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C5D">
              <w:rPr>
                <w:rFonts w:ascii="Times New Roman" w:hAnsi="Times New Roman" w:cs="Times New Roman"/>
                <w:sz w:val="24"/>
                <w:szCs w:val="24"/>
              </w:rPr>
              <w:t>Советы другу о 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2C5D">
              <w:rPr>
                <w:rFonts w:ascii="Times New Roman" w:hAnsi="Times New Roman" w:cs="Times New Roman"/>
                <w:sz w:val="24"/>
                <w:szCs w:val="24"/>
              </w:rPr>
              <w:t xml:space="preserve"> как остаться в хорошей форме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D" w:rsidRPr="004D30D3" w:rsidRDefault="00222C5D" w:rsidP="00997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D" w:rsidRPr="007F2AC5" w:rsidRDefault="00222C5D" w:rsidP="009979A9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Написать совет</w:t>
            </w:r>
          </w:p>
        </w:tc>
      </w:tr>
      <w:tr w:rsidR="00222C5D" w:rsidRPr="007F2AC5" w:rsidTr="00222C5D">
        <w:trPr>
          <w:trHeight w:val="34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D" w:rsidRPr="00222C5D" w:rsidRDefault="00222C5D" w:rsidP="003766B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2C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D" w:rsidRPr="00222C5D" w:rsidRDefault="00222C5D" w:rsidP="00376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C5D">
              <w:rPr>
                <w:rFonts w:ascii="Times New Roman" w:hAnsi="Times New Roman" w:cs="Times New Roman"/>
                <w:sz w:val="24"/>
                <w:szCs w:val="24"/>
              </w:rPr>
              <w:t>Русская народная медицина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D" w:rsidRPr="004D30D3" w:rsidRDefault="00222C5D" w:rsidP="00222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D" w:rsidRPr="007F2AC5" w:rsidRDefault="00222C5D" w:rsidP="009979A9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Изучить статью 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на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с 12 учебника</w:t>
            </w:r>
          </w:p>
        </w:tc>
      </w:tr>
      <w:tr w:rsidR="00222C5D" w:rsidRPr="007F2AC5" w:rsidTr="00222C5D">
        <w:trPr>
          <w:trHeight w:val="34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D" w:rsidRPr="00222C5D" w:rsidRDefault="00222C5D" w:rsidP="003766B8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2C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D" w:rsidRPr="00222C5D" w:rsidRDefault="00222C5D" w:rsidP="00376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C5D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D" w:rsidRPr="004D30D3" w:rsidRDefault="00222C5D" w:rsidP="00997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D" w:rsidRPr="007F2AC5" w:rsidRDefault="00222C5D" w:rsidP="009979A9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повторить</w:t>
            </w:r>
          </w:p>
        </w:tc>
      </w:tr>
    </w:tbl>
    <w:p w:rsidR="00B37476" w:rsidRDefault="00222C5D"/>
    <w:sectPr w:rsidR="00B37476" w:rsidSect="008A2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22C5D"/>
    <w:rsid w:val="000A577D"/>
    <w:rsid w:val="00222C5D"/>
    <w:rsid w:val="005D086B"/>
    <w:rsid w:val="008A2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C5D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2020-05-07T09:23:00Z</dcterms:created>
  <dcterms:modified xsi:type="dcterms:W3CDTF">2020-05-07T09:29:00Z</dcterms:modified>
</cp:coreProperties>
</file>