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FB" w:rsidRPr="00235B47" w:rsidRDefault="001123FB" w:rsidP="001123FB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 xml:space="preserve"> Утверждаю</w:t>
      </w:r>
    </w:p>
    <w:p w:rsidR="001123FB" w:rsidRPr="00235B47" w:rsidRDefault="001123FB" w:rsidP="001123FB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1123FB" w:rsidRDefault="001123FB" w:rsidP="001123FB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1123FB" w:rsidRDefault="001123FB" w:rsidP="001123FB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Н.Н. Борисенко.  </w:t>
      </w:r>
    </w:p>
    <w:p w:rsidR="001123FB" w:rsidRDefault="001123FB" w:rsidP="001123FB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23FB" w:rsidRPr="00235B47" w:rsidRDefault="001123FB" w:rsidP="001123FB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«Волейбол» 8класс.</w:t>
      </w:r>
    </w:p>
    <w:p w:rsidR="001123FB" w:rsidRPr="00235B47" w:rsidRDefault="001123FB" w:rsidP="001123FB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1123FB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B" w:rsidRPr="00235B47" w:rsidRDefault="001123FB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1123FB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ОФП.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Упражнения на развитие силы.</w:t>
            </w:r>
          </w:p>
        </w:tc>
      </w:tr>
      <w:tr w:rsidR="001123FB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Подача мяча по заданию Нападающий удар.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подачи мяча.</w:t>
            </w:r>
          </w:p>
        </w:tc>
      </w:tr>
      <w:tr w:rsidR="001123FB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27C3">
              <w:rPr>
                <w:rFonts w:ascii="Times New Roman" w:hAnsi="Times New Roman"/>
                <w:sz w:val="24"/>
                <w:szCs w:val="24"/>
              </w:rPr>
              <w:t>Нападающий удар. Блокировани</w:t>
            </w:r>
            <w:proofErr w:type="gramStart"/>
            <w:r w:rsidRPr="00A127C3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A127C3">
              <w:rPr>
                <w:rFonts w:ascii="Times New Roman" w:hAnsi="Times New Roman"/>
                <w:sz w:val="24"/>
                <w:szCs w:val="24"/>
              </w:rPr>
              <w:t>двойной ,тройной) 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FB" w:rsidRPr="00235B47" w:rsidRDefault="001123FB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23FB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1123FB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1123FB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1123FB" w:rsidRPr="00235B47" w:rsidRDefault="001123FB" w:rsidP="001123FB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1123FB" w:rsidRDefault="001123FB" w:rsidP="001123FB"/>
    <w:p w:rsidR="001123FB" w:rsidRDefault="001123FB" w:rsidP="001123FB"/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D6"/>
    <w:rsid w:val="00111E9C"/>
    <w:rsid w:val="001123FB"/>
    <w:rsid w:val="00B4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2020-05-07T10:30:00Z</dcterms:created>
  <dcterms:modified xsi:type="dcterms:W3CDTF">2020-05-07T10:30:00Z</dcterms:modified>
</cp:coreProperties>
</file>