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AAC" w:rsidRPr="00EB6C67" w:rsidRDefault="00F32AAC" w:rsidP="00F32AAC">
      <w:pPr>
        <w:tabs>
          <w:tab w:val="left" w:pos="6360"/>
        </w:tabs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</w:t>
      </w: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F32AAC" w:rsidRPr="002523B4" w:rsidRDefault="00F32AAC" w:rsidP="00F32AAC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F32AAC" w:rsidRPr="002523B4" w:rsidRDefault="00F32AAC" w:rsidP="00F32AAC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F32AAC" w:rsidRPr="003B3A88" w:rsidRDefault="00F32AAC" w:rsidP="00F32AAC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F32AAC" w:rsidRDefault="00F32AAC" w:rsidP="00F32AAC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внеурочной деятельности, </w:t>
      </w:r>
    </w:p>
    <w:p w:rsidR="00F32AAC" w:rsidRPr="002523B4" w:rsidRDefault="00F32AAC" w:rsidP="00F32AAC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«Культура речи» 8 класс,</w:t>
      </w:r>
    </w:p>
    <w:p w:rsidR="00F32AAC" w:rsidRDefault="00F32AAC" w:rsidP="00F32AAC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 xml:space="preserve">карантинных мероприятий с 06.05. по 29.05 </w:t>
      </w:r>
      <w:r w:rsidRPr="002523B4">
        <w:rPr>
          <w:rFonts w:ascii="Times New Roman" w:eastAsia="Calibri" w:hAnsi="Times New Roman" w:cs="Times New Roman"/>
          <w:lang w:eastAsia="en-US"/>
        </w:rPr>
        <w:t>.2020</w:t>
      </w:r>
    </w:p>
    <w:p w:rsidR="00F32AAC" w:rsidRDefault="00F32AAC" w:rsidP="00F32AAC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6026"/>
        <w:gridCol w:w="779"/>
        <w:gridCol w:w="2015"/>
      </w:tblGrid>
      <w:tr w:rsidR="00F32AAC" w:rsidRPr="002523B4" w:rsidTr="00E92E7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AAC" w:rsidRPr="002523B4" w:rsidRDefault="00F32AAC" w:rsidP="00E92E7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AAC" w:rsidRPr="002523B4" w:rsidRDefault="00F32AAC" w:rsidP="00E92E72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AAC" w:rsidRPr="002523B4" w:rsidRDefault="00F32AAC" w:rsidP="00E92E7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AAC" w:rsidRDefault="00F32AAC" w:rsidP="00E92E7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F32AAC" w:rsidRPr="00F70216" w:rsidTr="00E92E7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AAC" w:rsidRPr="00FC60A6" w:rsidRDefault="00F32AAC" w:rsidP="00E92E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AC" w:rsidRPr="00FC60A6" w:rsidRDefault="00F32AAC" w:rsidP="00E92E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60A6">
              <w:rPr>
                <w:rFonts w:ascii="Times New Roman" w:hAnsi="Times New Roman"/>
                <w:sz w:val="24"/>
                <w:szCs w:val="24"/>
              </w:rPr>
              <w:t>Синтаксический минимум.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AC" w:rsidRPr="00FC60A6" w:rsidRDefault="00F32AAC" w:rsidP="00E92E7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AC" w:rsidRPr="00F70216" w:rsidRDefault="00F32AAC" w:rsidP="00E92E7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подготовить сообщение</w:t>
            </w:r>
          </w:p>
        </w:tc>
      </w:tr>
      <w:tr w:rsidR="00F32AAC" w:rsidRPr="00F70216" w:rsidTr="00E92E7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AAC" w:rsidRPr="00FC60A6" w:rsidRDefault="00F32AAC" w:rsidP="00E92E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FC60A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AC" w:rsidRPr="00FC60A6" w:rsidRDefault="00F32AAC" w:rsidP="00E92E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60A6">
              <w:rPr>
                <w:rFonts w:ascii="Times New Roman" w:hAnsi="Times New Roman"/>
                <w:sz w:val="24"/>
                <w:szCs w:val="24"/>
              </w:rPr>
              <w:t>Функциональные стили.</w:t>
            </w:r>
          </w:p>
          <w:p w:rsidR="00F32AAC" w:rsidRPr="00FC60A6" w:rsidRDefault="00F32AAC" w:rsidP="00E92E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60A6">
              <w:rPr>
                <w:rFonts w:ascii="Times New Roman" w:hAnsi="Times New Roman"/>
                <w:sz w:val="24"/>
                <w:szCs w:val="24"/>
              </w:rPr>
              <w:t>Стилистические нормы.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AC" w:rsidRPr="00FC60A6" w:rsidRDefault="00F32AAC" w:rsidP="00E92E7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AC" w:rsidRPr="00F70216" w:rsidRDefault="00F32AAC" w:rsidP="00E92E7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подготовить презентацию</w:t>
            </w:r>
          </w:p>
        </w:tc>
      </w:tr>
    </w:tbl>
    <w:p w:rsidR="00F32AAC" w:rsidRPr="00F70216" w:rsidRDefault="00F32AAC" w:rsidP="00F32AAC">
      <w:pPr>
        <w:spacing w:after="0"/>
        <w:rPr>
          <w:rFonts w:ascii="Times New Roman" w:hAnsi="Times New Roman" w:cs="Times New Roman"/>
        </w:rPr>
      </w:pPr>
    </w:p>
    <w:p w:rsidR="00F32AAC" w:rsidRDefault="00F32AAC" w:rsidP="00F32AA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proofErr w:type="spellStart"/>
      <w:r>
        <w:rPr>
          <w:rFonts w:ascii="Times New Roman" w:hAnsi="Times New Roman" w:cs="Times New Roman"/>
        </w:rPr>
        <w:t>онлайн-платформах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, Российская электронная школа,  Я – класс.</w:t>
      </w:r>
    </w:p>
    <w:p w:rsidR="00F32AAC" w:rsidRDefault="00F32AAC" w:rsidP="00F32AA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 89281788617</w:t>
      </w:r>
    </w:p>
    <w:p w:rsidR="00F32AAC" w:rsidRDefault="00F32AAC" w:rsidP="00F32AAC">
      <w:pPr>
        <w:spacing w:after="0"/>
        <w:rPr>
          <w:rFonts w:ascii="Times New Roman" w:hAnsi="Times New Roman" w:cs="Times New Roman"/>
        </w:rPr>
      </w:pPr>
    </w:p>
    <w:p w:rsidR="00F32AAC" w:rsidRDefault="00F32AAC" w:rsidP="00F32AAC">
      <w:pPr>
        <w:spacing w:after="0"/>
        <w:rPr>
          <w:rFonts w:ascii="Times New Roman" w:hAnsi="Times New Roman" w:cs="Times New Roman"/>
        </w:rPr>
      </w:pPr>
    </w:p>
    <w:p w:rsidR="00F32AAC" w:rsidRPr="00442AB2" w:rsidRDefault="00F32AAC" w:rsidP="00F32AAC">
      <w:pPr>
        <w:spacing w:after="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 Л. И. Юдина</w:t>
      </w:r>
    </w:p>
    <w:p w:rsidR="00F32AAC" w:rsidRPr="00442AB2" w:rsidRDefault="00F32AAC" w:rsidP="00F32AAC">
      <w:pPr>
        <w:tabs>
          <w:tab w:val="left" w:pos="5400"/>
        </w:tabs>
        <w:spacing w:after="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F32AAC" w:rsidRDefault="00F32AAC" w:rsidP="00F32AAC">
      <w:pPr>
        <w:spacing w:after="0"/>
        <w:rPr>
          <w:rFonts w:ascii="Times New Roman" w:hAnsi="Times New Roman" w:cs="Times New Roman"/>
        </w:rPr>
      </w:pPr>
    </w:p>
    <w:p w:rsidR="00A63E7A" w:rsidRDefault="00A63E7A"/>
    <w:sectPr w:rsidR="00A63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2AAC"/>
    <w:rsid w:val="00A63E7A"/>
    <w:rsid w:val="00F32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2020-05-06T11:55:00Z</dcterms:created>
  <dcterms:modified xsi:type="dcterms:W3CDTF">2020-05-06T11:59:00Z</dcterms:modified>
</cp:coreProperties>
</file>