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706D9" w:rsidRDefault="000706D9" w:rsidP="000706D9">
      <w:pPr>
        <w:spacing w:after="160" w:line="254" w:lineRule="auto"/>
        <w:rPr>
          <w:rFonts w:eastAsia="Calibri" w:cs="Times New Roman"/>
          <w:lang w:eastAsia="en-US"/>
        </w:rPr>
      </w:pPr>
    </w:p>
    <w:p w:rsidR="000706D9" w:rsidRDefault="000706D9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0706D9" w:rsidRDefault="00357030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  10 классе «Наш </w:t>
      </w:r>
      <w:bookmarkStart w:id="0" w:name="_GoBack"/>
      <w:bookmarkEnd w:id="0"/>
      <w:r w:rsidR="000706D9">
        <w:rPr>
          <w:rFonts w:ascii="Times New Roman" w:eastAsia="Calibri" w:hAnsi="Times New Roman" w:cs="Times New Roman"/>
          <w:lang w:eastAsia="en-US"/>
        </w:rPr>
        <w:t xml:space="preserve"> выбор»,</w:t>
      </w:r>
    </w:p>
    <w:p w:rsidR="000706D9" w:rsidRDefault="000706D9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69"/>
        <w:gridCol w:w="1418"/>
        <w:gridCol w:w="2233"/>
      </w:tblGrid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706D9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pStyle w:val="Default"/>
              <w:rPr>
                <w:sz w:val="22"/>
                <w:szCs w:val="22"/>
              </w:rPr>
            </w:pPr>
            <w:r w:rsidRPr="000706D9">
              <w:rPr>
                <w:sz w:val="22"/>
                <w:szCs w:val="22"/>
              </w:rPr>
              <w:t xml:space="preserve">Особенности психических процессов и выбор профессии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06.04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pStyle w:val="Default"/>
              <w:rPr>
                <w:sz w:val="22"/>
                <w:szCs w:val="22"/>
              </w:rPr>
            </w:pPr>
            <w:r w:rsidRPr="000706D9">
              <w:rPr>
                <w:sz w:val="22"/>
                <w:szCs w:val="22"/>
              </w:rPr>
              <w:t>Особенности психических процессов и выбор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6D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 xml:space="preserve">Подготовить </w:t>
            </w: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«Моя профессия»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6D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 xml:space="preserve">Подготовить </w:t>
            </w: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«Моя профессия»</w:t>
            </w:r>
          </w:p>
        </w:tc>
      </w:tr>
    </w:tbl>
    <w:p w:rsidR="000706D9" w:rsidRPr="000706D9" w:rsidRDefault="000706D9" w:rsidP="000706D9">
      <w:pPr>
        <w:spacing w:after="0" w:line="240" w:lineRule="auto"/>
        <w:rPr>
          <w:rFonts w:ascii="Times New Roman" w:hAnsi="Times New Roman" w:cs="Times New Roman"/>
        </w:rPr>
      </w:pPr>
    </w:p>
    <w:p w:rsidR="000706D9" w:rsidRDefault="000706D9" w:rsidP="000706D9">
      <w:pPr>
        <w:rPr>
          <w:rFonts w:ascii="Times New Roman" w:hAnsi="Times New Roman" w:cs="Times New Roman"/>
        </w:rPr>
      </w:pPr>
    </w:p>
    <w:p w:rsidR="000706D9" w:rsidRDefault="000706D9" w:rsidP="0007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0706D9" w:rsidRDefault="000706D9" w:rsidP="0007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Е.Ф.Рябухина</w:t>
      </w:r>
    </w:p>
    <w:p w:rsidR="000706D9" w:rsidRDefault="000706D9" w:rsidP="000706D9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9273E8" w:rsidRDefault="009273E8"/>
    <w:sectPr w:rsidR="0092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6D9"/>
    <w:rsid w:val="000706D9"/>
    <w:rsid w:val="00357030"/>
    <w:rsid w:val="009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6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2020-05-08T18:13:00Z</dcterms:created>
  <dcterms:modified xsi:type="dcterms:W3CDTF">2020-05-11T16:06:00Z</dcterms:modified>
</cp:coreProperties>
</file>