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78E" w:rsidRPr="0011565B" w:rsidRDefault="00BD778E" w:rsidP="00BD778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BD778E" w:rsidRPr="0011565B" w:rsidRDefault="00BD778E" w:rsidP="00BD778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МБОУ </w:t>
      </w:r>
    </w:p>
    <w:p w:rsidR="00BD778E" w:rsidRPr="0011565B" w:rsidRDefault="00BD778E" w:rsidP="00BD778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BD778E" w:rsidRPr="00DE0977" w:rsidRDefault="00BD778E" w:rsidP="00BD778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BD778E" w:rsidRDefault="00BD778E" w:rsidP="00BD77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D778E" w:rsidRPr="008C7D55" w:rsidRDefault="00BD778E" w:rsidP="00BD77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самоподготовки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шахматам</w:t>
      </w: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</w:t>
      </w: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класс,</w:t>
      </w:r>
    </w:p>
    <w:p w:rsidR="00BD778E" w:rsidRDefault="00BD778E" w:rsidP="00BD77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карантинных мероприятий с 06.04 по 30</w:t>
      </w: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>.04.2020</w:t>
      </w:r>
    </w:p>
    <w:p w:rsidR="00BD778E" w:rsidRPr="008C7D55" w:rsidRDefault="00BD778E" w:rsidP="00BD77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53"/>
        <w:gridCol w:w="846"/>
        <w:gridCol w:w="2175"/>
      </w:tblGrid>
      <w:tr w:rsidR="00BD778E" w:rsidRPr="0011565B" w:rsidTr="0054634B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8E" w:rsidRPr="0011565B" w:rsidRDefault="00BD778E" w:rsidP="0054634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56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8E" w:rsidRPr="0011565B" w:rsidRDefault="00BD778E" w:rsidP="0054634B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1565B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8E" w:rsidRPr="0011565B" w:rsidRDefault="00BD778E" w:rsidP="0054634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56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8E" w:rsidRPr="0011565B" w:rsidRDefault="00BD778E" w:rsidP="0054634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56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BD778E" w:rsidRPr="0011565B" w:rsidTr="0054634B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8E" w:rsidRPr="00CA68EA" w:rsidRDefault="00BD778E" w:rsidP="0054634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68E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8E" w:rsidRPr="00435820" w:rsidRDefault="00BD778E" w:rsidP="0054634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820">
              <w:rPr>
                <w:rFonts w:ascii="Times New Roman" w:eastAsia="Times New Roman" w:hAnsi="Times New Roman" w:cs="Times New Roman"/>
                <w:sz w:val="28"/>
                <w:szCs w:val="28"/>
              </w:rPr>
              <w:t>Отличие пата от мата. Варианты ничьей. Примеры на пат.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8E" w:rsidRPr="0011565B" w:rsidRDefault="00BD778E" w:rsidP="005463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8E" w:rsidRPr="004171CA" w:rsidRDefault="00BD778E" w:rsidP="0054634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  <w:tr w:rsidR="00BD778E" w:rsidRPr="0011565B" w:rsidTr="0054634B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8E" w:rsidRPr="00CA68EA" w:rsidRDefault="00BD778E" w:rsidP="0054634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68E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8E" w:rsidRPr="00435820" w:rsidRDefault="00BD778E" w:rsidP="0054634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820">
              <w:rPr>
                <w:rFonts w:ascii="Times New Roman" w:eastAsia="Times New Roman" w:hAnsi="Times New Roman" w:cs="Times New Roman"/>
                <w:sz w:val="28"/>
                <w:szCs w:val="28"/>
              </w:rPr>
              <w:t>Длинная и короткая рокировка. Правила рокировки. Дидактическое задание «Рокировка».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8E" w:rsidRPr="0011565B" w:rsidRDefault="00BD778E" w:rsidP="005463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8E" w:rsidRDefault="00BD778E" w:rsidP="0054634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  <w:p w:rsidR="00BD778E" w:rsidRPr="00DE0977" w:rsidRDefault="00BD778E" w:rsidP="0054634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778E" w:rsidRPr="0011565B" w:rsidTr="0054634B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8E" w:rsidRPr="00CA68EA" w:rsidRDefault="00BD778E" w:rsidP="0054634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68E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8E" w:rsidRPr="00435820" w:rsidRDefault="00BD778E" w:rsidP="0054634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820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всеми фигурами из начального положения. Дидактическая игра «Два хода».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8E" w:rsidRPr="0011565B" w:rsidRDefault="00BD778E" w:rsidP="005463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8E" w:rsidRPr="00CA68EA" w:rsidRDefault="00BD778E" w:rsidP="0054634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  <w:tr w:rsidR="00BD778E" w:rsidRPr="0011565B" w:rsidTr="0054634B">
        <w:trPr>
          <w:trHeight w:val="63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8E" w:rsidRPr="00CA68EA" w:rsidRDefault="00BD778E" w:rsidP="0054634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68E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8E" w:rsidRPr="00435820" w:rsidRDefault="00BD778E" w:rsidP="0054634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820">
              <w:rPr>
                <w:rFonts w:ascii="Times New Roman" w:eastAsia="Times New Roman" w:hAnsi="Times New Roman" w:cs="Times New Roman"/>
                <w:sz w:val="28"/>
                <w:szCs w:val="28"/>
              </w:rPr>
              <w:t>Самые общие рекомендации о принципах разыгрывания дебюта. Демонстрация коротких партий.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8E" w:rsidRPr="0011565B" w:rsidRDefault="00BD778E" w:rsidP="005463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8E" w:rsidRPr="00CA68EA" w:rsidRDefault="00BD778E" w:rsidP="0054634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</w:tbl>
    <w:p w:rsidR="00BD778E" w:rsidRDefault="00BD778E" w:rsidP="00BD7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78E" w:rsidRPr="0011565B" w:rsidRDefault="00BD778E" w:rsidP="00BD7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5B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</w:t>
      </w:r>
      <w:r>
        <w:rPr>
          <w:rFonts w:ascii="Times New Roman" w:hAnsi="Times New Roman" w:cs="Times New Roman"/>
          <w:sz w:val="28"/>
          <w:szCs w:val="28"/>
        </w:rPr>
        <w:t>:89381025605</w:t>
      </w:r>
    </w:p>
    <w:p w:rsidR="00BD778E" w:rsidRPr="0011565B" w:rsidRDefault="00BD778E" w:rsidP="00BD778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>Р.А.Терещенко</w:t>
      </w:r>
    </w:p>
    <w:p w:rsidR="00BD778E" w:rsidRPr="003634BA" w:rsidRDefault="00BD778E" w:rsidP="00BD778E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Е.А.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BD778E" w:rsidRDefault="00BD778E" w:rsidP="00BD778E"/>
    <w:p w:rsidR="00A23120" w:rsidRDefault="00A23120"/>
    <w:sectPr w:rsidR="00A23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778E"/>
    <w:rsid w:val="00A23120"/>
    <w:rsid w:val="00BD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2020-05-07T06:20:00Z</dcterms:created>
  <dcterms:modified xsi:type="dcterms:W3CDTF">2020-05-07T06:20:00Z</dcterms:modified>
</cp:coreProperties>
</file>