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3260A" w:rsidRPr="00D205C8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05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93260A" w:rsidRPr="00F54D1E" w:rsidRDefault="0093260A" w:rsidP="00D205C8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05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 w:rsidR="00046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 w:rsidR="00D205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 </w:t>
      </w:r>
      <w:proofErr w:type="spellStart"/>
      <w:r w:rsidR="00D205C8">
        <w:rPr>
          <w:rFonts w:ascii="Times New Roman" w:eastAsia="Calibri" w:hAnsi="Times New Roman" w:cs="Times New Roman"/>
          <w:sz w:val="24"/>
          <w:szCs w:val="24"/>
          <w:lang w:eastAsia="en-US"/>
        </w:rPr>
        <w:t>Доноведение</w:t>
      </w:r>
      <w:proofErr w:type="spellEnd"/>
      <w:r w:rsidR="00D205C8" w:rsidRPr="00D205C8">
        <w:rPr>
          <w:rFonts w:ascii="Times New Roman" w:eastAsia="Calibri" w:hAnsi="Times New Roman" w:cs="Times New Roman"/>
          <w:sz w:val="24"/>
          <w:szCs w:val="24"/>
          <w:lang w:eastAsia="en-US"/>
        </w:rPr>
        <w:t>"  2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460"/>
        <w:gridCol w:w="766"/>
        <w:gridCol w:w="4376"/>
      </w:tblGrid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Задание для работы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920A4">
              <w:rPr>
                <w:sz w:val="24"/>
                <w:szCs w:val="24"/>
              </w:rPr>
              <w:t>Чем богаты наши недра?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046DBC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Узнать, какие полезные ископаемые в нашем крае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920A4">
              <w:rPr>
                <w:sz w:val="24"/>
                <w:szCs w:val="24"/>
              </w:rPr>
              <w:t>Что такое почва?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E5259B" w:rsidRDefault="00046DBC" w:rsidP="00E5259B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Собрать образцы почвы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920A4">
              <w:rPr>
                <w:sz w:val="24"/>
                <w:szCs w:val="24"/>
              </w:rPr>
              <w:t>Почва нам и стол и дом (экскурсия)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046DBC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экскурсия</w:t>
            </w:r>
          </w:p>
        </w:tc>
      </w:tr>
      <w:tr w:rsidR="0093260A" w:rsidRPr="008453F7" w:rsidTr="00483A42">
        <w:trPr>
          <w:trHeight w:val="53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920A4">
              <w:rPr>
                <w:sz w:val="24"/>
                <w:szCs w:val="24"/>
              </w:rPr>
              <w:t xml:space="preserve">Рядом с домом лес и луг, озеро и речка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046DBC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 макета ,Луг ,речка у дома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920A4">
              <w:rPr>
                <w:sz w:val="24"/>
                <w:szCs w:val="24"/>
              </w:rPr>
              <w:t>Рядом с домом лес и луг, озеро и речка (экскурсия)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046DBC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экскурсия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7920A4">
              <w:rPr>
                <w:sz w:val="24"/>
                <w:szCs w:val="24"/>
              </w:rPr>
              <w:t>Человек – хозяин природы?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EE2D68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2D7B50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 xml:space="preserve">оект </w:t>
            </w:r>
            <w:r w:rsidR="002D7B50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 xml:space="preserve"> Человек и природа"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7920A4">
              <w:rPr>
                <w:sz w:val="24"/>
                <w:szCs w:val="24"/>
              </w:rPr>
              <w:t>Человек – хозяин природы?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205C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EE2D68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2D7B50">
              <w:rPr>
                <w:sz w:val="24"/>
                <w:szCs w:val="24"/>
                <w:lang w:eastAsia="en-US"/>
              </w:rPr>
              <w:t>р</w:t>
            </w:r>
            <w:r w:rsidR="00046DBC">
              <w:rPr>
                <w:sz w:val="24"/>
                <w:szCs w:val="24"/>
                <w:lang w:eastAsia="en-US"/>
              </w:rPr>
              <w:t>оект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2D7B50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 xml:space="preserve"> Человек и природа"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CA4784" w:rsidRDefault="00D205C8" w:rsidP="00D205C8">
            <w:pPr>
              <w:pStyle w:val="a3"/>
            </w:pPr>
            <w:r>
              <w:t>Спасём и сохраним!   подготовка к открытому</w:t>
            </w:r>
            <w:r w:rsidR="00CA4784">
              <w:t xml:space="preserve">   праздничному   мероприятию, посвящённому  </w:t>
            </w:r>
            <w:r w:rsidRPr="007920A4">
              <w:t>защите природы)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CA4784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68" w:rsidRPr="007920A4" w:rsidRDefault="002D7B50" w:rsidP="00EE2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Мини-сочинение «Спаси природу русскую</w:t>
            </w:r>
            <w:r w:rsidR="00EE2D68" w:rsidRPr="007920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3260A" w:rsidRPr="00781F76" w:rsidRDefault="0093260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6215DA" w:rsidRDefault="0093260A" w:rsidP="00621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93260A" w:rsidP="009A0A42">
            <w:pPr>
              <w:pStyle w:val="a3"/>
              <w:rPr>
                <w:lang w:eastAsia="en-US"/>
              </w:rPr>
            </w:pP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93260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60A" w:rsidRPr="008453F7" w:rsidTr="00E5259B">
        <w:trPr>
          <w:trHeight w:val="53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93260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93260A" w:rsidP="009A0A4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93260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3260A" w:rsidRDefault="0093260A" w:rsidP="0093260A">
      <w:pPr>
        <w:pStyle w:val="a3"/>
      </w:pPr>
    </w:p>
    <w:p w:rsidR="0093260A" w:rsidRDefault="0093260A" w:rsidP="0093260A">
      <w:pPr>
        <w:pStyle w:val="a3"/>
      </w:pPr>
      <w:r>
        <w:t xml:space="preserve">Дополнительно возможна работа на интерактивных образовательных </w:t>
      </w:r>
      <w:proofErr w:type="spellStart"/>
      <w:r>
        <w:t>онлайн</w:t>
      </w:r>
      <w:proofErr w:type="spellEnd"/>
      <w:r>
        <w:t xml:space="preserve"> - платформах дистанционного обучения: Учи. </w:t>
      </w:r>
      <w:proofErr w:type="spellStart"/>
      <w:r>
        <w:t>ру</w:t>
      </w:r>
      <w:proofErr w:type="spellEnd"/>
      <w:r>
        <w:t xml:space="preserve"> и др. Пароль для входа уточните у учителя.</w:t>
      </w:r>
    </w:p>
    <w:p w:rsidR="0093260A" w:rsidRPr="0093260A" w:rsidRDefault="0093260A" w:rsidP="0093260A">
      <w:pPr>
        <w:pStyle w:val="a3"/>
      </w:pPr>
      <w:r>
        <w:t xml:space="preserve">Телефон для консультаций:  89281091536  телефон учителя-предметника , </w:t>
      </w:r>
    </w:p>
    <w:p w:rsidR="0093260A" w:rsidRPr="008453F7" w:rsidRDefault="0093260A" w:rsidP="0093260A">
      <w:pPr>
        <w:pStyle w:val="a3"/>
      </w:pPr>
      <w:r>
        <w:t>Эл</w:t>
      </w:r>
      <w:r>
        <w:rPr>
          <w:lang w:val="en-US"/>
        </w:rPr>
        <w:t>e</w:t>
      </w:r>
      <w:proofErr w:type="spellStart"/>
      <w:r>
        <w:t>ктронная</w:t>
      </w:r>
      <w:proofErr w:type="spellEnd"/>
      <w:r>
        <w:t xml:space="preserve">   почта - </w:t>
      </w:r>
      <w:r>
        <w:rPr>
          <w:lang w:val="en-US"/>
        </w:rPr>
        <w:t>Cool</w:t>
      </w:r>
      <w:r w:rsidRPr="008453F7">
        <w:t>.</w:t>
      </w:r>
      <w:proofErr w:type="spellStart"/>
      <w:r>
        <w:rPr>
          <w:lang w:val="en-US"/>
        </w:rPr>
        <w:t>tzwetahova</w:t>
      </w:r>
      <w:proofErr w:type="spellEnd"/>
      <w:r w:rsidRPr="008453F7">
        <w:t>@</w:t>
      </w:r>
      <w:proofErr w:type="spellStart"/>
      <w:r>
        <w:rPr>
          <w:lang w:val="en-US"/>
        </w:rPr>
        <w:t>yandex</w:t>
      </w:r>
      <w:proofErr w:type="spellEnd"/>
      <w:r w:rsidRPr="008453F7">
        <w:t>.</w:t>
      </w:r>
      <w:proofErr w:type="spellStart"/>
      <w:r>
        <w:rPr>
          <w:lang w:val="en-US"/>
        </w:rPr>
        <w:t>ru</w:t>
      </w:r>
      <w:proofErr w:type="spellEnd"/>
    </w:p>
    <w:p w:rsidR="0093260A" w:rsidRDefault="0093260A" w:rsidP="0093260A">
      <w:pPr>
        <w:rPr>
          <w:rFonts w:ascii="Times New Roman" w:hAnsi="Times New Roman" w:cs="Times New Roman"/>
        </w:rPr>
      </w:pPr>
    </w:p>
    <w:p w:rsidR="0093260A" w:rsidRPr="00442AB2" w:rsidRDefault="0093260A" w:rsidP="0093260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93260A" w:rsidRPr="0093260A" w:rsidRDefault="0093260A" w:rsidP="0093260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93260A" w:rsidRPr="0093260A" w:rsidSect="00932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3260A"/>
    <w:rsid w:val="00046DBC"/>
    <w:rsid w:val="002D7B50"/>
    <w:rsid w:val="00483A42"/>
    <w:rsid w:val="00552F17"/>
    <w:rsid w:val="00610B83"/>
    <w:rsid w:val="006215DA"/>
    <w:rsid w:val="00781F76"/>
    <w:rsid w:val="008F6BC1"/>
    <w:rsid w:val="0093260A"/>
    <w:rsid w:val="0094012C"/>
    <w:rsid w:val="00AA50C0"/>
    <w:rsid w:val="00CA4784"/>
    <w:rsid w:val="00D205C8"/>
    <w:rsid w:val="00DA2AA8"/>
    <w:rsid w:val="00DC6269"/>
    <w:rsid w:val="00DC7E9C"/>
    <w:rsid w:val="00E12DF8"/>
    <w:rsid w:val="00E5219E"/>
    <w:rsid w:val="00E5259B"/>
    <w:rsid w:val="00E629AF"/>
    <w:rsid w:val="00EE2D68"/>
    <w:rsid w:val="00FF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0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60A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2020-04-09T18:57:00Z</dcterms:created>
  <dcterms:modified xsi:type="dcterms:W3CDTF">2020-05-07T11:20:00Z</dcterms:modified>
</cp:coreProperties>
</file>