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20" w:rsidRDefault="00380520" w:rsidP="003805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380520" w:rsidRDefault="00380520" w:rsidP="003805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380520" w:rsidRDefault="00380520" w:rsidP="003805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380520" w:rsidRDefault="00380520" w:rsidP="003805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380520" w:rsidRDefault="00380520" w:rsidP="00380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0520" w:rsidRDefault="00380520" w:rsidP="00380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2 класс,</w:t>
      </w:r>
    </w:p>
    <w:p w:rsidR="00380520" w:rsidRDefault="00380520" w:rsidP="00380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 w:rsidR="00380520" w:rsidRDefault="00380520" w:rsidP="003805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380520" w:rsidTr="00380520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380520" w:rsidTr="00380520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P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520">
              <w:rPr>
                <w:rFonts w:ascii="Times New Roman" w:hAnsi="Times New Roman"/>
                <w:sz w:val="28"/>
                <w:szCs w:val="28"/>
              </w:rPr>
              <w:t>Комбинации, ведущие к достижению материального перевеса. Сочетание тактических приемов.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380520" w:rsidTr="00380520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P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520">
              <w:rPr>
                <w:rFonts w:ascii="Times New Roman" w:hAnsi="Times New Roman"/>
                <w:sz w:val="28"/>
                <w:szCs w:val="28"/>
              </w:rPr>
              <w:t xml:space="preserve">Комбинации для достижения ничьей. </w:t>
            </w:r>
            <w:proofErr w:type="spellStart"/>
            <w:r w:rsidRPr="00380520">
              <w:rPr>
                <w:rFonts w:ascii="Times New Roman" w:hAnsi="Times New Roman"/>
                <w:sz w:val="28"/>
                <w:szCs w:val="28"/>
              </w:rPr>
              <w:t>Патовые</w:t>
            </w:r>
            <w:proofErr w:type="spellEnd"/>
            <w:r w:rsidRPr="00380520">
              <w:rPr>
                <w:rFonts w:ascii="Times New Roman" w:hAnsi="Times New Roman"/>
                <w:sz w:val="28"/>
                <w:szCs w:val="28"/>
              </w:rPr>
              <w:t xml:space="preserve"> комбинации.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0" w:rsidRPr="00380520" w:rsidRDefault="00380520" w:rsidP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380520" w:rsidTr="00380520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P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520">
              <w:rPr>
                <w:rFonts w:ascii="Times New Roman" w:hAnsi="Times New Roman"/>
                <w:sz w:val="28"/>
                <w:szCs w:val="28"/>
              </w:rPr>
              <w:t>Комбинации для достижения ничьей. Комбинации на вечный шах.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380520" w:rsidTr="00380520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P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0520">
              <w:rPr>
                <w:rFonts w:ascii="Times New Roman" w:hAnsi="Times New Roman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0" w:rsidRDefault="00380520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380520" w:rsidRDefault="00380520" w:rsidP="0038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520" w:rsidRDefault="00380520" w:rsidP="00380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380520" w:rsidRDefault="00380520" w:rsidP="0038052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380520" w:rsidRDefault="00380520" w:rsidP="00380520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380520" w:rsidRDefault="00380520" w:rsidP="00380520"/>
    <w:p w:rsidR="00926832" w:rsidRDefault="00926832"/>
    <w:sectPr w:rsidR="0092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520"/>
    <w:rsid w:val="00380520"/>
    <w:rsid w:val="0092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2020-05-07T06:21:00Z</dcterms:created>
  <dcterms:modified xsi:type="dcterms:W3CDTF">2020-05-07T06:26:00Z</dcterms:modified>
</cp:coreProperties>
</file>