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B2FEE" w:rsidRPr="00B77901" w:rsidRDefault="000B2FEE" w:rsidP="000B2FEE">
      <w:pPr>
        <w:spacing w:after="160" w:line="254" w:lineRule="auto"/>
        <w:rPr>
          <w:rFonts w:eastAsia="Calibri" w:cs="Times New Roman"/>
          <w:sz w:val="28"/>
          <w:szCs w:val="28"/>
          <w:lang w:eastAsia="en-US"/>
        </w:rPr>
      </w:pPr>
    </w:p>
    <w:p w:rsidR="000B2FEE" w:rsidRPr="004F7100" w:rsidRDefault="000B2FEE" w:rsidP="004F710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B77901"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B77901"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4F7100"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 Школа вежливых наук"  2 класс</w:t>
      </w:r>
      <w:r w:rsidR="00B779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444"/>
        <w:gridCol w:w="1412"/>
        <w:gridCol w:w="2915"/>
      </w:tblGrid>
      <w:tr w:rsidR="000B2FEE" w:rsidRPr="00B77901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0B2F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0B2F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0B2F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0B2FEE" w:rsidRPr="00B77901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B779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4F710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77901">
              <w:rPr>
                <w:sz w:val="24"/>
                <w:szCs w:val="24"/>
              </w:rPr>
              <w:t>Поведение в библиотеке и музее. Как вести себя в школе, на переменах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4F71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01" w:rsidRPr="00B77901" w:rsidRDefault="00B77901" w:rsidP="00601812">
            <w:pPr>
              <w:pStyle w:val="a3"/>
            </w:pPr>
            <w:r w:rsidRPr="00B77901">
              <w:t>Игра «Угадай героев книг»</w:t>
            </w:r>
          </w:p>
          <w:p w:rsidR="000B2FEE" w:rsidRPr="00B77901" w:rsidRDefault="00B77901" w:rsidP="00601812">
            <w:pPr>
              <w:pStyle w:val="a3"/>
            </w:pPr>
            <w:r w:rsidRPr="00B77901">
              <w:t xml:space="preserve"> Игра «Можно и нельзя». </w:t>
            </w:r>
          </w:p>
        </w:tc>
      </w:tr>
      <w:tr w:rsidR="000B2FEE" w:rsidRPr="00B77901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B779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4F710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77901">
              <w:rPr>
                <w:sz w:val="24"/>
                <w:szCs w:val="24"/>
              </w:rPr>
              <w:t>Грамоте учиться всегда, пригодиться.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4F71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601812" w:rsidRDefault="00B77901" w:rsidP="00601812">
            <w:pPr>
              <w:pStyle w:val="a3"/>
            </w:pPr>
            <w:r w:rsidRPr="00601812">
              <w:t>Упражнение «Грамоте учиться всегда пригодится»</w:t>
            </w:r>
          </w:p>
        </w:tc>
      </w:tr>
      <w:tr w:rsidR="000B2FEE" w:rsidRPr="00B77901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B779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4F710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77901">
              <w:rPr>
                <w:sz w:val="24"/>
                <w:szCs w:val="24"/>
              </w:rPr>
              <w:t>Дом без книги, что без окон.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4F71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79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B77901" w:rsidRDefault="00B77901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B77901">
              <w:rPr>
                <w:sz w:val="24"/>
                <w:szCs w:val="24"/>
              </w:rPr>
              <w:t>Знакомство с загадками о книге</w:t>
            </w:r>
          </w:p>
        </w:tc>
      </w:tr>
    </w:tbl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>
        <w:rPr>
          <w:sz w:val="24"/>
          <w:szCs w:val="24"/>
        </w:rPr>
        <w:t>онлайн-платформах</w:t>
      </w:r>
      <w:proofErr w:type="spellEnd"/>
      <w:r>
        <w:rPr>
          <w:sz w:val="24"/>
          <w:szCs w:val="24"/>
        </w:rPr>
        <w:t xml:space="preserve"> дистанционного обучения: </w:t>
      </w:r>
      <w:proofErr w:type="spellStart"/>
      <w:r>
        <w:rPr>
          <w:sz w:val="24"/>
          <w:szCs w:val="24"/>
        </w:rPr>
        <w:t>Учи.ру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Образовариум</w:t>
      </w:r>
      <w:proofErr w:type="spellEnd"/>
      <w:r>
        <w:rPr>
          <w:sz w:val="24"/>
          <w:szCs w:val="24"/>
        </w:rPr>
        <w:t xml:space="preserve"> и др. Пароль для входа уточните у учителя.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 для консультаций:  89281091536  телефон учителя-предметника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Эл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ктронная</w:t>
      </w:r>
      <w:proofErr w:type="spellEnd"/>
      <w:r>
        <w:rPr>
          <w:sz w:val="24"/>
          <w:szCs w:val="24"/>
        </w:rPr>
        <w:t xml:space="preserve">   почта - </w:t>
      </w:r>
      <w:r>
        <w:rPr>
          <w:sz w:val="24"/>
          <w:szCs w:val="24"/>
          <w:lang w:val="en-US"/>
        </w:rPr>
        <w:t>Cool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tzwetahova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0B2FEE" w:rsidRDefault="000B2FEE" w:rsidP="000B2FEE">
      <w:pPr>
        <w:pStyle w:val="a3"/>
        <w:rPr>
          <w:sz w:val="24"/>
          <w:szCs w:val="24"/>
        </w:rPr>
      </w:pPr>
    </w:p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BB0DFD" w:rsidRDefault="00BB0DFD"/>
    <w:sectPr w:rsidR="00BB0DFD" w:rsidSect="00BB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2FEE"/>
    <w:rsid w:val="00094E61"/>
    <w:rsid w:val="000B2FEE"/>
    <w:rsid w:val="001137F5"/>
    <w:rsid w:val="00461872"/>
    <w:rsid w:val="004F7100"/>
    <w:rsid w:val="005047F0"/>
    <w:rsid w:val="00601812"/>
    <w:rsid w:val="0066568A"/>
    <w:rsid w:val="00A44B49"/>
    <w:rsid w:val="00B77901"/>
    <w:rsid w:val="00BB0DFD"/>
    <w:rsid w:val="00BF067F"/>
    <w:rsid w:val="00C8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EE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2020-04-09T19:03:00Z</dcterms:created>
  <dcterms:modified xsi:type="dcterms:W3CDTF">2020-05-06T20:54:00Z</dcterms:modified>
</cp:coreProperties>
</file>