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4" w:rsidRPr="007F2AC5" w:rsidRDefault="00376834" w:rsidP="0037683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376834" w:rsidRPr="007F2AC5" w:rsidRDefault="00376834" w:rsidP="0037683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376834" w:rsidRPr="007F2AC5" w:rsidRDefault="00376834" w:rsidP="0037683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376834" w:rsidRPr="007F2AC5" w:rsidRDefault="00376834" w:rsidP="0037683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376834" w:rsidRPr="00EE07FC" w:rsidRDefault="00376834" w:rsidP="00376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7FC">
        <w:rPr>
          <w:rFonts w:ascii="Times New Roman" w:hAnsi="Times New Roman" w:cs="Times New Roman"/>
          <w:sz w:val="28"/>
          <w:szCs w:val="28"/>
        </w:rPr>
        <w:t xml:space="preserve">«В мире слов», </w:t>
      </w:r>
      <w:r>
        <w:rPr>
          <w:rFonts w:ascii="Times New Roman" w:hAnsi="Times New Roman" w:cs="Times New Roman"/>
          <w:sz w:val="28"/>
          <w:szCs w:val="28"/>
        </w:rPr>
        <w:t>3 «А»</w:t>
      </w:r>
      <w:r w:rsidRPr="00EE07FC">
        <w:rPr>
          <w:rFonts w:ascii="Times New Roman" w:hAnsi="Times New Roman" w:cs="Times New Roman"/>
          <w:sz w:val="28"/>
          <w:szCs w:val="28"/>
        </w:rPr>
        <w:t xml:space="preserve"> класс, с 06.04 по 30.04.2020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19"/>
        <w:gridCol w:w="1417"/>
        <w:gridCol w:w="3084"/>
      </w:tblGrid>
      <w:tr w:rsidR="00376834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4" w:rsidRPr="00E35ECC" w:rsidRDefault="00376834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4" w:rsidRPr="00E35ECC" w:rsidRDefault="00376834" w:rsidP="003326AB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4" w:rsidRPr="00E35ECC" w:rsidRDefault="00376834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34" w:rsidRPr="00E35ECC" w:rsidRDefault="00376834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254899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Default="00254899" w:rsidP="003326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всех выученных слов на основе лексических игр.</w:t>
            </w:r>
          </w:p>
          <w:p w:rsidR="00254899" w:rsidRDefault="00254899" w:rsidP="003326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Конкурс знатоков английских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2548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Составить кроссворд</w:t>
            </w:r>
          </w:p>
        </w:tc>
      </w:tr>
      <w:tr w:rsidR="00254899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Default="00254899" w:rsidP="003809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2548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Нарисовать рисунок на тему «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Школьная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жизни»</w:t>
            </w:r>
          </w:p>
        </w:tc>
      </w:tr>
      <w:tr w:rsidR="00254899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Default="00254899" w:rsidP="003809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Сказка «Теремок». Распределение ролей.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2548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Просмотр мультика на английском языке</w:t>
            </w:r>
          </w:p>
        </w:tc>
      </w:tr>
      <w:tr w:rsidR="00254899" w:rsidRPr="00E35ECC" w:rsidTr="003326A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Default="00254899" w:rsidP="003809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Работа над текстом пьесы, репетиция.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254899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99" w:rsidRPr="00E35ECC" w:rsidRDefault="00254899" w:rsidP="003326AB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Читать сказку «Теремок»</w:t>
            </w:r>
          </w:p>
        </w:tc>
      </w:tr>
    </w:tbl>
    <w:p w:rsidR="00B37476" w:rsidRDefault="00D94EE1"/>
    <w:sectPr w:rsidR="00B37476" w:rsidSect="003E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6834"/>
    <w:rsid w:val="000A577D"/>
    <w:rsid w:val="00254899"/>
    <w:rsid w:val="00376834"/>
    <w:rsid w:val="003E40B7"/>
    <w:rsid w:val="005D086B"/>
    <w:rsid w:val="00D9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3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2020-05-07T09:33:00Z</dcterms:created>
  <dcterms:modified xsi:type="dcterms:W3CDTF">2020-05-07T09:55:00Z</dcterms:modified>
</cp:coreProperties>
</file>