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23" w:rsidRDefault="009B3823" w:rsidP="009B38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9B3823" w:rsidRDefault="009B3823" w:rsidP="009B38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МБОУ </w:t>
      </w:r>
    </w:p>
    <w:p w:rsidR="009B3823" w:rsidRDefault="009B3823" w:rsidP="009B38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9B3823" w:rsidRDefault="009B3823" w:rsidP="009B38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9B3823" w:rsidRDefault="009B3823" w:rsidP="009B38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B3823" w:rsidRDefault="009B3823" w:rsidP="009B38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 по шахматам, 3-а класс,</w:t>
      </w:r>
    </w:p>
    <w:p w:rsidR="009B3823" w:rsidRDefault="009B3823" w:rsidP="009B38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карантинных мероприятий с 06.04 по 30.04.2020</w:t>
      </w:r>
    </w:p>
    <w:p w:rsidR="009B3823" w:rsidRDefault="009B3823" w:rsidP="009B38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53"/>
        <w:gridCol w:w="846"/>
        <w:gridCol w:w="2175"/>
      </w:tblGrid>
      <w:tr w:rsidR="009B3823" w:rsidTr="009B3823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Default="009B38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Default="009B382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Default="009B38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Default="009B38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9B3823" w:rsidTr="009B3823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Default="009B382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Pr="006864F8" w:rsidRDefault="006864F8" w:rsidP="006864F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64F8">
              <w:rPr>
                <w:rFonts w:ascii="Times New Roman" w:hAnsi="Times New Roman"/>
                <w:sz w:val="28"/>
                <w:szCs w:val="28"/>
              </w:rPr>
              <w:t>Связка в дебюте. Полная и неполная связка.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64F8">
              <w:rPr>
                <w:rFonts w:ascii="Times New Roman" w:hAnsi="Times New Roman"/>
                <w:sz w:val="28"/>
                <w:szCs w:val="28"/>
              </w:rPr>
              <w:t>Дидактические задания “Выиграй фигуру”.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Default="00E30B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Default="009B3823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  <w:tr w:rsidR="009B3823" w:rsidTr="009B3823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Default="009B382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Pr="006864F8" w:rsidRDefault="006864F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64F8">
              <w:rPr>
                <w:rFonts w:ascii="Times New Roman" w:hAnsi="Times New Roman"/>
                <w:sz w:val="28"/>
                <w:szCs w:val="28"/>
              </w:rPr>
              <w:t>Очень коротко о дебютах. Открытые, полуоткрытые и закрытые дебюты. Решение заданий. Игровая практика.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Default="00E30B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3" w:rsidRDefault="009B3823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  <w:p w:rsidR="009B3823" w:rsidRDefault="009B382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B3823" w:rsidTr="009B3823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Default="009B382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Pr="006864F8" w:rsidRDefault="006864F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64F8">
              <w:rPr>
                <w:rFonts w:ascii="Times New Roman" w:hAnsi="Times New Roman"/>
                <w:sz w:val="28"/>
                <w:szCs w:val="28"/>
              </w:rPr>
              <w:t>Самые общие рекомендации о том, как играть в миттельшпиле.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Default="00E30B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Default="009B3823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  <w:tr w:rsidR="009B3823" w:rsidTr="009B3823">
        <w:trPr>
          <w:trHeight w:val="63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Default="009B382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Pr="006864F8" w:rsidRDefault="006864F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64F8">
              <w:rPr>
                <w:rFonts w:ascii="Times New Roman" w:hAnsi="Times New Roman"/>
                <w:sz w:val="28"/>
                <w:szCs w:val="28"/>
              </w:rPr>
              <w:t>Решение заданий. Игровая практика.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Default="00E30B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23" w:rsidRDefault="009B3823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</w:tbl>
    <w:p w:rsidR="009B3823" w:rsidRDefault="009B3823" w:rsidP="009B3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823" w:rsidRDefault="009B3823" w:rsidP="009B3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учителя-предметника:89381025605</w:t>
      </w:r>
    </w:p>
    <w:p w:rsidR="009B3823" w:rsidRDefault="009B3823" w:rsidP="009B3823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Р.А.Терещенко</w:t>
      </w:r>
    </w:p>
    <w:p w:rsidR="009B3823" w:rsidRDefault="009B3823" w:rsidP="009B3823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Е.А.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9B3823" w:rsidRDefault="009B3823" w:rsidP="009B3823"/>
    <w:p w:rsidR="001E7BAD" w:rsidRDefault="001E7BAD"/>
    <w:sectPr w:rsidR="001E7BAD" w:rsidSect="00F7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3823"/>
    <w:rsid w:val="001E7BAD"/>
    <w:rsid w:val="006864F8"/>
    <w:rsid w:val="009B3823"/>
    <w:rsid w:val="00E30BFB"/>
    <w:rsid w:val="00F7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9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4</cp:revision>
  <dcterms:created xsi:type="dcterms:W3CDTF">2020-05-07T07:47:00Z</dcterms:created>
  <dcterms:modified xsi:type="dcterms:W3CDTF">2020-05-07T08:01:00Z</dcterms:modified>
</cp:coreProperties>
</file>