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8F" w:rsidRPr="005B2FE9" w:rsidRDefault="0016558F" w:rsidP="0016558F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Утверждаю</w:t>
      </w:r>
    </w:p>
    <w:p w:rsidR="0016558F" w:rsidRPr="005B2FE9" w:rsidRDefault="0016558F" w:rsidP="0016558F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16558F" w:rsidRPr="005B2FE9" w:rsidRDefault="0016558F" w:rsidP="0016558F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proofErr w:type="spellStart"/>
      <w:r w:rsidRPr="005B2FE9">
        <w:rPr>
          <w:rFonts w:ascii="Times New Roman" w:eastAsia="Calibri" w:hAnsi="Times New Roman" w:cs="Times New Roman"/>
        </w:rPr>
        <w:t>Заветинской</w:t>
      </w:r>
      <w:proofErr w:type="spellEnd"/>
      <w:r w:rsidRPr="005B2FE9">
        <w:rPr>
          <w:rFonts w:ascii="Times New Roman" w:eastAsia="Calibri" w:hAnsi="Times New Roman" w:cs="Times New Roman"/>
        </w:rPr>
        <w:t xml:space="preserve">  СОШ №2</w:t>
      </w:r>
    </w:p>
    <w:p w:rsidR="0016558F" w:rsidRPr="005B2FE9" w:rsidRDefault="0016558F" w:rsidP="0016558F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                    Н.Н. Борисенко</w:t>
      </w:r>
    </w:p>
    <w:p w:rsidR="0016558F" w:rsidRPr="005B2FE9" w:rsidRDefault="0016558F" w:rsidP="0016558F">
      <w:pPr>
        <w:rPr>
          <w:rFonts w:ascii="Times New Roman" w:eastAsia="Times New Roman" w:hAnsi="Times New Roman" w:cs="Times New Roman"/>
          <w:lang w:eastAsia="ru-RU"/>
        </w:rPr>
      </w:pPr>
    </w:p>
    <w:p w:rsidR="0016558F" w:rsidRPr="005B2FE9" w:rsidRDefault="0016558F" w:rsidP="0016558F">
      <w:pPr>
        <w:rPr>
          <w:rFonts w:ascii="Times New Roman" w:eastAsia="Times New Roman" w:hAnsi="Times New Roman" w:cs="Times New Roman"/>
          <w:lang w:eastAsia="ru-RU"/>
        </w:rPr>
      </w:pPr>
    </w:p>
    <w:p w:rsidR="0016558F" w:rsidRPr="005B2FE9" w:rsidRDefault="0016558F" w:rsidP="005B2778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Программа самоподготовки по </w:t>
      </w:r>
      <w:r>
        <w:rPr>
          <w:rFonts w:ascii="Times New Roman" w:eastAsia="Calibri" w:hAnsi="Times New Roman" w:cs="Times New Roman"/>
        </w:rPr>
        <w:t>внеурочной деятельност</w:t>
      </w:r>
      <w:r w:rsidR="005B2778">
        <w:rPr>
          <w:rFonts w:ascii="Times New Roman" w:eastAsia="Calibri" w:hAnsi="Times New Roman" w:cs="Times New Roman"/>
        </w:rPr>
        <w:t xml:space="preserve">и </w:t>
      </w:r>
      <w:r w:rsidRPr="00A0525B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Занимательная грамматика</w:t>
      </w:r>
      <w:r w:rsidR="005B2778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5B2FE9">
        <w:rPr>
          <w:rFonts w:ascii="Times New Roman" w:eastAsia="Calibri" w:hAnsi="Times New Roman" w:cs="Times New Roman"/>
        </w:rPr>
        <w:t>,3</w:t>
      </w:r>
      <w:r w:rsidR="005E4C58">
        <w:rPr>
          <w:rFonts w:ascii="Times New Roman" w:eastAsia="Calibri" w:hAnsi="Times New Roman" w:cs="Times New Roman"/>
        </w:rPr>
        <w:t>б</w:t>
      </w:r>
      <w:r w:rsidRPr="005B2FE9">
        <w:rPr>
          <w:rFonts w:ascii="Times New Roman" w:eastAsia="Calibri" w:hAnsi="Times New Roman" w:cs="Times New Roman"/>
        </w:rPr>
        <w:t xml:space="preserve"> класс,</w:t>
      </w:r>
    </w:p>
    <w:p w:rsidR="0016558F" w:rsidRPr="005B2FE9" w:rsidRDefault="0016558F" w:rsidP="005B2778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в период</w:t>
      </w:r>
      <w:r>
        <w:rPr>
          <w:rFonts w:ascii="Times New Roman" w:eastAsia="Calibri" w:hAnsi="Times New Roman" w:cs="Times New Roman"/>
        </w:rPr>
        <w:t xml:space="preserve"> карантинных мероприятий с 06.04  по 30</w:t>
      </w:r>
      <w:r w:rsidRPr="005B2FE9">
        <w:rPr>
          <w:rFonts w:ascii="Times New Roman" w:eastAsia="Calibri" w:hAnsi="Times New Roman" w:cs="Times New Roman"/>
        </w:rPr>
        <w:t>.04.2020</w:t>
      </w:r>
    </w:p>
    <w:p w:rsidR="0016558F" w:rsidRPr="005B2FE9" w:rsidRDefault="0016558F" w:rsidP="0016558F">
      <w:pPr>
        <w:rPr>
          <w:rFonts w:ascii="Calibri" w:eastAsia="Times New Roman" w:hAnsi="Calibri" w:cs="Aria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5310"/>
        <w:gridCol w:w="850"/>
        <w:gridCol w:w="2659"/>
      </w:tblGrid>
      <w:tr w:rsidR="0016558F" w:rsidRPr="005B2FE9" w:rsidTr="005B2778">
        <w:trPr>
          <w:trHeight w:val="669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8F" w:rsidRPr="005B2FE9" w:rsidRDefault="0016558F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8F" w:rsidRPr="005B2FE9" w:rsidRDefault="0016558F" w:rsidP="00392C66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 w:rsidRPr="005B2FE9">
              <w:rPr>
                <w:rFonts w:ascii="Times New Roman" w:eastAsia="Times New Roman" w:hAnsi="Times New Roman" w:cs="Times New Roman"/>
                <w:bCs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8F" w:rsidRPr="005B2FE9" w:rsidRDefault="0016558F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8F" w:rsidRPr="005B2FE9" w:rsidRDefault="0016558F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5E4C58" w:rsidRPr="005B2FE9" w:rsidTr="005B2778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8" w:rsidRPr="005B2FE9" w:rsidRDefault="005E4C58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27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8" w:rsidRPr="005E4C58" w:rsidRDefault="005E4C58" w:rsidP="005B2778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r w:rsidRPr="005E4C58">
              <w:rPr>
                <w:bCs/>
              </w:rPr>
              <w:t>«Красны девицы» и «добры молодцы».</w:t>
            </w:r>
          </w:p>
          <w:p w:rsidR="005E4C58" w:rsidRPr="005E4C58" w:rsidRDefault="005E4C58" w:rsidP="005B2778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r w:rsidRPr="005E4C58">
              <w:rPr>
                <w:bCs/>
              </w:rPr>
              <w:t xml:space="preserve"> </w:t>
            </w:r>
            <w:r w:rsidRPr="005E4C58">
              <w:rPr>
                <w:bCs/>
              </w:rPr>
              <w:t>Всё познаётся в сравнении.</w:t>
            </w:r>
          </w:p>
          <w:p w:rsidR="005E4C58" w:rsidRPr="005E4C58" w:rsidRDefault="005E4C58" w:rsidP="00392C66">
            <w:pPr>
              <w:pStyle w:val="a3"/>
              <w:spacing w:before="0" w:beforeAutospacing="0" w:after="0" w:afterAutospacing="0" w:line="276" w:lineRule="auto"/>
              <w:ind w:left="720"/>
              <w:rPr>
                <w:bCs/>
              </w:rPr>
            </w:pPr>
          </w:p>
          <w:p w:rsidR="005E4C58" w:rsidRPr="005E4C58" w:rsidRDefault="005E4C58" w:rsidP="00392C66">
            <w:pPr>
              <w:pStyle w:val="a3"/>
              <w:spacing w:before="0" w:beforeAutospacing="0" w:after="0" w:afterAutospacing="0" w:line="276" w:lineRule="auto"/>
              <w:ind w:left="720"/>
              <w:rPr>
                <w:bCs/>
                <w:iCs/>
                <w:color w:val="191919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8" w:rsidRPr="005B2FE9" w:rsidRDefault="005E4C58" w:rsidP="00392C66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6</w:t>
            </w:r>
            <w:r w:rsidRPr="005B2FE9">
              <w:rPr>
                <w:rFonts w:ascii="Calibri" w:eastAsia="Times New Roman" w:hAnsi="Calibri" w:cs="Arial"/>
                <w:bCs/>
                <w:lang w:eastAsia="ru-RU"/>
              </w:rPr>
              <w:t>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8" w:rsidRPr="005B2FE9" w:rsidRDefault="005E4C58" w:rsidP="0034618A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Сравнить два любых предмета.</w:t>
            </w:r>
          </w:p>
        </w:tc>
      </w:tr>
      <w:tr w:rsidR="005E4C58" w:rsidRPr="005B2FE9" w:rsidTr="005B2778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8" w:rsidRPr="005B2FE9" w:rsidRDefault="005E4C58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28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8" w:rsidRPr="005E4C58" w:rsidRDefault="005E4C58" w:rsidP="005B2778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r w:rsidRPr="005E4C58">
              <w:rPr>
                <w:bCs/>
              </w:rPr>
              <w:t>Всегда ли «умный — умнейший»: сравниваем и оцениваем.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8" w:rsidRDefault="005E4C58" w:rsidP="00392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8" w:rsidRPr="005B2FE9" w:rsidRDefault="005E4C58" w:rsidP="0034618A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Придумать несколько предложений с именем существительным в именительном падеже.</w:t>
            </w:r>
          </w:p>
        </w:tc>
      </w:tr>
      <w:tr w:rsidR="005E4C58" w:rsidRPr="005B2FE9" w:rsidTr="005B2778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8" w:rsidRDefault="005E4C58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29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8" w:rsidRPr="005E4C58" w:rsidRDefault="005E4C58" w:rsidP="00451B0A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r w:rsidRPr="005E4C58">
              <w:rPr>
                <w:bCs/>
              </w:rPr>
              <w:t>Что из чего и для чего?</w:t>
            </w:r>
          </w:p>
          <w:p w:rsidR="005E4C58" w:rsidRPr="005E4C58" w:rsidRDefault="005E4C58" w:rsidP="00451B0A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8" w:rsidRDefault="005E4C58" w:rsidP="00392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8" w:rsidRPr="005B2FE9" w:rsidRDefault="005E4C58" w:rsidP="0034618A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Придумать несколько предложений с именем существительным в родительном падеже.</w:t>
            </w:r>
          </w:p>
        </w:tc>
      </w:tr>
      <w:tr w:rsidR="005E4C58" w:rsidRPr="005B2FE9" w:rsidTr="005B2778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8" w:rsidRDefault="005E4C58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30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8" w:rsidRPr="005E4C58" w:rsidRDefault="005E4C58" w:rsidP="005B2778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r w:rsidRPr="005E4C58">
              <w:rPr>
                <w:bCs/>
              </w:rPr>
              <w:t>Что кому принадлежит?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8" w:rsidRDefault="005E4C58" w:rsidP="00392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8" w:rsidRPr="005B2FE9" w:rsidRDefault="005E4C58" w:rsidP="005E4C58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 xml:space="preserve">Придумать несколько предложений с именем существительным в </w:t>
            </w:r>
            <w:r>
              <w:rPr>
                <w:rFonts w:ascii="Calibri" w:eastAsia="Times New Roman" w:hAnsi="Calibri" w:cs="Arial"/>
                <w:bCs/>
                <w:lang w:eastAsia="ru-RU"/>
              </w:rPr>
              <w:t>дат</w:t>
            </w:r>
            <w:bookmarkStart w:id="0" w:name="_GoBack"/>
            <w:bookmarkEnd w:id="0"/>
            <w:r>
              <w:rPr>
                <w:rFonts w:ascii="Calibri" w:eastAsia="Times New Roman" w:hAnsi="Calibri" w:cs="Arial"/>
                <w:bCs/>
                <w:lang w:eastAsia="ru-RU"/>
              </w:rPr>
              <w:t>ельном падеже.</w:t>
            </w:r>
          </w:p>
        </w:tc>
      </w:tr>
    </w:tbl>
    <w:p w:rsidR="0016558F" w:rsidRPr="005B2FE9" w:rsidRDefault="0016558F" w:rsidP="0016558F">
      <w:pPr>
        <w:rPr>
          <w:rFonts w:ascii="Times New Roman" w:eastAsia="Times New Roman" w:hAnsi="Times New Roman" w:cs="Times New Roman"/>
          <w:lang w:eastAsia="ru-RU"/>
        </w:rPr>
      </w:pPr>
    </w:p>
    <w:p w:rsidR="0016558F" w:rsidRPr="005B2FE9" w:rsidRDefault="0016558F" w:rsidP="0016558F">
      <w:pPr>
        <w:rPr>
          <w:rFonts w:ascii="Times New Roman" w:eastAsia="Times New Roman" w:hAnsi="Times New Roman" w:cs="Times New Roman"/>
          <w:lang w:eastAsia="ru-RU"/>
        </w:rPr>
      </w:pPr>
    </w:p>
    <w:p w:rsidR="0016558F" w:rsidRPr="005B2FE9" w:rsidRDefault="0016558F" w:rsidP="0016558F">
      <w:pPr>
        <w:rPr>
          <w:rFonts w:ascii="Times New Roman" w:eastAsia="Times New Roman" w:hAnsi="Times New Roman" w:cs="Times New Roman"/>
          <w:lang w:eastAsia="ru-RU"/>
        </w:rPr>
      </w:pPr>
    </w:p>
    <w:p w:rsidR="0016558F" w:rsidRPr="005B2FE9" w:rsidRDefault="0016558F" w:rsidP="0016558F">
      <w:pPr>
        <w:rPr>
          <w:rFonts w:ascii="Times New Roman" w:eastAsia="Times New Roman" w:hAnsi="Times New Roman" w:cs="Times New Roman"/>
          <w:lang w:eastAsia="ru-RU"/>
        </w:rPr>
      </w:pPr>
      <w:r w:rsidRPr="005B2FE9">
        <w:rPr>
          <w:rFonts w:ascii="Times New Roman" w:eastAsia="Times New Roman" w:hAnsi="Times New Roman" w:cs="Times New Roman"/>
          <w:lang w:eastAsia="ru-RU"/>
        </w:rPr>
        <w:t>Телефон для консультаций: телефон учителя-предметника:8 928 60 45 706</w:t>
      </w:r>
    </w:p>
    <w:p w:rsidR="0016558F" w:rsidRPr="005B2FE9" w:rsidRDefault="0016558F" w:rsidP="0016558F">
      <w:pPr>
        <w:spacing w:after="160" w:line="259" w:lineRule="auto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Учитель:                                                           Демченко Ж.А.</w:t>
      </w:r>
    </w:p>
    <w:p w:rsidR="0016558F" w:rsidRPr="005B2FE9" w:rsidRDefault="0016558F" w:rsidP="0016558F">
      <w:pPr>
        <w:tabs>
          <w:tab w:val="left" w:pos="5400"/>
        </w:tabs>
        <w:spacing w:after="160" w:line="259" w:lineRule="auto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Заместитель  директора по УР:                      Е.А. </w:t>
      </w:r>
      <w:proofErr w:type="spellStart"/>
      <w:r w:rsidRPr="005B2FE9">
        <w:rPr>
          <w:rFonts w:ascii="Times New Roman" w:eastAsia="Calibri" w:hAnsi="Times New Roman" w:cs="Times New Roman"/>
        </w:rPr>
        <w:t>Лаврешина</w:t>
      </w:r>
      <w:proofErr w:type="spellEnd"/>
    </w:p>
    <w:p w:rsidR="0016558F" w:rsidRPr="005B2FE9" w:rsidRDefault="0016558F" w:rsidP="0016558F">
      <w:pPr>
        <w:rPr>
          <w:rFonts w:ascii="Times New Roman" w:eastAsia="Times New Roman" w:hAnsi="Times New Roman" w:cs="Times New Roman"/>
          <w:lang w:eastAsia="ru-RU"/>
        </w:rPr>
      </w:pPr>
    </w:p>
    <w:p w:rsidR="00183FF7" w:rsidRDefault="00183FF7"/>
    <w:sectPr w:rsidR="0018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53"/>
    <w:rsid w:val="0016558F"/>
    <w:rsid w:val="00183FF7"/>
    <w:rsid w:val="005B2778"/>
    <w:rsid w:val="005E4C58"/>
    <w:rsid w:val="0066521D"/>
    <w:rsid w:val="0070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5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5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2020-05-12T07:12:00Z</dcterms:created>
  <dcterms:modified xsi:type="dcterms:W3CDTF">2020-05-12T09:10:00Z</dcterms:modified>
</cp:coreProperties>
</file>