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8EA" w:rsidRPr="0011565B" w:rsidRDefault="00CA68EA" w:rsidP="00CA68E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Утверждаю</w:t>
      </w:r>
    </w:p>
    <w:p w:rsidR="00CA68EA" w:rsidRPr="0011565B" w:rsidRDefault="00CA68EA" w:rsidP="00CA68E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Директор </w:t>
      </w: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МБОУ </w:t>
      </w:r>
    </w:p>
    <w:p w:rsidR="00CA68EA" w:rsidRPr="0011565B" w:rsidRDefault="00CA68EA" w:rsidP="00CA68E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Заветинской</w:t>
      </w:r>
      <w:proofErr w:type="spellEnd"/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СОШ №2</w:t>
      </w:r>
    </w:p>
    <w:p w:rsidR="00CA68EA" w:rsidRPr="00DE0977" w:rsidRDefault="00CA68EA" w:rsidP="00CA68E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Н.Н. Борисенко</w:t>
      </w:r>
    </w:p>
    <w:p w:rsidR="00CA68EA" w:rsidRDefault="00CA68EA" w:rsidP="00CA68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A68EA" w:rsidRPr="008C7D55" w:rsidRDefault="00CA68EA" w:rsidP="00CA68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7D55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самоподготовки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шахматам</w:t>
      </w:r>
      <w:r w:rsidRPr="008C7D55">
        <w:rPr>
          <w:rFonts w:ascii="Times New Roman" w:eastAsia="Calibri" w:hAnsi="Times New Roman" w:cs="Times New Roman"/>
          <w:sz w:val="28"/>
          <w:szCs w:val="28"/>
          <w:lang w:eastAsia="en-US"/>
        </w:rPr>
        <w:t>, 4 класс,</w:t>
      </w:r>
    </w:p>
    <w:p w:rsidR="00CA68EA" w:rsidRDefault="00CA68EA" w:rsidP="00CA68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7D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период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карантинных мероприятий с 06.04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30</w:t>
      </w:r>
      <w:r w:rsidRPr="008C7D55">
        <w:rPr>
          <w:rFonts w:ascii="Times New Roman" w:eastAsia="Calibri" w:hAnsi="Times New Roman" w:cs="Times New Roman"/>
          <w:sz w:val="28"/>
          <w:szCs w:val="28"/>
          <w:lang w:eastAsia="en-US"/>
        </w:rPr>
        <w:t>.04.2020</w:t>
      </w:r>
    </w:p>
    <w:p w:rsidR="00CA68EA" w:rsidRPr="008C7D55" w:rsidRDefault="00CA68EA" w:rsidP="00CA68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"/>
        <w:gridCol w:w="5653"/>
        <w:gridCol w:w="846"/>
        <w:gridCol w:w="2175"/>
      </w:tblGrid>
      <w:tr w:rsidR="00CA68EA" w:rsidRPr="0011565B" w:rsidTr="0054634B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EA" w:rsidRPr="0011565B" w:rsidRDefault="00CA68EA" w:rsidP="0054634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56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EA" w:rsidRPr="0011565B" w:rsidRDefault="00CA68EA" w:rsidP="0054634B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11565B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EA" w:rsidRPr="0011565B" w:rsidRDefault="00CA68EA" w:rsidP="0054634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56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EA" w:rsidRPr="0011565B" w:rsidRDefault="00CA68EA" w:rsidP="0054634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56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 для работы</w:t>
            </w:r>
          </w:p>
        </w:tc>
      </w:tr>
      <w:tr w:rsidR="00CA68EA" w:rsidRPr="0011565B" w:rsidTr="0054634B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EA" w:rsidRPr="00CA68EA" w:rsidRDefault="00CA68EA" w:rsidP="0054634B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68E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A" w:rsidRPr="0011565B" w:rsidRDefault="00CA68EA" w:rsidP="0054634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заданий. Игровая практика. Удивительные ничейные положения. Два коня против короля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Слон и пешка, конь и пешка против короля.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A" w:rsidRPr="0011565B" w:rsidRDefault="00CA68EA" w:rsidP="005463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A" w:rsidRDefault="00CA68EA" w:rsidP="00CA68E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практика.</w:t>
            </w:r>
          </w:p>
          <w:p w:rsidR="00CA68EA" w:rsidRPr="00DE0977" w:rsidRDefault="00CA68EA" w:rsidP="0054634B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A68EA" w:rsidRPr="0011565B" w:rsidTr="0054634B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EA" w:rsidRPr="00CA68EA" w:rsidRDefault="00CA68EA" w:rsidP="0054634B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68E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A" w:rsidRDefault="00CA68EA" w:rsidP="00CA68E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заданий. Игровая практика.</w:t>
            </w:r>
          </w:p>
          <w:p w:rsidR="00CA68EA" w:rsidRPr="0011565B" w:rsidRDefault="00CA68EA" w:rsidP="0054634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Самые общие рекомендации о том, как играть в эндшпиле.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A" w:rsidRPr="0011565B" w:rsidRDefault="00CA68EA" w:rsidP="005463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A" w:rsidRDefault="00CA68EA" w:rsidP="00CA68E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практика.</w:t>
            </w:r>
          </w:p>
          <w:p w:rsidR="00CA68EA" w:rsidRPr="00DE0977" w:rsidRDefault="00CA68EA" w:rsidP="0054634B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A68EA" w:rsidRPr="0011565B" w:rsidTr="0054634B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EA" w:rsidRPr="00CA68EA" w:rsidRDefault="00CA68EA" w:rsidP="0054634B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68E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A" w:rsidRDefault="00CA68EA" w:rsidP="00CA68E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заданий. Игровая практика.</w:t>
            </w:r>
          </w:p>
          <w:p w:rsidR="00CA68EA" w:rsidRPr="0011565B" w:rsidRDefault="00CA68EA" w:rsidP="0054634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A" w:rsidRPr="0011565B" w:rsidRDefault="00CA68EA" w:rsidP="005463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A" w:rsidRPr="00CA68EA" w:rsidRDefault="00CA68EA" w:rsidP="00CA68E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практика.</w:t>
            </w:r>
          </w:p>
        </w:tc>
      </w:tr>
      <w:tr w:rsidR="00CA68EA" w:rsidRPr="0011565B" w:rsidTr="0054634B">
        <w:trPr>
          <w:trHeight w:val="63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8EA" w:rsidRPr="00CA68EA" w:rsidRDefault="00CA68EA" w:rsidP="0054634B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CA68E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A" w:rsidRPr="0011565B" w:rsidRDefault="00CA68EA" w:rsidP="0054634B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 материала.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A" w:rsidRPr="0011565B" w:rsidRDefault="00CA68EA" w:rsidP="005463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EA" w:rsidRPr="00CA68EA" w:rsidRDefault="00CA68EA" w:rsidP="00CA68E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практика.</w:t>
            </w:r>
          </w:p>
        </w:tc>
      </w:tr>
    </w:tbl>
    <w:p w:rsidR="00CA68EA" w:rsidRDefault="00CA68EA" w:rsidP="00CA6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8EA" w:rsidRPr="0011565B" w:rsidRDefault="00CA68EA" w:rsidP="00CA68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65B">
        <w:rPr>
          <w:rFonts w:ascii="Times New Roman" w:hAnsi="Times New Roman" w:cs="Times New Roman"/>
          <w:sz w:val="28"/>
          <w:szCs w:val="28"/>
        </w:rPr>
        <w:t>Телефон для консультаций: телефон учителя-предметника</w:t>
      </w:r>
      <w:r>
        <w:rPr>
          <w:rFonts w:ascii="Times New Roman" w:hAnsi="Times New Roman" w:cs="Times New Roman"/>
          <w:sz w:val="28"/>
          <w:szCs w:val="28"/>
        </w:rPr>
        <w:t>:89381025605</w:t>
      </w:r>
    </w:p>
    <w:p w:rsidR="00CA68EA" w:rsidRPr="0011565B" w:rsidRDefault="00CA68EA" w:rsidP="00CA68EA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11565B">
        <w:rPr>
          <w:rFonts w:ascii="Times New Roman" w:eastAsiaTheme="minorHAnsi" w:hAnsi="Times New Roman" w:cs="Times New Roman"/>
          <w:sz w:val="28"/>
          <w:szCs w:val="28"/>
          <w:lang w:eastAsia="en-US"/>
        </w:rPr>
        <w:t>Р.А.Терещенко</w:t>
      </w:r>
    </w:p>
    <w:p w:rsidR="00CA68EA" w:rsidRPr="003634BA" w:rsidRDefault="00CA68EA" w:rsidP="00CA68EA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 директора по УР: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Лаврешина</w:t>
      </w:r>
      <w:proofErr w:type="spellEnd"/>
    </w:p>
    <w:p w:rsidR="00000000" w:rsidRDefault="004C14C2"/>
    <w:p w:rsidR="00435820" w:rsidRDefault="00435820"/>
    <w:p w:rsidR="00435820" w:rsidRDefault="00435820"/>
    <w:p w:rsidR="00435820" w:rsidRDefault="00435820"/>
    <w:p w:rsidR="00435820" w:rsidRDefault="00435820"/>
    <w:p w:rsidR="00435820" w:rsidRDefault="00435820"/>
    <w:p w:rsidR="00435820" w:rsidRDefault="00435820"/>
    <w:p w:rsidR="00435820" w:rsidRDefault="00435820"/>
    <w:p w:rsidR="00435820" w:rsidRDefault="00435820"/>
    <w:p w:rsidR="00435820" w:rsidRDefault="00435820"/>
    <w:p w:rsidR="00435820" w:rsidRDefault="00435820"/>
    <w:sectPr w:rsidR="00435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68EA"/>
    <w:rsid w:val="004171CA"/>
    <w:rsid w:val="00435820"/>
    <w:rsid w:val="004C14C2"/>
    <w:rsid w:val="00CA6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5</cp:revision>
  <dcterms:created xsi:type="dcterms:W3CDTF">2020-05-07T06:05:00Z</dcterms:created>
  <dcterms:modified xsi:type="dcterms:W3CDTF">2020-05-07T06:20:00Z</dcterms:modified>
</cp:coreProperties>
</file>