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81" w:rsidRDefault="001A4481" w:rsidP="001A448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1A4481" w:rsidRDefault="001A4481" w:rsidP="001A448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МБОУ </w:t>
      </w:r>
    </w:p>
    <w:p w:rsidR="001A4481" w:rsidRDefault="001A4481" w:rsidP="001A448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1A4481" w:rsidRDefault="001A4481" w:rsidP="001A448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1A4481" w:rsidRDefault="001A4481" w:rsidP="001A44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A4481" w:rsidRDefault="001A4481" w:rsidP="001A44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самоподготовки </w:t>
      </w:r>
      <w:r w:rsidR="00E92F2C">
        <w:rPr>
          <w:rFonts w:ascii="Times New Roman" w:eastAsia="Calibri" w:hAnsi="Times New Roman" w:cs="Times New Roman"/>
          <w:sz w:val="28"/>
          <w:szCs w:val="28"/>
          <w:lang w:eastAsia="en-US"/>
        </w:rPr>
        <w:t>по курсу «Я пешеход и пассажир»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4 класс,</w:t>
      </w:r>
    </w:p>
    <w:p w:rsidR="001A4481" w:rsidRDefault="001A4481" w:rsidP="001A44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 карантинных мероприятий с 06.04 по 30.04.2020</w:t>
      </w:r>
    </w:p>
    <w:p w:rsidR="001A4481" w:rsidRDefault="001A4481" w:rsidP="001A44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4031"/>
        <w:gridCol w:w="992"/>
        <w:gridCol w:w="3651"/>
      </w:tblGrid>
      <w:tr w:rsidR="001A4481" w:rsidTr="001A4481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1A448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1A4481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1A448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1A448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1A4481" w:rsidTr="001A4481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1A448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972C25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памяток для водителей: «Тише едешь - дальше будешь».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1A44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972C25">
            <w:pPr>
              <w:pStyle w:val="c21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памятку для водителя.</w:t>
            </w:r>
          </w:p>
        </w:tc>
      </w:tr>
      <w:tr w:rsidR="001A4481" w:rsidTr="001A4481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1A448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972C25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памяток для водителей. Игра-конкурс «Я участник дорожного движения».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1A44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Pr="00972C25" w:rsidRDefault="00972C25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C25">
              <w:rPr>
                <w:rFonts w:ascii="Times New Roman" w:hAnsi="Times New Roman" w:cs="Times New Roman"/>
                <w:sz w:val="28"/>
                <w:szCs w:val="28"/>
              </w:rPr>
              <w:t>Составить памятку для пешехода.</w:t>
            </w:r>
          </w:p>
        </w:tc>
      </w:tr>
      <w:tr w:rsidR="001A4481" w:rsidTr="001A4481">
        <w:trPr>
          <w:trHeight w:val="63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1A448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1A4481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поездки на грузовом </w:t>
            </w:r>
            <w:r w:rsidR="00972C25">
              <w:rPr>
                <w:rFonts w:ascii="Times New Roman" w:hAnsi="Times New Roman" w:cs="Times New Roman"/>
                <w:sz w:val="28"/>
                <w:szCs w:val="28"/>
              </w:rPr>
              <w:t>автомобиле с бортами. Разбор дорожно-транспортных происшествий.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1A44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E92F2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обращение к водителям и пешеходам о соблюдении правил ДД.</w:t>
            </w:r>
          </w:p>
        </w:tc>
      </w:tr>
      <w:tr w:rsidR="001A4481" w:rsidTr="001A4481">
        <w:trPr>
          <w:trHeight w:val="63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1A448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1A4481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дорожно-транспортных происшествий в городе с участием детей.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1A44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E92F2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роликов (с родителями) дорожно-транспортных происшествий в городе с участием детей. Анализ ситуаций.</w:t>
            </w:r>
          </w:p>
        </w:tc>
      </w:tr>
      <w:tr w:rsidR="001A4481" w:rsidTr="001A4481">
        <w:trPr>
          <w:trHeight w:val="63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1A448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1A4481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причин дорожно-транспортных ситуаций.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1A44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E92F2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выпусков киножурнала «Ералаш»  по ПДД.</w:t>
            </w:r>
          </w:p>
        </w:tc>
      </w:tr>
      <w:tr w:rsidR="001A4481" w:rsidTr="001A4481">
        <w:trPr>
          <w:trHeight w:val="63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1A448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1A4481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причин дорожно-транспортных ситуаций.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1A44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E92F2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тестировании.</w:t>
            </w:r>
          </w:p>
        </w:tc>
      </w:tr>
      <w:tr w:rsidR="001A4481" w:rsidTr="001A4481">
        <w:trPr>
          <w:trHeight w:val="63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1A448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1A4481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Аварийные ситуации.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1A44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1" w:rsidRDefault="00972C25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C25">
              <w:rPr>
                <w:rFonts w:ascii="Times New Roman" w:hAnsi="Times New Roman" w:cs="Times New Roman"/>
                <w:sz w:val="28"/>
                <w:szCs w:val="28"/>
              </w:rPr>
              <w:t>Составить памятку для пешехода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«Как избежать аварийной ситуации»</w:t>
            </w:r>
            <w:r w:rsidRPr="00972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A4481" w:rsidRDefault="001A4481" w:rsidP="001A4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481" w:rsidRDefault="001A4481" w:rsidP="001A4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учителя-предметника:89381025605</w:t>
      </w:r>
    </w:p>
    <w:p w:rsidR="001A4481" w:rsidRDefault="001A4481" w:rsidP="001A448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Р.А.Терещенко</w:t>
      </w:r>
    </w:p>
    <w:p w:rsidR="001A4481" w:rsidRDefault="001A4481" w:rsidP="001A4481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Е.А.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1A4481" w:rsidRDefault="001A4481" w:rsidP="001A4481"/>
    <w:sectPr w:rsidR="001A4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481"/>
    <w:rsid w:val="001A4481"/>
    <w:rsid w:val="00972C25"/>
    <w:rsid w:val="00E92F2C"/>
    <w:rsid w:val="00FF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1A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3</cp:revision>
  <dcterms:created xsi:type="dcterms:W3CDTF">2020-05-07T07:22:00Z</dcterms:created>
  <dcterms:modified xsi:type="dcterms:W3CDTF">2020-05-07T07:46:00Z</dcterms:modified>
</cp:coreProperties>
</file>