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8DE" w:rsidRPr="007F2AC5" w:rsidRDefault="00C478DE" w:rsidP="00C478DE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7F2AC5">
        <w:rPr>
          <w:rFonts w:ascii="Times New Roman" w:eastAsia="Calibri" w:hAnsi="Times New Roman" w:cs="Times New Roman"/>
          <w:lang w:eastAsia="en-US"/>
        </w:rPr>
        <w:t>Утверждаю</w:t>
      </w:r>
    </w:p>
    <w:p w:rsidR="00C478DE" w:rsidRPr="007F2AC5" w:rsidRDefault="00C478DE" w:rsidP="00C478DE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7F2AC5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C478DE" w:rsidRPr="007F2AC5" w:rsidRDefault="00C478DE" w:rsidP="00C478DE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7F2AC5">
        <w:rPr>
          <w:rFonts w:ascii="Times New Roman" w:eastAsia="Calibri" w:hAnsi="Times New Roman" w:cs="Times New Roman"/>
          <w:lang w:eastAsia="en-US"/>
        </w:rPr>
        <w:t>Заветинской  СОШ №2</w:t>
      </w:r>
    </w:p>
    <w:p w:rsidR="00C478DE" w:rsidRPr="007F2AC5" w:rsidRDefault="00C478DE" w:rsidP="00C478DE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7F2AC5"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C478DE" w:rsidRDefault="00C478DE" w:rsidP="00C478DE">
      <w:pPr>
        <w:jc w:val="center"/>
        <w:rPr>
          <w:rFonts w:ascii="Times New Roman" w:hAnsi="Times New Roman" w:cs="Times New Roman"/>
          <w:sz w:val="24"/>
          <w:szCs w:val="24"/>
        </w:rPr>
      </w:pPr>
      <w:r w:rsidRPr="00222C5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шахматы</w:t>
      </w:r>
      <w:r w:rsidRPr="00222C5D">
        <w:rPr>
          <w:rFonts w:ascii="Times New Roman" w:hAnsi="Times New Roman" w:cs="Times New Roman"/>
          <w:sz w:val="24"/>
          <w:szCs w:val="24"/>
        </w:rPr>
        <w:t>», 7 класс, с 06.0</w:t>
      </w:r>
      <w:r w:rsidR="001F02E9">
        <w:rPr>
          <w:rFonts w:ascii="Times New Roman" w:hAnsi="Times New Roman" w:cs="Times New Roman"/>
          <w:sz w:val="24"/>
          <w:szCs w:val="24"/>
        </w:rPr>
        <w:t>4</w:t>
      </w:r>
      <w:r w:rsidRPr="00222C5D">
        <w:rPr>
          <w:rFonts w:ascii="Times New Roman" w:hAnsi="Times New Roman" w:cs="Times New Roman"/>
          <w:sz w:val="24"/>
          <w:szCs w:val="24"/>
        </w:rPr>
        <w:t xml:space="preserve"> по </w:t>
      </w:r>
      <w:r w:rsidR="001F02E9">
        <w:rPr>
          <w:rFonts w:ascii="Times New Roman" w:hAnsi="Times New Roman" w:cs="Times New Roman"/>
          <w:sz w:val="24"/>
          <w:szCs w:val="24"/>
        </w:rPr>
        <w:t>30</w:t>
      </w:r>
      <w:r w:rsidRPr="00222C5D">
        <w:rPr>
          <w:rFonts w:ascii="Times New Roman" w:hAnsi="Times New Roman" w:cs="Times New Roman"/>
          <w:sz w:val="24"/>
          <w:szCs w:val="24"/>
        </w:rPr>
        <w:t>.0</w:t>
      </w:r>
      <w:r w:rsidR="001F02E9">
        <w:rPr>
          <w:rFonts w:ascii="Times New Roman" w:hAnsi="Times New Roman" w:cs="Times New Roman"/>
          <w:sz w:val="24"/>
          <w:szCs w:val="24"/>
        </w:rPr>
        <w:t>4</w:t>
      </w:r>
      <w:r w:rsidRPr="00222C5D">
        <w:rPr>
          <w:rFonts w:ascii="Times New Roman" w:hAnsi="Times New Roman" w:cs="Times New Roman"/>
          <w:sz w:val="24"/>
          <w:szCs w:val="24"/>
        </w:rPr>
        <w:t>.2020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1"/>
        <w:gridCol w:w="4295"/>
        <w:gridCol w:w="1410"/>
        <w:gridCol w:w="3065"/>
      </w:tblGrid>
      <w:tr w:rsidR="00C478DE" w:rsidRPr="00222C5D" w:rsidTr="00753661">
        <w:trPr>
          <w:trHeight w:val="34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8DE" w:rsidRPr="00222C5D" w:rsidRDefault="00C478DE" w:rsidP="0075366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2C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 урока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8DE" w:rsidRPr="00222C5D" w:rsidRDefault="00C478DE" w:rsidP="00753661">
            <w:pPr>
              <w:spacing w:after="16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22C5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8DE" w:rsidRPr="00222C5D" w:rsidRDefault="00C478DE" w:rsidP="0075366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2C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8DE" w:rsidRPr="00222C5D" w:rsidRDefault="00C478DE" w:rsidP="0075366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2C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Задание для работы</w:t>
            </w:r>
          </w:p>
        </w:tc>
      </w:tr>
      <w:tr w:rsidR="00C478DE" w:rsidRPr="00222C5D" w:rsidTr="00753661">
        <w:trPr>
          <w:trHeight w:val="34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DE" w:rsidRPr="00222C5D" w:rsidRDefault="00C478DE" w:rsidP="0075366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DE" w:rsidRPr="00435918" w:rsidRDefault="00C478DE" w:rsidP="007536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918">
              <w:rPr>
                <w:rFonts w:ascii="Times New Roman" w:hAnsi="Times New Roman" w:cs="Times New Roman"/>
                <w:sz w:val="28"/>
                <w:szCs w:val="28"/>
              </w:rPr>
              <w:t>Логические действия синтеза, обобщения.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DE" w:rsidRPr="00222C5D" w:rsidRDefault="00C478DE" w:rsidP="0075366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07.04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DE" w:rsidRPr="00222C5D" w:rsidRDefault="00C478DE" w:rsidP="0075366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Практическая игра</w:t>
            </w:r>
          </w:p>
        </w:tc>
      </w:tr>
      <w:tr w:rsidR="00C478DE" w:rsidRPr="00222C5D" w:rsidTr="00753661">
        <w:trPr>
          <w:trHeight w:val="34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DE" w:rsidRPr="00222C5D" w:rsidRDefault="00C478DE" w:rsidP="0075366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DE" w:rsidRPr="00435918" w:rsidRDefault="00C478DE" w:rsidP="007536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918">
              <w:rPr>
                <w:rFonts w:ascii="Times New Roman" w:hAnsi="Times New Roman" w:cs="Times New Roman"/>
                <w:sz w:val="28"/>
                <w:szCs w:val="28"/>
              </w:rPr>
              <w:t>Логические действия синтеза, обобщения.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DE" w:rsidRPr="00222C5D" w:rsidRDefault="00C478DE" w:rsidP="0075366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14.04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DE" w:rsidRPr="00222C5D" w:rsidRDefault="00C478DE" w:rsidP="0075366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Практическая игра</w:t>
            </w:r>
          </w:p>
        </w:tc>
      </w:tr>
      <w:tr w:rsidR="00C478DE" w:rsidRPr="00222C5D" w:rsidTr="00753661">
        <w:trPr>
          <w:trHeight w:val="34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DE" w:rsidRDefault="00C478DE" w:rsidP="0075366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DE" w:rsidRPr="00222C5D" w:rsidRDefault="00C478DE" w:rsidP="00753661">
            <w:pPr>
              <w:spacing w:after="16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35918">
              <w:rPr>
                <w:rFonts w:ascii="Times New Roman" w:hAnsi="Times New Roman" w:cs="Times New Roman"/>
                <w:sz w:val="28"/>
                <w:szCs w:val="28"/>
              </w:rPr>
              <w:t>Логические действия классификации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DE" w:rsidRPr="00222C5D" w:rsidRDefault="00C478DE" w:rsidP="0075366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21.04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DE" w:rsidRPr="00222C5D" w:rsidRDefault="00C478DE" w:rsidP="0075366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Изучить классификацию действий, учебная игра</w:t>
            </w:r>
          </w:p>
        </w:tc>
      </w:tr>
      <w:tr w:rsidR="00C478DE" w:rsidRPr="00222C5D" w:rsidTr="00753661">
        <w:trPr>
          <w:trHeight w:val="34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DE" w:rsidRDefault="00C478DE" w:rsidP="0075366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DE" w:rsidRPr="00222C5D" w:rsidRDefault="00C478DE" w:rsidP="00753661">
            <w:pPr>
              <w:spacing w:after="16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35918">
              <w:rPr>
                <w:rFonts w:ascii="Times New Roman" w:hAnsi="Times New Roman" w:cs="Times New Roman"/>
                <w:sz w:val="28"/>
                <w:szCs w:val="28"/>
              </w:rPr>
              <w:t>Логические действия классификации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DE" w:rsidRPr="00222C5D" w:rsidRDefault="00C478DE" w:rsidP="0075366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28.04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DE" w:rsidRPr="00222C5D" w:rsidRDefault="00C478DE" w:rsidP="0075366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Практическая игра</w:t>
            </w:r>
          </w:p>
        </w:tc>
      </w:tr>
    </w:tbl>
    <w:p w:rsidR="00C478DE" w:rsidRPr="00222C5D" w:rsidRDefault="00C478DE" w:rsidP="00C478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7476" w:rsidRDefault="001F02E9"/>
    <w:sectPr w:rsidR="00B37476" w:rsidSect="00AF6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C478DE"/>
    <w:rsid w:val="000A577D"/>
    <w:rsid w:val="001F02E9"/>
    <w:rsid w:val="003470D4"/>
    <w:rsid w:val="005D086B"/>
    <w:rsid w:val="00AF6EEE"/>
    <w:rsid w:val="00C47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8DE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473</Characters>
  <Application>Microsoft Office Word</Application>
  <DocSecurity>0</DocSecurity>
  <Lines>3</Lines>
  <Paragraphs>1</Paragraphs>
  <ScaleCrop>false</ScaleCrop>
  <Company>Microsoft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2020-05-07T10:11:00Z</dcterms:created>
  <dcterms:modified xsi:type="dcterms:W3CDTF">2020-05-07T10:14:00Z</dcterms:modified>
</cp:coreProperties>
</file>