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71C5A" w:rsidRDefault="002523B4" w:rsidP="00271C5A">
      <w:pPr>
        <w:spacing w:after="0" w:line="257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:rsidR="00271C5A" w:rsidRPr="00271C5A" w:rsidRDefault="00C25AA9" w:rsidP="00271C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</w:t>
      </w:r>
      <w:r w:rsidR="008764B7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23B4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="008764B7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 деятельности</w:t>
      </w:r>
    </w:p>
    <w:p w:rsidR="002523B4" w:rsidRPr="00271C5A" w:rsidRDefault="008764B7" w:rsidP="00271C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«Тайны</w:t>
      </w:r>
      <w:r w:rsidR="00271C5A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русского </w:t>
      </w:r>
      <w:r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языка»</w:t>
      </w:r>
      <w:r w:rsidR="002523B4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03A1A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2523B4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</w:t>
      </w:r>
      <w:r w:rsidR="00DE67D0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3E7306" w:rsidRPr="00271C5A" w:rsidRDefault="003E7306" w:rsidP="00271C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 w:rsidR="0059540F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.04 по </w:t>
      </w:r>
      <w:r w:rsidR="00163FD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bookmarkStart w:id="0" w:name="_GoBack"/>
      <w:bookmarkEnd w:id="0"/>
      <w:r w:rsidR="0059540F"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271C5A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8764B7" w:rsidRPr="003E7306" w:rsidRDefault="008764B7" w:rsidP="006230F0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126"/>
        <w:gridCol w:w="978"/>
        <w:gridCol w:w="3162"/>
      </w:tblGrid>
      <w:tr w:rsidR="00E052C9" w:rsidRPr="002523B4" w:rsidTr="00E052C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EA0A64">
            <w:pPr>
              <w:autoSpaceDE w:val="0"/>
              <w:autoSpaceDN w:val="0"/>
              <w:adjustRightInd w:val="0"/>
              <w:ind w:left="30" w:right="3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193BC0" w:rsidRDefault="00E052C9" w:rsidP="00193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Default="00E052C9" w:rsidP="00E052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271C5A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5A" w:rsidRPr="00271C5A" w:rsidRDefault="00271C5A" w:rsidP="00271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5A" w:rsidRPr="00271C5A" w:rsidRDefault="00271C5A" w:rsidP="0027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5A">
              <w:rPr>
                <w:rFonts w:ascii="Times New Roman" w:eastAsia="Calibri" w:hAnsi="Times New Roman" w:cs="Times New Roman"/>
                <w:sz w:val="24"/>
                <w:szCs w:val="24"/>
              </w:rPr>
              <w:t>Многокомпонентные синтаксические конструкции и знаки препинания в них.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5A" w:rsidRPr="00193BC0" w:rsidRDefault="00271C5A" w:rsidP="0019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B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5A" w:rsidRPr="00271C5A" w:rsidRDefault="00271C5A" w:rsidP="00271C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Наблюдение над особенностями употребления многокомпонентных синтаксических конструкций  в произведении Н.В.Гоголя «Мертвые души»</w:t>
            </w:r>
          </w:p>
        </w:tc>
      </w:tr>
      <w:tr w:rsidR="00271C5A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5A" w:rsidRPr="00271C5A" w:rsidRDefault="00271C5A" w:rsidP="00271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5A" w:rsidRPr="00271C5A" w:rsidRDefault="00271C5A" w:rsidP="0027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5A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знаков препинания в бессоюзных сложных предложениях.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5A" w:rsidRPr="00193BC0" w:rsidRDefault="00271C5A" w:rsidP="0019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B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5A" w:rsidRPr="00271C5A" w:rsidRDefault="00271C5A" w:rsidP="00271C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Наблюдение над особенностями употребления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бсп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произведении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Н.В.Гоголя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«Мертвые души»</w:t>
            </w:r>
          </w:p>
        </w:tc>
      </w:tr>
      <w:tr w:rsidR="00163FD4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hAnsi="Times New Roman" w:cs="Times New Roman"/>
                <w:sz w:val="24"/>
                <w:szCs w:val="24"/>
              </w:rPr>
              <w:t>Синтаксический минимум.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16.04</w:t>
            </w:r>
          </w:p>
          <w:p w:rsidR="00163FD4" w:rsidRPr="00B948FC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,Calibri" w:hAnsi="Times New Roman" w:cs="Times New Roman"/>
                <w:sz w:val="24"/>
                <w:szCs w:val="24"/>
              </w:rPr>
              <w:t>Создание презентации</w:t>
            </w:r>
          </w:p>
          <w:p w:rsidR="00163FD4" w:rsidRPr="00B948FC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</w:p>
        </w:tc>
      </w:tr>
      <w:tr w:rsidR="00163FD4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стили. Стилистические нормы.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23.04</w:t>
            </w:r>
          </w:p>
          <w:p w:rsidR="00163FD4" w:rsidRPr="00B948FC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,Calibri" w:hAnsi="Times New Roman" w:cs="Times New Roman"/>
                <w:sz w:val="24"/>
                <w:szCs w:val="24"/>
              </w:rPr>
              <w:t xml:space="preserve">Подбор текстов разных стилей </w:t>
            </w:r>
          </w:p>
        </w:tc>
      </w:tr>
      <w:tr w:rsidR="00163FD4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Times New Roman,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  <w:p w:rsidR="00163FD4" w:rsidRPr="00B948FC" w:rsidRDefault="00163FD4" w:rsidP="004C4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C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B948FC" w:rsidRDefault="00163FD4" w:rsidP="004C47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над использованием смешанных типов речи в произведениях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</w:tc>
      </w:tr>
    </w:tbl>
    <w:p w:rsidR="00EA788B" w:rsidRDefault="00EA788B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E7306">
        <w:rPr>
          <w:rFonts w:ascii="Times New Roman" w:hAnsi="Times New Roman" w:cs="Times New Roman"/>
        </w:rPr>
        <w:t>, Российская электронная школа</w:t>
      </w:r>
      <w:r w:rsidR="00DE67D0">
        <w:rPr>
          <w:rFonts w:ascii="Times New Roman" w:hAnsi="Times New Roman" w:cs="Times New Roman"/>
        </w:rPr>
        <w:t xml:space="preserve"> и др. </w:t>
      </w:r>
    </w:p>
    <w:p w:rsidR="006706AD" w:rsidRDefault="006706AD" w:rsidP="006706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69441C" w:rsidRDefault="0069441C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96D69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3E730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EA788B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3E730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69441C" w:rsidRDefault="0069441C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sectPr w:rsidR="00442AB2" w:rsidRPr="00442AB2" w:rsidSect="008718A1">
      <w:pgSz w:w="11906" w:h="16838"/>
      <w:pgMar w:top="993" w:right="850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5ECD"/>
    <w:multiLevelType w:val="multilevel"/>
    <w:tmpl w:val="2A9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764EE"/>
    <w:multiLevelType w:val="multilevel"/>
    <w:tmpl w:val="ADF2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22FA3"/>
    <w:multiLevelType w:val="hybridMultilevel"/>
    <w:tmpl w:val="B49C5B28"/>
    <w:lvl w:ilvl="0" w:tplc="ED5222F0">
      <w:start w:val="1"/>
      <w:numFmt w:val="decimal"/>
      <w:lvlText w:val="%1."/>
      <w:lvlJc w:val="left"/>
      <w:pPr>
        <w:ind w:left="780" w:hanging="555"/>
      </w:pPr>
      <w:rPr>
        <w:rFonts w:hint="default"/>
        <w:color w:val="353333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33A13"/>
    <w:rsid w:val="00040E84"/>
    <w:rsid w:val="0004473C"/>
    <w:rsid w:val="000819B2"/>
    <w:rsid w:val="000A0AD2"/>
    <w:rsid w:val="00123746"/>
    <w:rsid w:val="00163FD4"/>
    <w:rsid w:val="00192D6A"/>
    <w:rsid w:val="00193BC0"/>
    <w:rsid w:val="001B6985"/>
    <w:rsid w:val="002513FC"/>
    <w:rsid w:val="002523B4"/>
    <w:rsid w:val="00271C5A"/>
    <w:rsid w:val="002A039D"/>
    <w:rsid w:val="002A3D1F"/>
    <w:rsid w:val="002E5E8B"/>
    <w:rsid w:val="002E7F0B"/>
    <w:rsid w:val="00356B44"/>
    <w:rsid w:val="003656D2"/>
    <w:rsid w:val="003E7306"/>
    <w:rsid w:val="00400092"/>
    <w:rsid w:val="0040052A"/>
    <w:rsid w:val="00442AB2"/>
    <w:rsid w:val="004735FF"/>
    <w:rsid w:val="004D68AF"/>
    <w:rsid w:val="00567D74"/>
    <w:rsid w:val="0059540F"/>
    <w:rsid w:val="005A3E54"/>
    <w:rsid w:val="00600BE4"/>
    <w:rsid w:val="006230F0"/>
    <w:rsid w:val="006706AD"/>
    <w:rsid w:val="00677EFB"/>
    <w:rsid w:val="00691DAA"/>
    <w:rsid w:val="0069441C"/>
    <w:rsid w:val="006C3373"/>
    <w:rsid w:val="006D0439"/>
    <w:rsid w:val="006F0518"/>
    <w:rsid w:val="006F32A3"/>
    <w:rsid w:val="007204A3"/>
    <w:rsid w:val="007574BF"/>
    <w:rsid w:val="007C7C89"/>
    <w:rsid w:val="008718A1"/>
    <w:rsid w:val="008764B7"/>
    <w:rsid w:val="00893940"/>
    <w:rsid w:val="008C1583"/>
    <w:rsid w:val="00981254"/>
    <w:rsid w:val="00990E0B"/>
    <w:rsid w:val="009C115E"/>
    <w:rsid w:val="009D2091"/>
    <w:rsid w:val="00A132A4"/>
    <w:rsid w:val="00AB406F"/>
    <w:rsid w:val="00AB7C90"/>
    <w:rsid w:val="00AD5C53"/>
    <w:rsid w:val="00AF708C"/>
    <w:rsid w:val="00B524FC"/>
    <w:rsid w:val="00B53138"/>
    <w:rsid w:val="00B579B8"/>
    <w:rsid w:val="00BB6E7D"/>
    <w:rsid w:val="00C25AA9"/>
    <w:rsid w:val="00C362FD"/>
    <w:rsid w:val="00C75188"/>
    <w:rsid w:val="00C77447"/>
    <w:rsid w:val="00CB7D0A"/>
    <w:rsid w:val="00CD5864"/>
    <w:rsid w:val="00D03A1A"/>
    <w:rsid w:val="00D47A2E"/>
    <w:rsid w:val="00D949AE"/>
    <w:rsid w:val="00D96D69"/>
    <w:rsid w:val="00DE67D0"/>
    <w:rsid w:val="00DF3D3D"/>
    <w:rsid w:val="00E052C9"/>
    <w:rsid w:val="00E72274"/>
    <w:rsid w:val="00E85BB5"/>
    <w:rsid w:val="00EA0A64"/>
    <w:rsid w:val="00EA788B"/>
    <w:rsid w:val="00EF0310"/>
    <w:rsid w:val="00F26FC2"/>
    <w:rsid w:val="00F4591F"/>
    <w:rsid w:val="00F877E9"/>
    <w:rsid w:val="00FC4805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rsid w:val="0067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7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81254"/>
  </w:style>
  <w:style w:type="paragraph" w:customStyle="1" w:styleId="c0">
    <w:name w:val="c0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1254"/>
  </w:style>
  <w:style w:type="paragraph" w:styleId="a8">
    <w:name w:val="Normal (Web)"/>
    <w:basedOn w:val="a"/>
    <w:uiPriority w:val="99"/>
    <w:unhideWhenUsed/>
    <w:rsid w:val="002E7F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E7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4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9FE7-1FDE-4BD7-9971-4AAF61E7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45</cp:revision>
  <cp:lastPrinted>2020-03-24T09:42:00Z</cp:lastPrinted>
  <dcterms:created xsi:type="dcterms:W3CDTF">2020-03-24T06:36:00Z</dcterms:created>
  <dcterms:modified xsi:type="dcterms:W3CDTF">2020-05-13T13:58:00Z</dcterms:modified>
</cp:coreProperties>
</file>