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5D" w:rsidRPr="00FC1943" w:rsidRDefault="001B7B5D" w:rsidP="001B7B5D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B7B5D" w:rsidRDefault="001B7B5D" w:rsidP="001B7B5D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Заветинская средняя общеобразовательная школа №2</w:t>
      </w:r>
    </w:p>
    <w:p w:rsidR="001B7B5D" w:rsidRPr="00FC1943" w:rsidRDefault="001B7B5D" w:rsidP="001B7B5D">
      <w:pPr>
        <w:shd w:val="clear" w:color="auto" w:fill="FFFFFF"/>
        <w:spacing w:before="0" w:beforeAutospacing="0" w:after="0" w:afterAutospacing="0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5352"/>
      </w:tblGrid>
      <w:tr w:rsidR="001B7B5D" w:rsidRPr="00D94FD9" w:rsidTr="00F32A29">
        <w:trPr>
          <w:trHeight w:val="2086"/>
        </w:trPr>
        <w:tc>
          <w:tcPr>
            <w:tcW w:w="4428" w:type="dxa"/>
          </w:tcPr>
          <w:p w:rsidR="001B7B5D" w:rsidRPr="008837A8" w:rsidRDefault="001B7B5D" w:rsidP="00F32A29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8837A8">
              <w:rPr>
                <w:bCs/>
                <w:spacing w:val="-6"/>
                <w:sz w:val="24"/>
                <w:szCs w:val="24"/>
                <w:lang w:val="ru-RU"/>
              </w:rPr>
              <w:t>Принято</w:t>
            </w:r>
          </w:p>
          <w:p w:rsidR="001B7B5D" w:rsidRPr="008837A8" w:rsidRDefault="001B7B5D" w:rsidP="00F32A29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8837A8">
              <w:rPr>
                <w:bCs/>
                <w:spacing w:val="-6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1B7B5D" w:rsidRPr="008837A8" w:rsidRDefault="001B7B5D" w:rsidP="00F32A29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8837A8">
              <w:rPr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8837A8">
              <w:rPr>
                <w:sz w:val="24"/>
                <w:szCs w:val="24"/>
                <w:lang w:val="ru-RU"/>
              </w:rPr>
              <w:t>Заветинской</w:t>
            </w:r>
            <w:proofErr w:type="spellEnd"/>
            <w:r w:rsidRPr="008837A8">
              <w:rPr>
                <w:sz w:val="24"/>
                <w:szCs w:val="24"/>
                <w:lang w:val="ru-RU"/>
              </w:rPr>
              <w:t xml:space="preserve"> СОШ № 2 </w:t>
            </w:r>
          </w:p>
          <w:p w:rsidR="001B7B5D" w:rsidRPr="008837A8" w:rsidRDefault="001B7B5D" w:rsidP="00F32A29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8837A8">
              <w:rPr>
                <w:bCs/>
                <w:spacing w:val="-6"/>
                <w:sz w:val="24"/>
                <w:szCs w:val="24"/>
                <w:lang w:val="ru-RU"/>
              </w:rPr>
              <w:t>протокол № 6 от 11.01. 2021 г.</w:t>
            </w:r>
          </w:p>
          <w:p w:rsidR="001B7B5D" w:rsidRPr="008837A8" w:rsidRDefault="001B7B5D" w:rsidP="00F32A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</w:tcPr>
          <w:p w:rsidR="001B7B5D" w:rsidRPr="008837A8" w:rsidRDefault="001B7B5D" w:rsidP="00F32A29">
            <w:pPr>
              <w:shd w:val="clear" w:color="auto" w:fill="FFFFFF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8837A8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8837A8">
              <w:rPr>
                <w:sz w:val="24"/>
                <w:szCs w:val="24"/>
                <w:lang w:val="ru-RU"/>
              </w:rPr>
              <w:t>Утверждаю»_</w:t>
            </w:r>
            <w:proofErr w:type="gramEnd"/>
            <w:r w:rsidRPr="008837A8">
              <w:rPr>
                <w:sz w:val="24"/>
                <w:szCs w:val="24"/>
                <w:lang w:val="ru-RU"/>
              </w:rPr>
              <w:t>________</w:t>
            </w:r>
          </w:p>
          <w:p w:rsidR="001B7B5D" w:rsidRPr="008837A8" w:rsidRDefault="001B7B5D" w:rsidP="00F32A29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8837A8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1B7B5D" w:rsidRPr="008837A8" w:rsidRDefault="001B7B5D" w:rsidP="00F32A29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8837A8">
              <w:rPr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8837A8">
              <w:rPr>
                <w:sz w:val="24"/>
                <w:szCs w:val="24"/>
                <w:lang w:val="ru-RU"/>
              </w:rPr>
              <w:t>Заветинской</w:t>
            </w:r>
            <w:proofErr w:type="spellEnd"/>
            <w:r w:rsidRPr="008837A8">
              <w:rPr>
                <w:sz w:val="24"/>
                <w:szCs w:val="24"/>
                <w:lang w:val="ru-RU"/>
              </w:rPr>
              <w:t xml:space="preserve"> СОШ №2</w:t>
            </w:r>
          </w:p>
          <w:p w:rsidR="001B7B5D" w:rsidRPr="008837A8" w:rsidRDefault="001B7B5D" w:rsidP="00F32A29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8837A8">
              <w:rPr>
                <w:sz w:val="24"/>
                <w:szCs w:val="24"/>
                <w:lang w:val="ru-RU"/>
              </w:rPr>
              <w:t>Н.А.Ливинская</w:t>
            </w:r>
            <w:proofErr w:type="spellEnd"/>
          </w:p>
          <w:p w:rsidR="001B7B5D" w:rsidRPr="008837A8" w:rsidRDefault="001B7B5D" w:rsidP="00F32A29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8837A8">
              <w:rPr>
                <w:sz w:val="24"/>
                <w:szCs w:val="24"/>
                <w:lang w:val="ru-RU"/>
              </w:rPr>
              <w:t xml:space="preserve">   приказ № 1 от 11.01.2021г.</w:t>
            </w:r>
          </w:p>
        </w:tc>
      </w:tr>
    </w:tbl>
    <w:p w:rsidR="00322CC4" w:rsidRPr="00225C82" w:rsidRDefault="00322CC4" w:rsidP="00D94F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22CC4" w:rsidRDefault="00225C82" w:rsidP="00225C8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25C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225C8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25C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внутреннего распорядка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</w:p>
    <w:p w:rsidR="00225C82" w:rsidRPr="00225C82" w:rsidRDefault="00225C82" w:rsidP="00225C8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22CC4" w:rsidRPr="00225C82" w:rsidRDefault="00225C82" w:rsidP="00225C8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25C82" w:rsidRPr="00225C82" w:rsidRDefault="00225C82" w:rsidP="00225C82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Настоящие правила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внутреннего распорядка 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декабря 2012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г. № 273-ФЗ «Об образовании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Правила определяют права, обязанности и ответственность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устанавливают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 к поведению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школе и (или) на мероприятиях, которые организует школа 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которых принимают участие обучающиеся.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Дисциплина в школе поддерживается на основе уважения человеческого достоинства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педагогических и иных работников. Применение физического и (или) психического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насилия по отношению к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обучающимся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допускается.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1.4. Правила распространяются на всех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школы.</w:t>
      </w:r>
    </w:p>
    <w:p w:rsid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Права </w:t>
      </w:r>
      <w:r w:rsidRPr="00225C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обучающихся.</w:t>
      </w:r>
    </w:p>
    <w:p w:rsidR="00225C82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бучающиеся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право на следующее: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Уважение своего человеческого достоинства, защиту от всех форм физического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 здоровья.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Благоприятную окружающую среду, которая не наносит вреда здоровью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ухудшает самочувствие 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осуществлении школой своей деятельности.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Свободу совести, информации, свободное выражение собственных взглядов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Защиту от информации, пропаганды и агитации, наносящих вред здоровью,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нравственному и духовному развитию.</w:t>
      </w:r>
    </w:p>
    <w:p w:rsidR="001B7B5D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2.1.5. Развитие своих творческих способностей и интересов, включая участие в конкурсах,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олимпиадах, выставках, смотрах, физкультурных мероприятиях, спортивных мероприятиях,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в официальных спортивных соревнованиях, и других массовых мероприятиях.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2.1.6. Посещение по своему выбору мероприятий, которые проводятся в школе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 учебным планом.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2.1.7. Участие в научно-исследовательской, научно-технической, экспериментальной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инновационной деятельности, осуществляемой школой под руководством педагогов.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2.1.8. Бесплатную публикацию своих работ в изданиях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2.1.9. Условия для обучения с учетом особенностей психофизического развития 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2.1.10. Получение социально-педагогической и психологической помощи, бесплатной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психолого-медико-педагогической коррекции.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2.1.11. Получение знаний, приобретение навыков и умений, соответствующих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современному уровню развития науки, техники, технологий и культуры.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2.1.12. Профессиональную ориентацию.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2.1.13. Обучение по индивидуальному учебному плану, в том числе ускоренное обучение,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 в порядке, установленном локальным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2.1.14. Выбор формы получения образования и формы обучения после получения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общего образования или после достижения 18 лет.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2.1.15. Выбор факультативных и элективных учебных предметов, курсов, дисциплин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(модулей) из перечня, предлагаемого школой, после получения основного общего образования.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2.1.16. Освоение наряду с учебными предметами, курсами, дисциплинами (модулями)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осваиваемой образовательной программе любых других учебных предметов, курсов,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 (модулей), преподаваемых в школе, в установленном порядке.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2.1.17. Зачет результатов </w:t>
      </w:r>
      <w:proofErr w:type="spellStart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spellEnd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порядке, установленном действующим законодательством и локальным актом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2.1.18. Каникулы в соответствии с законодательством об образовании и календарным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графиком.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2.1.19. Бесплатное пользование библиотечно-информационными ресурсами, учебной,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производственной, научной базой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2.1.20. Бесплатное пользование лечебно-оздоровительной инфраструктурой, объектами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культуры, спортивными объектами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2.1.21. Бесплатный подвоз до образовательных организаций и обратно.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2.1.22. Совмещение получения образования с работой без ущерба для освоения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программы, выполнения индивидуального учебного плана.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2.1.23. Поощрение в порядке, установленном локальным нормативным актом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2.1.24. Перевод в порядке, установленном локальным нормативным актом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2.1.25. Участие в управлении школы в порядке, установленном уставом.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2.1.26. Ознакомление со свидетельством о государственной регистрации, уставом,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в школе.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2.1.27. Обжалование актов школы в установленном законодательством РФ порядке.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2.1.28. Обращение в комиссию по урегулированию споров между участниками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2.1.29. Создание общественных объединений в порядке, установленном законодательством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РФ (за исключением детских общественных объединений, учреждаемых либо создаваемых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политическими партиями, детских религиозных организаций).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2.1.30.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Иные академические права, предусмотренные законодательством Российской Федерации и локальными нормативными актами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предоставляются следующие меры социальной поддержки: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питанием </w:t>
      </w:r>
      <w:proofErr w:type="gramStart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СанПиН</w:t>
      </w:r>
      <w:proofErr w:type="gramEnd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2.3/2.4.3590-20, утвержденными постановлением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Главного государственного санитарного врача России от 27.10.2020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Обязанности и ответственность учащихся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3.1. Учащиеся обязаны: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Соблюдать устав школы, решения органов управления, настоящие Правила,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локальные акты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Соблюдать требования охраны труда, правил пожарной безопасности, иные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безопасности образовательного процесса.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Выполнять законные требования и распоряжения администрации, педагогов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 сотрудников охраны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Добросовестно осваивать образовательную программу, выполнять индивидуальный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пропуска занятий (обязательных мер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оприятий) из-за болезни обучающийся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предоставляет классному руководителю медицинскую справку или медицинское заключение. В иных случаях – заявление или объяснительную от своих родителей (законных представителей) с указанием причины отсутствия.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Заботиться о сохранении и об укреплении своего здоровья, стремиться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нравственному, духовному и физическому развитию и самосовершенствованию.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3.1.6. Уважать чес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 достоинство других 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работников школы, не создавать</w:t>
      </w:r>
      <w:r w:rsidR="001B7B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препятствий для получения образования другими </w:t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3.1.7. Бережно относиться к имуществу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3.1.8. Следить за своим внешним видом, выполнять установленные школой требования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За неисполнение или нарушение требований устава, настоящих Правил и иных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локальных актов школы по вопросам организации и осуществления образовательной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="001B7B5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 к обучающимся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могут быть применены меры дисциплинарного взыскания в порядке, предусмотренном действующим законодательством.</w:t>
      </w:r>
    </w:p>
    <w:p w:rsidR="001B7B5D" w:rsidRDefault="001B7B5D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Правила поведения в школе</w:t>
      </w:r>
    </w:p>
    <w:p w:rsidR="00322CC4" w:rsidRPr="00225C82" w:rsidRDefault="001B7B5D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Обучающиеся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Здороваться с работниками и посетителями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Проявлять уважение к старшим, заботиться о младших.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Соблюдать вежливые формы общения с окружающими.</w:t>
      </w:r>
    </w:p>
    <w:p w:rsidR="00322CC4" w:rsidRPr="00225C82" w:rsidRDefault="00322CC4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Правила посещения школы </w:t>
      </w:r>
      <w:r w:rsidR="00D903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обучающимися.</w:t>
      </w:r>
    </w:p>
    <w:p w:rsidR="00D9035B" w:rsidRPr="00225C82" w:rsidRDefault="00D9035B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Посещение занятий и мероприятий, предусмотренных учебным планом, для 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обязательно. В случае пропуска занятий (обязательных мероприятий) из-за болезни 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предоставляет классному руководителю медицинское заключение (справку). В иных случаях – заявление или объяснительную от своих родителей (законных представителей) с указанием причины отсутствия.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В случае пропуска занятий и (или) отдельных уроков классный руководитель выясняет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отсутствия у 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родителей (законных представителей).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занятия были пропущены без уважительной причины и родители не знали об этом,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руководитель или уполномоченное лицо извещает родителей (законных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представителей) и предпринимает меры по усилению контроля за посещаемостью, а также проводит необходимые профилактические мероприятия с 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родителями (зако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нными представителями) обучающегося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В школе 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должен иметь при себе дневник и все необходимые для уроков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принадлежности, сменную обувь. Для отдельных уроков необходимо приносить специальную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одежду (фартук, нарукавники), спортивную форму.</w:t>
      </w:r>
    </w:p>
    <w:p w:rsidR="00322CC4" w:rsidRPr="00225C82" w:rsidRDefault="00D9035B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5.4. Обучающиеся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приходить в школу заранее (рекомендуемое время за 10–15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минут) до начала учебных занятий.</w:t>
      </w:r>
      <w:r w:rsidR="00225C82"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Опоздание на занятия без уважительной причины недопустимо. В случае опоздания </w:t>
      </w:r>
      <w:proofErr w:type="gramStart"/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проходит в класс таким образом, чтобы не мешать образоват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ельному процессу других обучающихся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5.5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Перед началом занятий 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оставляют верхнюю одежду и переодевают сменную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обувь в гардер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обе. В том случае, если обучающийся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забыл сменную обувь, он должен обратиться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дежурному администратору за одноразовой обувью (бахилами).</w:t>
      </w:r>
    </w:p>
    <w:p w:rsidR="00322CC4" w:rsidRPr="00225C82" w:rsidRDefault="00D9035B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Обучающиеся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должны оставлять в гардеробе, в том числе в верхней одежде, деньги,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ценные вещи.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5.7. 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запрещено находиться в гардеробе после переодевания.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5.8. </w:t>
      </w:r>
      <w:r w:rsidR="00D94F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bookmarkStart w:id="0" w:name="_GoBack"/>
      <w:bookmarkEnd w:id="0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запрещено приносить в школу: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5.8.1. Оружие.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5.8.2. Колющие и легко бьющиеся предметы без чехлов (упаковки), в том числе лыжи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организации образовательного процесса.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5.8.3. Легковоспламеняющиеся, взрывчатые, ядовитые, химические вещества и предметы.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5.8.4. Табачные изделия.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5.8.5. Спиртные напитки.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5.8.6. Наркотики, психотропные, одурманивающие, токсичные вещества иные вещества,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 которых не допускается или ограничено в РФ или способные причинить вред</w:t>
      </w:r>
      <w:r w:rsidR="00D903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здоровью участников образовательного процесса. Лекарственные средства могут при себе иметь только те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учащиеся, которым они показаны по медицинским основаниям. </w:t>
      </w:r>
      <w:r w:rsidR="00D90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родители (законные представители) обучающихся должны поставить администрацию школы в известность о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показаниях, по которым обучающийся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будет иметь при себе необходимые лекарственные средства.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.9. На территории школы обучающимся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запрещено: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5.9.1. Находиться в нерабочее время.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5.9.2. Употреблять алкогольные, слабоалкогольные напитки, пиво, наркотические средства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психотропные вещества, их </w:t>
      </w:r>
      <w:proofErr w:type="spellStart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аналоги и другие одурманивающие вещества.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5.9.3. Играть в азартные игры.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5.9.4. Курить в здании, на территории школы.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5.9.5. Использовать ненормативную лексику (сквернословить).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5.9.6. Демонстрировать принадлежность к политическим партиям, религиозным течениям,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неформальным объединениям, фанатским клубам.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5.9.7. Осуществлять пропаганду политических, религиозных идей, а также идей,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наносящих вред духовному или физическому здоровью человека.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5.9.8. Находиться в здании в верхней одежде и (или) головных уборах.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5.9.9. Играть в спортивные игры вне специально отведенных для этого мест (спортивных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площадок), за исключением проведения в установленном порядке организованных массовых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спортивно-развлекательных мероприятий.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5.9.10. Портить имущество или использовать его не по назначению, мусорить.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5.9.11. Перемещать из помещения в помещение без разрешения администрации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 ответственных лиц мебель, оборудование и иное имущество.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5.9.12. Передвигаться в здании и на территории на скутерах, </w:t>
      </w:r>
      <w:proofErr w:type="spellStart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гироскутерах</w:t>
      </w:r>
      <w:proofErr w:type="spellEnd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велосипедах,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моноколесах</w:t>
      </w:r>
      <w:proofErr w:type="spellEnd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роликовых коньках, </w:t>
      </w:r>
      <w:proofErr w:type="spellStart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скейтах</w:t>
      </w:r>
      <w:proofErr w:type="spellEnd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средствах транспортного и спортивного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назначения, если это не обусловлено организацией образовательного процесса, культурно-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досуговыми мероприятиями.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5.9.13. Осуществлять предпринимательскую деятельность, в том числе торговлю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платных услуг.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5.9.14. Кричать, шуметь, играть на музыкальных инструментах, пользоваться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звуковоспроизводящей аппаратурой, за исключением случаев, когда это необходимо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образовательной программы, проведения культурно-массового или спортивного мероприятия.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5.9.15. Решать спорные вопросы с помощью физической силы или психологического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насилия.</w:t>
      </w:r>
    </w:p>
    <w:p w:rsidR="00322CC4" w:rsidRPr="00225C82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5.10. Обучающимся</w:t>
      </w:r>
      <w:r w:rsidR="00225C82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запрещено: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Самовольно покидать школу во время образовательного процесса. Уйти из школы во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образовательного процесса возможно только с разрешения классного руководителя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иного уполномоченного лица.</w:t>
      </w:r>
    </w:p>
    <w:p w:rsidR="00322CC4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5.11. Дисциплина и порядок поддерживаются в школе силами участников образовательного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процесса.</w:t>
      </w:r>
    </w:p>
    <w:p w:rsidR="009A1839" w:rsidRPr="00225C82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Правила поведения обучающихся</w:t>
      </w:r>
      <w:r w:rsidR="00225C82"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во время урока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A1839" w:rsidRPr="00225C82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6.1.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занимают свои места в кабинете по указанию классного руководителя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 по предмету, который учитывает при размещении детей их физические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особенности.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.2. Перед началом урока 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подготовить свое рабочее место и все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необходимое для работы в классе.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6.3. При входе учителя в класс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встают в знак приветствия и садятся после того,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учитель ответит на приветствие и разрешит сесть.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6.4. В случае опоздания на урок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постучаться в дверь кабинета, зайти,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поздороваться с учителем, извиниться за опоздание и попросить разрешения сесть на место.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Время урока должно использоваться только для учебных целей. Во время урока нельзя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шуметь, отвлекаться самому и отвлекать других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урока.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6.6. По первому требованию учителя (классного руководителя)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предъявлять дневник.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6.7. Если ученику нужно задать вопрос или он готов ответить на вопрос учителя, ученик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поднимает руку и задает свой вопрос (отвечает на вопрос учителя) после разрешения учителя.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6.8. Если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выйти из класса, он должен попросить разрешения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6.9.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могут встать, навести чистоту и порядок на своем рабочем месте, выйти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класса после того, как прозвонит </w:t>
      </w:r>
      <w:proofErr w:type="gramStart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звонок</w:t>
      </w:r>
      <w:proofErr w:type="gramEnd"/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учитель объявит об окончании урока.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6.10. Во время уроков обучающиеся могут пользоваться только теми техническими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средствами, которые необходимы в образовательном процессе, или теми, которые разрешил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учитель. Остальные устройства, которые у учащихся есть при себе, нужно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перевести в беззвучный режим без вибрации и убрать со стола.</w:t>
      </w:r>
    </w:p>
    <w:p w:rsidR="00322CC4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6.11.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запрещено использовать средства скрытой аудио- и видеозаписи без ведома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 и родителей (законных представителей) обучающихся, права и законные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</w:p>
    <w:p w:rsidR="009A1839" w:rsidRPr="00225C82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Правила поведения обучающихся</w:t>
      </w:r>
      <w:r w:rsidR="00225C82"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во время перемены</w:t>
      </w:r>
    </w:p>
    <w:p w:rsidR="009A1839" w:rsidRPr="00225C82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Время, отведенное на перемену, предназначено для отдыха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подготовки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следующему по расписанию занятию.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могут заниматься настольными видами спорта в специально отведенных для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этого местах.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7.3. Во время перемен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обучающимся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7.3.1. Шуметь, мешать отдыхать другим.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7.3.2. Бегать по коридорам, лестницам, вблизи оконных и лестничных проемов и в других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местах, не предназначенных для активного движения.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7.3.3. Толкать друг друга, перебрасываться предметами.</w:t>
      </w:r>
    </w:p>
    <w:p w:rsidR="009A1839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CC4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Правила поведения обучающихся</w:t>
      </w:r>
      <w:r w:rsidR="00225C82"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столовой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A1839" w:rsidRPr="00225C82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8.1.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обслуживаются в столовой в порядке живой очереди.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8.2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Обучающиеся</w:t>
      </w:r>
      <w:r w:rsidR="009A1839"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выполняют требования работников столовой, дежурного учителя, дежурных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Употреблять продукты питания и напитки, приобретенные в столовой и принесенные</w:t>
      </w:r>
      <w:r w:rsidR="009A18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собой, разрешается только в столовой.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8.4. После еды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убирают за собой столовые принадлежности и посуду.</w:t>
      </w:r>
    </w:p>
    <w:p w:rsidR="009A1839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CC4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9. Правила поведения </w:t>
      </w:r>
      <w:r w:rsidR="009A18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во время внеурочных мероприятий</w:t>
      </w:r>
      <w:r w:rsidR="009A18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A1839" w:rsidRPr="00225C82" w:rsidRDefault="009A183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9.1. Перед проведением мероприятий ответственный учитель (руководитель группы)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инструктирует </w:t>
      </w:r>
      <w:r w:rsidR="009A18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технике безопасности.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 Во время мероприятия учащиеся должны: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9.2.1. Соблюдать дисциплину и выполнять все указания ответственного учителя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(руководителя группы).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9.2.2. Следовать установленным маршрутом движения, соблюдать правила поведения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улице, в общественном транспорте.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9.2.3. Соблюдать правила личной гигиены, своевременно сообщать руководителю группы</w:t>
      </w:r>
      <w:r w:rsidR="00D94F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ухудшении здоровья или травме.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9.2.4. Уважать местные традиции, бережно относиться к природе, памятникам истории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25C8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культуры.</w:t>
      </w:r>
    </w:p>
    <w:p w:rsidR="00322CC4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9.2.5. Оставаться вместе с группой до окончания мероприятия. Покинуть мероприятие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раньше </w:t>
      </w:r>
      <w:r w:rsidR="00D94F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щиеся могут только с разрешения ответственного учителя (руководителя группы).</w:t>
      </w:r>
    </w:p>
    <w:p w:rsidR="00D94FD9" w:rsidRPr="00225C82" w:rsidRDefault="00D94FD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 Защита прав, свобод, гарант</w:t>
      </w:r>
      <w:r w:rsidR="00D94F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ий и законных интересов обучающихся.</w:t>
      </w:r>
    </w:p>
    <w:p w:rsidR="00D94FD9" w:rsidRPr="00225C82" w:rsidRDefault="00D94FD9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 В целях защиты своих прав, свобод, гарантий и законных интересов</w:t>
      </w:r>
      <w:r w:rsidR="00D94F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</w:t>
      </w:r>
      <w:r w:rsidR="00D94F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законные представители самостоятельно или через своих выборных представителей вправе: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10.1.1. Направлять в органы управления школы обращения о нарушении и (или) ущемлении</w:t>
      </w:r>
      <w:r w:rsidR="00D94F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 работниками прав, свобод, законных интересов и социальных гар</w:t>
      </w:r>
      <w:r w:rsidR="00D94FD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антий обучающихся.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10.1.2. Обращаться в комиссию по урегулированию споров между участниками</w:t>
      </w:r>
      <w:r w:rsidRPr="00225C8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 отношений.</w:t>
      </w:r>
    </w:p>
    <w:p w:rsidR="00322CC4" w:rsidRPr="00225C82" w:rsidRDefault="00225C82" w:rsidP="00225C8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10.1.3. Использовать иные, не запрещенные законодательством способы защиты своих прав</w:t>
      </w:r>
      <w:r w:rsidR="00D94F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C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законных интересов.</w:t>
      </w:r>
    </w:p>
    <w:sectPr w:rsidR="00322CC4" w:rsidRPr="00225C82" w:rsidSect="00D94FD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5FD"/>
    <w:multiLevelType w:val="hybridMultilevel"/>
    <w:tmpl w:val="89BE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7B5D"/>
    <w:rsid w:val="00225C82"/>
    <w:rsid w:val="002D33B1"/>
    <w:rsid w:val="002D3591"/>
    <w:rsid w:val="00322CC4"/>
    <w:rsid w:val="003514A0"/>
    <w:rsid w:val="004F7E17"/>
    <w:rsid w:val="005A05CE"/>
    <w:rsid w:val="00653AF6"/>
    <w:rsid w:val="009A1839"/>
    <w:rsid w:val="00B73A5A"/>
    <w:rsid w:val="00D9035B"/>
    <w:rsid w:val="00D94FD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0835"/>
  <w15:docId w15:val="{D1A6B2D7-EDA6-47DE-B424-5EA7849D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25C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FD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zavuch</cp:lastModifiedBy>
  <cp:revision>4</cp:revision>
  <cp:lastPrinted>2021-03-09T08:38:00Z</cp:lastPrinted>
  <dcterms:created xsi:type="dcterms:W3CDTF">2011-11-02T04:15:00Z</dcterms:created>
  <dcterms:modified xsi:type="dcterms:W3CDTF">2021-03-09T08:38:00Z</dcterms:modified>
</cp:coreProperties>
</file>