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B9" w:rsidRDefault="00AA7B1B" w:rsidP="00AA7B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 w:rsidR="0014301C" w:rsidRPr="0014301C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14301C" w:rsidRDefault="001430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2125"/>
        <w:gridCol w:w="3260"/>
        <w:gridCol w:w="1486"/>
        <w:gridCol w:w="2023"/>
      </w:tblGrid>
      <w:tr w:rsidR="007527AD" w:rsidTr="00AA7B1B">
        <w:tc>
          <w:tcPr>
            <w:tcW w:w="677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5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Реализуемые уровни образования</w:t>
            </w:r>
          </w:p>
        </w:tc>
        <w:tc>
          <w:tcPr>
            <w:tcW w:w="3260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486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2023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</w:t>
            </w:r>
          </w:p>
        </w:tc>
      </w:tr>
      <w:tr w:rsidR="007527AD" w:rsidTr="00AA7B1B">
        <w:tc>
          <w:tcPr>
            <w:tcW w:w="677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260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 на уровне начального общего образования;</w:t>
            </w:r>
          </w:p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Адаптиров</w:t>
            </w:r>
            <w:r w:rsidR="00AA7B1B">
              <w:rPr>
                <w:rFonts w:ascii="Times New Roman" w:hAnsi="Times New Roman" w:cs="Times New Roman"/>
                <w:sz w:val="28"/>
                <w:szCs w:val="28"/>
              </w:rPr>
              <w:t>анная образовательная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начального общего образования с умственной отсталостью</w:t>
            </w:r>
            <w:r w:rsidR="00AA7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(инт</w:t>
            </w:r>
            <w:r w:rsidR="00AA7B1B">
              <w:rPr>
                <w:rFonts w:ascii="Times New Roman" w:hAnsi="Times New Roman" w:cs="Times New Roman"/>
                <w:sz w:val="28"/>
                <w:szCs w:val="28"/>
              </w:rPr>
              <w:t>еллектуальными нарушениями);</w:t>
            </w:r>
          </w:p>
          <w:p w:rsidR="00AA7B1B" w:rsidRDefault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1B" w:rsidRDefault="00AA7B1B" w:rsidP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образовательная программа  на уровне начального общего образования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задержкой психического развития .</w:t>
            </w:r>
          </w:p>
        </w:tc>
        <w:tc>
          <w:tcPr>
            <w:tcW w:w="1486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2023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7527AD" w:rsidTr="00AA7B1B">
        <w:tc>
          <w:tcPr>
            <w:tcW w:w="677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27AD" w:rsidRDefault="007527AD" w:rsidP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образовательная программа на уровне </w:t>
            </w:r>
            <w:r w:rsidR="00AA7B1B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образования;</w:t>
            </w:r>
          </w:p>
          <w:p w:rsidR="007527AD" w:rsidRDefault="007527AD" w:rsidP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1B" w:rsidRDefault="00AA7B1B" w:rsidP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нная образовательная программа на уровне основного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с умственной отсталостью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(интеллектуальными нарушениями) ФГОС;</w:t>
            </w:r>
          </w:p>
          <w:p w:rsidR="00AA7B1B" w:rsidRDefault="00AA7B1B" w:rsidP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7AD" w:rsidRDefault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ванная 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общего образования с задержкой психического развития ФГОС.</w:t>
            </w:r>
          </w:p>
        </w:tc>
        <w:tc>
          <w:tcPr>
            <w:tcW w:w="1486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очное</w:t>
            </w:r>
          </w:p>
        </w:tc>
        <w:tc>
          <w:tcPr>
            <w:tcW w:w="2023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7527AD" w:rsidTr="00AA7B1B">
        <w:tc>
          <w:tcPr>
            <w:tcW w:w="677" w:type="dxa"/>
          </w:tcPr>
          <w:p w:rsidR="007527AD" w:rsidRDefault="00AA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2125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 уровне среднего общего образования</w:t>
            </w:r>
          </w:p>
        </w:tc>
        <w:tc>
          <w:tcPr>
            <w:tcW w:w="1486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2023" w:type="dxa"/>
          </w:tcPr>
          <w:p w:rsidR="007527AD" w:rsidRDefault="0075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14301C" w:rsidRDefault="0014301C" w:rsidP="00860C11">
      <w:pPr>
        <w:rPr>
          <w:rFonts w:ascii="Times New Roman" w:hAnsi="Times New Roman" w:cs="Times New Roman"/>
          <w:sz w:val="28"/>
          <w:szCs w:val="28"/>
        </w:rPr>
      </w:pPr>
    </w:p>
    <w:sectPr w:rsidR="0014301C" w:rsidSect="00A3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885"/>
    <w:rsid w:val="0014301C"/>
    <w:rsid w:val="002C7088"/>
    <w:rsid w:val="004F0DB9"/>
    <w:rsid w:val="00710885"/>
    <w:rsid w:val="007527AD"/>
    <w:rsid w:val="00860C11"/>
    <w:rsid w:val="00A37AB3"/>
    <w:rsid w:val="00AA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FF84"/>
  <w15:docId w15:val="{443111CB-4DE9-42F4-AB42-2245208E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zavuch</cp:lastModifiedBy>
  <cp:revision>5</cp:revision>
  <dcterms:created xsi:type="dcterms:W3CDTF">2017-10-16T12:11:00Z</dcterms:created>
  <dcterms:modified xsi:type="dcterms:W3CDTF">2021-03-04T06:05:00Z</dcterms:modified>
</cp:coreProperties>
</file>