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6B6" w:rsidRDefault="00D70440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92A44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AA0A9B" wp14:editId="67657FBF">
                <wp:simplePos x="0" y="0"/>
                <wp:positionH relativeFrom="column">
                  <wp:posOffset>2980562</wp:posOffset>
                </wp:positionH>
                <wp:positionV relativeFrom="paragraph">
                  <wp:posOffset>-137784</wp:posOffset>
                </wp:positionV>
                <wp:extent cx="3319145" cy="1333500"/>
                <wp:effectExtent l="0" t="0" r="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4F35" w:rsidRPr="008D3FCD" w:rsidRDefault="00C74F35" w:rsidP="00C74F35">
                            <w:pPr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74F3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УТВЕРЖДАЮ</w:t>
                            </w:r>
                            <w:r w:rsidRPr="008D3FC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:</w:t>
                            </w:r>
                          </w:p>
                          <w:p w:rsidR="00C74F35" w:rsidRPr="00C74F35" w:rsidRDefault="00C74F35" w:rsidP="00C74F35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D3F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Приказ от </w:t>
                            </w:r>
                            <w:r w:rsidR="00C75F36" w:rsidRPr="008D3F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07</w:t>
                            </w:r>
                            <w:r w:rsidRPr="008D3F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.0</w:t>
                            </w:r>
                            <w:r w:rsidR="008D3FCD" w:rsidRPr="008D3F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  <w:r w:rsidRPr="008D3F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.202</w:t>
                            </w:r>
                            <w:r w:rsidR="008D3FCD" w:rsidRPr="008D3F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3</w:t>
                            </w:r>
                            <w:r w:rsidRPr="008D3F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№ </w:t>
                            </w:r>
                            <w:r w:rsidR="008D3FCD" w:rsidRPr="008D3F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7/1 </w:t>
                            </w:r>
                            <w:r w:rsidRPr="008D3F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/ОД</w:t>
                            </w:r>
                          </w:p>
                          <w:p w:rsidR="00C74F35" w:rsidRPr="00C74F35" w:rsidRDefault="00C74F35" w:rsidP="00C74F35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74F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Директор МБОУ </w:t>
                            </w:r>
                            <w:proofErr w:type="spellStart"/>
                            <w:r w:rsidRPr="00C74F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Заветинская</w:t>
                            </w:r>
                            <w:proofErr w:type="spellEnd"/>
                            <w:r w:rsidRPr="00C74F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СОШ №2</w:t>
                            </w:r>
                          </w:p>
                          <w:p w:rsidR="00C74F35" w:rsidRPr="00C37852" w:rsidRDefault="00C74F35" w:rsidP="00C74F35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Н.А.Ливинская</w:t>
                            </w:r>
                            <w:proofErr w:type="spellEnd"/>
                          </w:p>
                          <w:p w:rsidR="00C74F35" w:rsidRPr="00C37852" w:rsidRDefault="00C74F35" w:rsidP="00C74F3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74F35" w:rsidRPr="00AB2FF3" w:rsidRDefault="00C74F35" w:rsidP="00C74F35">
                            <w:pPr>
                              <w:spacing w:after="0"/>
                            </w:pPr>
                          </w:p>
                          <w:p w:rsidR="00C74F35" w:rsidRPr="00AB2FF3" w:rsidRDefault="00C74F35" w:rsidP="00C74F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A0A9B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234.7pt;margin-top:-10.85pt;width:261.35pt;height:1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" filled="f" stroked="f">
                <v:textbox>
                  <w:txbxContent>
                    <w:p w:rsidR="00C74F35" w:rsidRPr="008D3FCD" w:rsidRDefault="00C74F35" w:rsidP="00C74F35">
                      <w:pPr>
                        <w:spacing w:before="0" w:beforeAutospacing="0" w:after="0" w:afterAutospacing="0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C74F3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ru-RU"/>
                        </w:rPr>
                        <w:t>УТВЕРЖДАЮ</w:t>
                      </w:r>
                      <w:r w:rsidRPr="008D3FC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ru-RU"/>
                        </w:rPr>
                        <w:t>:</w:t>
                      </w:r>
                    </w:p>
                    <w:p w:rsidR="00C74F35" w:rsidRPr="00C74F35" w:rsidRDefault="00C74F35" w:rsidP="00C74F35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D3FC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Приказ от </w:t>
                      </w:r>
                      <w:r w:rsidR="00C75F36" w:rsidRPr="008D3FC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07</w:t>
                      </w:r>
                      <w:r w:rsidRPr="008D3FC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.0</w:t>
                      </w:r>
                      <w:r w:rsidR="008D3FCD" w:rsidRPr="008D3FC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2</w:t>
                      </w:r>
                      <w:r w:rsidRPr="008D3FC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.202</w:t>
                      </w:r>
                      <w:r w:rsidR="008D3FCD" w:rsidRPr="008D3FC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3</w:t>
                      </w:r>
                      <w:r w:rsidRPr="008D3FC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№ </w:t>
                      </w:r>
                      <w:r w:rsidR="008D3FCD" w:rsidRPr="008D3FC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7/1 </w:t>
                      </w:r>
                      <w:r w:rsidRPr="008D3FC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/ОД</w:t>
                      </w:r>
                    </w:p>
                    <w:p w:rsidR="00C74F35" w:rsidRPr="00C74F35" w:rsidRDefault="00C74F35" w:rsidP="00C74F35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C74F3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Директор МБОУ </w:t>
                      </w:r>
                      <w:proofErr w:type="spellStart"/>
                      <w:r w:rsidRPr="00C74F3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Заветинская</w:t>
                      </w:r>
                      <w:proofErr w:type="spellEnd"/>
                      <w:r w:rsidRPr="00C74F3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СОШ №2</w:t>
                      </w:r>
                    </w:p>
                    <w:p w:rsidR="00C74F35" w:rsidRPr="00C37852" w:rsidRDefault="00C74F35" w:rsidP="00C74F35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Н.А.Ливинская</w:t>
                      </w:r>
                      <w:proofErr w:type="spellEnd"/>
                    </w:p>
                    <w:p w:rsidR="00C74F35" w:rsidRPr="00C37852" w:rsidRDefault="00C74F35" w:rsidP="00C74F35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74F35" w:rsidRPr="00AB2FF3" w:rsidRDefault="00C74F35" w:rsidP="00C74F35">
                      <w:pPr>
                        <w:spacing w:after="0"/>
                      </w:pPr>
                    </w:p>
                    <w:p w:rsidR="00C74F35" w:rsidRPr="00AB2FF3" w:rsidRDefault="00C74F35" w:rsidP="00C74F3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C74F35" w:rsidRPr="00992A4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8EF967" wp14:editId="3702E2AC">
                <wp:simplePos x="0" y="0"/>
                <wp:positionH relativeFrom="column">
                  <wp:posOffset>-511111</wp:posOffset>
                </wp:positionH>
                <wp:positionV relativeFrom="paragraph">
                  <wp:posOffset>-112955</wp:posOffset>
                </wp:positionV>
                <wp:extent cx="3042878" cy="1514475"/>
                <wp:effectExtent l="0" t="0" r="5715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878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4F35" w:rsidRPr="00C74F35" w:rsidRDefault="00C74F35" w:rsidP="00C74F35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74F3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СОГЛАСОВАНО:</w:t>
                            </w:r>
                          </w:p>
                          <w:p w:rsidR="00C74F35" w:rsidRPr="00C74F35" w:rsidRDefault="00C74F35" w:rsidP="00C74F35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74F3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Протокол заседания педагогического совета МБОУ </w:t>
                            </w:r>
                            <w:proofErr w:type="spellStart"/>
                            <w:r w:rsidRPr="00C74F3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Заветинской</w:t>
                            </w:r>
                            <w:proofErr w:type="spellEnd"/>
                            <w:r w:rsidRPr="00C74F3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СОШ №2 от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07</w:t>
                            </w:r>
                            <w:r w:rsidRPr="00C74F3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  <w:r w:rsidRPr="00C74F3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3</w:t>
                            </w:r>
                            <w:r w:rsidRPr="00C74F3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г. №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7</w:t>
                            </w:r>
                          </w:p>
                          <w:p w:rsidR="00C74F35" w:rsidRPr="00C74F35" w:rsidRDefault="00C74F35" w:rsidP="00C74F35">
                            <w:pPr>
                              <w:spacing w:after="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8EF967" id="Надпись 13" o:spid="_x0000_s1027" type="#_x0000_t202" style="position:absolute;left:0;text-align:left;margin-left:-40.25pt;margin-top:-8.9pt;width:239.6pt;height:119.2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" stroked="f">
                <v:textbox style="mso-fit-shape-to-text:t">
                  <w:txbxContent>
                    <w:p w:rsidR="00C74F35" w:rsidRPr="00C74F35" w:rsidRDefault="00C74F35" w:rsidP="00C74F35">
                      <w:pPr>
                        <w:spacing w:after="0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C74F3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ru-RU"/>
                        </w:rPr>
                        <w:t>СОГЛАСОВАНО:</w:t>
                      </w:r>
                    </w:p>
                    <w:p w:rsidR="00C74F35" w:rsidRPr="00C74F35" w:rsidRDefault="00C74F35" w:rsidP="00C74F35">
                      <w:pPr>
                        <w:spacing w:after="0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C74F3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ru-RU"/>
                        </w:rPr>
                        <w:t xml:space="preserve">Протокол заседания педагогического совета МБОУ </w:t>
                      </w:r>
                      <w:proofErr w:type="spellStart"/>
                      <w:r w:rsidRPr="00C74F3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ru-RU"/>
                        </w:rPr>
                        <w:t>Заветинской</w:t>
                      </w:r>
                      <w:proofErr w:type="spellEnd"/>
                      <w:r w:rsidRPr="00C74F3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СОШ №2 от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ru-RU"/>
                        </w:rPr>
                        <w:t>07</w:t>
                      </w:r>
                      <w:r w:rsidRPr="00C74F3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ru-RU"/>
                        </w:rPr>
                        <w:t>.0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ru-RU"/>
                        </w:rPr>
                        <w:t>2</w:t>
                      </w:r>
                      <w:r w:rsidRPr="00C74F3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ru-RU"/>
                        </w:rPr>
                        <w:t>.202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ru-RU"/>
                        </w:rPr>
                        <w:t>3</w:t>
                      </w:r>
                      <w:r w:rsidRPr="00C74F3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г. №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ru-RU"/>
                        </w:rPr>
                        <w:t>7</w:t>
                      </w:r>
                    </w:p>
                    <w:p w:rsidR="00C74F35" w:rsidRPr="00C74F35" w:rsidRDefault="00C74F35" w:rsidP="00C74F35">
                      <w:pPr>
                        <w:spacing w:after="0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</w:tblGrid>
      <w:tr w:rsidR="008836B6" w:rsidRPr="00C74F3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6B6" w:rsidRPr="00C74F35" w:rsidRDefault="008836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6B6" w:rsidRPr="00C74F35" w:rsidRDefault="008836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836B6" w:rsidRPr="00C74F35" w:rsidRDefault="008836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0440" w:rsidRDefault="00D70440" w:rsidP="00D704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0440" w:rsidRPr="00D70440" w:rsidRDefault="00D70440" w:rsidP="00D704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836B6" w:rsidRDefault="008D3FCD" w:rsidP="00D704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704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Порядок </w:t>
      </w:r>
      <w:r w:rsidRPr="00D704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организации и проведения Всероссийских проверочных работ</w:t>
      </w:r>
      <w:r w:rsidRPr="00D704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704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D70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D704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МБОУ </w:t>
      </w:r>
      <w:proofErr w:type="spellStart"/>
      <w:r w:rsidR="00C74F35" w:rsidRPr="00D704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Заветинской</w:t>
      </w:r>
      <w:proofErr w:type="spellEnd"/>
      <w:r w:rsidR="00C74F35" w:rsidRPr="00D704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СОШ № 2 в 2023 году.</w:t>
      </w:r>
    </w:p>
    <w:p w:rsidR="00D70440" w:rsidRPr="00D70440" w:rsidRDefault="00D70440" w:rsidP="00D7044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836B6" w:rsidRPr="00D70440" w:rsidRDefault="008D3FCD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04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8836B6" w:rsidRPr="00D70440" w:rsidRDefault="008D3FCD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Порядок организации и проведения Всероссийских проверочных работ в МБОУ </w:t>
      </w:r>
      <w:proofErr w:type="spellStart"/>
      <w:r w:rsidR="00C74F3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Заветинской</w:t>
      </w:r>
      <w:proofErr w:type="spellEnd"/>
      <w:r w:rsidR="00C74F3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 № 2</w:t>
      </w:r>
      <w:r w:rsidRPr="00D70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Порядок) устанавливает организационные особенности проведения В</w:t>
      </w: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сероссийских проверочных </w:t>
      </w:r>
      <w:bookmarkStart w:id="0" w:name="_GoBack"/>
      <w:bookmarkEnd w:id="0"/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 (далее – ВПР) в МБОУ </w:t>
      </w:r>
      <w:proofErr w:type="spellStart"/>
      <w:r w:rsidR="00C74F3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Заветинской</w:t>
      </w:r>
      <w:proofErr w:type="spellEnd"/>
      <w:r w:rsidR="00C74F3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 № 2</w:t>
      </w:r>
      <w:r w:rsidR="00C74F35" w:rsidRPr="00D70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(далее </w:t>
      </w:r>
      <w:r w:rsidR="00C74F3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ОО</w:t>
      </w: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8836B6" w:rsidRDefault="008D3FCD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Настоящий Порядок разработан в соответствии с Федеральным законом от 29.12.2012 № 273-ФЗ «Об образовании в Российской Федерации», </w:t>
      </w:r>
      <w:r w:rsidR="00C74F3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Федеральной службы по надзору в сфере образования</w:t>
      </w:r>
      <w:r w:rsidR="004C24D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науки (Рособрнадзор) от 23.12.2022</w:t>
      </w:r>
    </w:p>
    <w:p w:rsid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836B6" w:rsidRPr="00D70440" w:rsidRDefault="008D3FCD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04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Сроки и этапы проведения ВПР</w:t>
      </w:r>
    </w:p>
    <w:p w:rsidR="008836B6" w:rsidRPr="00D70440" w:rsidRDefault="008D3FCD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Сроки проведения ВПР утверждаются Рособрнадзором.</w:t>
      </w:r>
    </w:p>
    <w:p w:rsidR="008836B6" w:rsidRPr="00D70440" w:rsidRDefault="008D3FCD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Для каждого класса и учебного предмета, по которому проводится ВПР и устанавливается период времени или р</w:t>
      </w: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екомендуемые даты проведения ВПР, </w:t>
      </w:r>
      <w:r w:rsidR="004C24D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самостоятельно определяет дату проведения ВПР из рекомендуемых сроков.</w:t>
      </w:r>
    </w:p>
    <w:p w:rsidR="008836B6" w:rsidRPr="00D70440" w:rsidRDefault="008D3FCD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4C24D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</w:t>
      </w:r>
      <w:r w:rsidR="004C24D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проводит следующие этапы ВПР:</w:t>
      </w:r>
    </w:p>
    <w:p w:rsidR="008836B6" w:rsidRPr="00D70440" w:rsidRDefault="00D70440" w:rsidP="00D70440">
      <w:pPr>
        <w:spacing w:before="0" w:beforeAutospacing="0" w:after="0" w:afterAutospacing="0"/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назначение ответственных, организаци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 проведения ВПР в </w:t>
      </w:r>
      <w:r w:rsidR="004C24D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ОО, 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том числе проведение инструктажа ответственных и получение материалов ВПР в личном кабинете федеральной информационной системы оценки качества образования (далее – ФИС ОКО);</w:t>
      </w:r>
    </w:p>
    <w:p w:rsidR="008836B6" w:rsidRPr="00D70440" w:rsidRDefault="00D70440" w:rsidP="00D70440">
      <w:pPr>
        <w:spacing w:before="0" w:beforeAutospacing="0" w:after="0" w:afterAutospacing="0"/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ВПР;</w:t>
      </w:r>
    </w:p>
    <w:p w:rsidR="00151975" w:rsidRPr="00D70440" w:rsidRDefault="00D70440" w:rsidP="00D70440">
      <w:pPr>
        <w:spacing w:before="0" w:beforeAutospacing="0" w:after="0" w:afterAutospacing="0"/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проверка работ, 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выполненных </w:t>
      </w:r>
      <w:r w:rsidR="001809F2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учащимися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8836B6" w:rsidRPr="00D70440" w:rsidRDefault="00D70440" w:rsidP="00D70440">
      <w:pPr>
        <w:spacing w:before="0" w:beforeAutospacing="0" w:after="0" w:afterAutospacing="0"/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направление сведений о результатах ВПР по каждому классу по каждому</w:t>
      </w:r>
      <w:r w:rsidR="0015197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учебному предмету в виде заполненных форм в ФИС ОКО;</w:t>
      </w:r>
    </w:p>
    <w:p w:rsidR="008836B6" w:rsidRPr="00D70440" w:rsidRDefault="00D70440" w:rsidP="00D70440">
      <w:pPr>
        <w:spacing w:before="0" w:beforeAutospacing="0" w:after="0" w:afterAutospacing="0"/>
        <w:ind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ознакомление </w:t>
      </w:r>
      <w:r w:rsidR="00EC722A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родителей (законных представителей) с результатами ВПР.</w:t>
      </w:r>
    </w:p>
    <w:p w:rsidR="008836B6" w:rsidRPr="00D70440" w:rsidRDefault="008D3FCD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Проверка работ осуществляется коллегиально в образовательной организации. </w:t>
      </w:r>
    </w:p>
    <w:p w:rsid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836B6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="008D3FCD" w:rsidRPr="00D704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Проведение </w:t>
      </w:r>
      <w:r w:rsidR="008D3FCD" w:rsidRPr="00D704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ВПР в </w:t>
      </w:r>
      <w:r w:rsidR="00151975" w:rsidRPr="00D704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ОО.</w:t>
      </w:r>
    </w:p>
    <w:p w:rsidR="008836B6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.1. Директор </w:t>
      </w:r>
      <w:r w:rsidR="0015197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назначает ответственного организатора ВПР в </w:t>
      </w:r>
      <w:r w:rsidR="0015197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организаторов в аудитории проведения ВПР, экспертов по проверке ВПР.</w:t>
      </w:r>
    </w:p>
    <w:p w:rsidR="008836B6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.2. Функции ответственного организато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 ВПР в </w:t>
      </w:r>
      <w:r w:rsidR="0015197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организаторов в аудитории проведения ВПР, экспертов по проверке ВПР определяются Порядком проведения ВПР, размещаемым Рособрнадзором</w:t>
      </w:r>
      <w:r w:rsidR="0015197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директором </w:t>
      </w:r>
      <w:r w:rsidR="0015197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836B6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.3. Решение о проведении ВПР по учебным п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редметам в классах, для которых предусмотрели режим апробации, принимает директор </w:t>
      </w:r>
      <w:r w:rsidR="0015197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согласованию с педагогическим советом.</w:t>
      </w:r>
    </w:p>
    <w:p w:rsidR="008836B6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.4. Обучающиеся 11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</w:t>
      </w:r>
      <w:r w:rsidR="0015197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принимают участие в ВПР по решению </w:t>
      </w:r>
      <w:r w:rsidR="0015197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8836B6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.5. ВПР организуется на 2–4-м уроке. Для обеспечения 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 ВПР при необходимости корректируется расписание учебных занятий.</w:t>
      </w:r>
    </w:p>
    <w:p w:rsidR="008836B6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.6. Во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ВПР рассаживание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5197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производится по одному или по два за партой. Работа проводится одним или двумя организаторами в аудитории. </w:t>
      </w:r>
    </w:p>
    <w:p w:rsidR="008836B6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.7. ВПР проводится в течение времени, установленного материалами ВПР по соответствующему предмету для каждого класса, рекомендациями Рособрнадзора. В случае необходимости выхода из учебного кабин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ета, где проводится ВПР, </w:t>
      </w:r>
      <w:r w:rsidR="0015197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учащийся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8836B6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.8. На ВПР допускается присутствие общественных наблюдателей, направлен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ных органом исполнительной власти субъекта Российской Федерации.</w:t>
      </w:r>
    </w:p>
    <w:p w:rsid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836B6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="008D3FCD" w:rsidRPr="00D704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Меры по обеспечению объективности результатов ВПР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8836B6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.1. В целях обеспечения контроля за проведением ВПР, достоверности внесенных в ФИС ОКО сведений орган исполнительной власти субъекта Росс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ийской Федерации:</w:t>
      </w:r>
    </w:p>
    <w:p w:rsidR="008836B6" w:rsidRPr="00D70440" w:rsidRDefault="00D70440" w:rsidP="00D70440">
      <w:pPr>
        <w:spacing w:before="0" w:beforeAutospacing="0" w:after="0" w:afterAutospacing="0"/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направляет независимых наблюдателей в </w:t>
      </w:r>
      <w:r w:rsidR="0015197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всех этапах ВПР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получения и тиражирования материалов ВПР до внесения результатов в ФИС ОКО;</w:t>
      </w:r>
    </w:p>
    <w:p w:rsidR="008836B6" w:rsidRPr="00D70440" w:rsidRDefault="00D70440" w:rsidP="00D70440">
      <w:pPr>
        <w:spacing w:before="0" w:beforeAutospacing="0" w:after="0" w:afterAutospacing="0"/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получает доступ к работам участников ВПР и отчетным формам по итогам прове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частия в проверке работ, не являющихся работниками образовательной организации, в которой проходили перепроверяемые ВПР;</w:t>
      </w:r>
    </w:p>
    <w:p w:rsidR="008836B6" w:rsidRPr="00D70440" w:rsidRDefault="00D70440" w:rsidP="00D70440">
      <w:pPr>
        <w:spacing w:before="0" w:beforeAutospacing="0" w:after="0" w:afterAutospacing="0"/>
        <w:ind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случаях выявления фактов умышленного искажения результатов ВПР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информирует учредителя для принятия управленческих решений в отношении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должностных лиц, допустивших ненадлежащее исполнение служебных обязанностей.</w:t>
      </w:r>
    </w:p>
    <w:p w:rsidR="008836B6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.2. Чтобы повысить объективность результатов ВПР, </w:t>
      </w: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8836B6" w:rsidRPr="00D70440" w:rsidRDefault="00D70440" w:rsidP="00D70440">
      <w:pPr>
        <w:spacing w:before="0" w:beforeAutospacing="0" w:after="0" w:afterAutospacing="0"/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использует результаты ВПР в административных и управленческих целях по отношению к работникам;</w:t>
      </w:r>
    </w:p>
    <w:p w:rsidR="008836B6" w:rsidRDefault="00D70440" w:rsidP="00D70440">
      <w:pPr>
        <w:spacing w:before="0" w:beforeAutospacing="0" w:after="0" w:afterAutospacing="0"/>
        <w:ind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 ежегодные разъяснительные мероприятия с работниками, </w:t>
      </w:r>
      <w:r w:rsidR="0015197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учащимися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родителями</w:t>
      </w:r>
      <w:r w:rsidR="00151975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(законными представителями)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необходимости достижения объективных результатов ВПР в </w:t>
      </w: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70440" w:rsidRPr="00D70440" w:rsidRDefault="00D70440" w:rsidP="00D70440">
      <w:pPr>
        <w:spacing w:before="0" w:beforeAutospacing="0" w:after="0" w:afterAutospacing="0"/>
        <w:ind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836B6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8D3FCD" w:rsidRPr="00D704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Меры по обеспечению информационной безопасности в период проведения ВПР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8836B6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В 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целях обеспечения информационной безопасности в период проведения ВПР </w:t>
      </w: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:rsidR="008836B6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.2. Ответственный организ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атор ВПР в </w:t>
      </w: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принимает меры, чтобы задания ВПР не попали в открытый доступ до начала проведения ВПР по соответствующему учебному предмету.</w:t>
      </w:r>
    </w:p>
    <w:p w:rsidR="00D70440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836B6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6. </w:t>
      </w:r>
      <w:r w:rsidR="008D3FCD" w:rsidRPr="00D704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Особенности участия в ВПР </w:t>
      </w:r>
      <w:r w:rsidRPr="00D704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учащимися</w:t>
      </w:r>
      <w:r w:rsidR="008D3FCD" w:rsidRPr="00D704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 ограниченными возможностями здоровья</w:t>
      </w:r>
    </w:p>
    <w:p w:rsidR="008836B6" w:rsidRDefault="008D3FCD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</w:t>
      </w: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 об участии в ВПР обучающихся с ОВЗ принимается директором индивидуально по каждому ребенку с учетом рекомендаций психолого-педагогического консилиума </w:t>
      </w:r>
      <w:r w:rsidR="00D70440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836B6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</w:t>
      </w:r>
      <w:r w:rsidR="008D3FCD" w:rsidRPr="00D704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Использование результатов ВПР</w:t>
      </w:r>
    </w:p>
    <w:p w:rsidR="008836B6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.1. </w:t>
      </w: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используе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ВПР в качестве результатов промежуточной аттестации в соответствии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основной образовательной программой соответствующего уровня общего образования и локальными нормативными актами.</w:t>
      </w:r>
    </w:p>
    <w:p w:rsidR="008836B6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 вправе приказом изменить порядок учета результатов ВПР, установленный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том числе использовать результаты ВПР в качестве результатов входно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 контроля и стартовой диагностики.</w:t>
      </w:r>
    </w:p>
    <w:p w:rsidR="00D70440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836B6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 w:rsidR="008D3FCD" w:rsidRPr="00D704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Сроки хранения материалов ВПР</w:t>
      </w:r>
    </w:p>
    <w:p w:rsidR="008836B6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.1. Написанные </w:t>
      </w: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учащимися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ВПР и протоколы хранятся в образовательной организации </w:t>
      </w:r>
      <w:r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один год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момента написания работы.</w:t>
      </w:r>
    </w:p>
    <w:p w:rsidR="008836B6" w:rsidRPr="00D70440" w:rsidRDefault="00D70440" w:rsidP="00D7044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.2. После истечения срока хранения документов, указанного в пунк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8D3FCD" w:rsidRPr="00D70440">
        <w:rPr>
          <w:rFonts w:ascii="Times New Roman" w:hAnsi="Times New Roman" w:cs="Times New Roman"/>
          <w:color w:val="000000"/>
          <w:sz w:val="28"/>
          <w:szCs w:val="28"/>
          <w:lang w:val="ru-RU"/>
        </w:rPr>
        <w:t>.1 Порядка, документы подлежат уничтожению.</w:t>
      </w:r>
    </w:p>
    <w:sectPr w:rsidR="008836B6" w:rsidRPr="00D70440" w:rsidSect="00C74F35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358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D4E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521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D30A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51975"/>
    <w:rsid w:val="001809F2"/>
    <w:rsid w:val="002D33B1"/>
    <w:rsid w:val="002D3591"/>
    <w:rsid w:val="003514A0"/>
    <w:rsid w:val="004C24D5"/>
    <w:rsid w:val="004F7E17"/>
    <w:rsid w:val="005A05CE"/>
    <w:rsid w:val="00653AF6"/>
    <w:rsid w:val="008836B6"/>
    <w:rsid w:val="008D3FCD"/>
    <w:rsid w:val="00B73A5A"/>
    <w:rsid w:val="00C74F35"/>
    <w:rsid w:val="00C75F36"/>
    <w:rsid w:val="00D70440"/>
    <w:rsid w:val="00E438A1"/>
    <w:rsid w:val="00EC722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0D7F"/>
  <w15:docId w15:val="{079A3C3C-9B32-4255-97B6-E2DFCA60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zsh2</cp:lastModifiedBy>
  <cp:revision>3</cp:revision>
  <dcterms:created xsi:type="dcterms:W3CDTF">2011-11-02T04:15:00Z</dcterms:created>
  <dcterms:modified xsi:type="dcterms:W3CDTF">2023-05-15T08:26:00Z</dcterms:modified>
</cp:coreProperties>
</file>