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044" w:rsidRPr="003F49C8" w:rsidRDefault="00607044" w:rsidP="006070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F49C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Пояснительная записка</w:t>
      </w:r>
    </w:p>
    <w:p w:rsidR="00607044" w:rsidRPr="00607044" w:rsidRDefault="00607044" w:rsidP="00607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8524C">
        <w:rPr>
          <w:rFonts w:ascii="Times New Roman" w:hAnsi="Times New Roman" w:cs="Times New Roman"/>
          <w:sz w:val="24"/>
          <w:szCs w:val="24"/>
        </w:rPr>
        <w:t>Данная рабочая программа разработана в соответствии с Федеральным государственным образовательным стандартом начального общего образования по утвержденным приказом Министерства образования и науки РФ №373 от 06.10.2009г. на основе Примерной основной образовательной программы на</w:t>
      </w:r>
      <w:r>
        <w:rPr>
          <w:rFonts w:ascii="Times New Roman" w:hAnsi="Times New Roman" w:cs="Times New Roman"/>
          <w:sz w:val="24"/>
          <w:szCs w:val="24"/>
        </w:rPr>
        <w:t xml:space="preserve">чального общего образования, </w:t>
      </w:r>
      <w:r w:rsidRPr="00A8524C">
        <w:rPr>
          <w:rFonts w:ascii="Times New Roman" w:hAnsi="Times New Roman" w:cs="Times New Roman"/>
          <w:sz w:val="24"/>
          <w:szCs w:val="24"/>
        </w:rPr>
        <w:t>авторской программы</w:t>
      </w:r>
      <w:r w:rsidRPr="00607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для общеобразовательных учреждений «Литературное чтение на родном (русском) языке» под редакцией авторов-составителей Н.Е. </w:t>
      </w:r>
      <w:proofErr w:type="spellStart"/>
      <w:r w:rsidRPr="00316904">
        <w:rPr>
          <w:rFonts w:ascii="Times New Roman" w:eastAsia="Times New Roman" w:hAnsi="Times New Roman" w:cs="Times New Roman"/>
          <w:sz w:val="24"/>
          <w:szCs w:val="24"/>
        </w:rPr>
        <w:t>Кутейниковой</w:t>
      </w:r>
      <w:proofErr w:type="spellEnd"/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, О.В. </w:t>
      </w:r>
      <w:r>
        <w:rPr>
          <w:rFonts w:ascii="Times New Roman" w:eastAsia="Times New Roman" w:hAnsi="Times New Roman" w:cs="Times New Roman"/>
          <w:sz w:val="24"/>
          <w:szCs w:val="24"/>
        </w:rPr>
        <w:t>Синёвой.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Москва «Русское слово»</w:t>
      </w:r>
      <w:r w:rsidRPr="00A8524C">
        <w:rPr>
          <w:rFonts w:ascii="Times New Roman" w:hAnsi="Times New Roman" w:cs="Times New Roman"/>
          <w:sz w:val="24"/>
          <w:szCs w:val="24"/>
        </w:rPr>
        <w:t xml:space="preserve">; Положения «О структуре, порядке разработки и утверждения рабочих программ учебных предметов, курсов, дисциплин (модулей) и дополнительных </w:t>
      </w:r>
      <w:proofErr w:type="spellStart"/>
      <w:r w:rsidRPr="00A8524C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A8524C">
        <w:rPr>
          <w:rFonts w:ascii="Times New Roman" w:hAnsi="Times New Roman" w:cs="Times New Roman"/>
          <w:sz w:val="24"/>
          <w:szCs w:val="24"/>
        </w:rPr>
        <w:t xml:space="preserve"> программ муниципального бюджетного общеобразовательного учреждения </w:t>
      </w:r>
      <w:proofErr w:type="spellStart"/>
      <w:r w:rsidRPr="00A8524C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A8524C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№2» от 22.08.2019.</w:t>
      </w:r>
      <w:r>
        <w:rPr>
          <w:rFonts w:ascii="Times New Roman" w:hAnsi="Times New Roman" w:cs="Times New Roman"/>
          <w:sz w:val="24"/>
          <w:szCs w:val="24"/>
        </w:rPr>
        <w:t xml:space="preserve">; Основной образовательной программы начального общего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образования</w:t>
      </w:r>
      <w:r w:rsidRPr="00B34766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B34766">
        <w:rPr>
          <w:rFonts w:ascii="Times New Roman" w:hAnsi="Times New Roman" w:cs="Times New Roman"/>
          <w:sz w:val="24"/>
          <w:szCs w:val="24"/>
        </w:rPr>
        <w:t xml:space="preserve"> СОШ№2</w:t>
      </w:r>
      <w:r>
        <w:rPr>
          <w:rFonts w:ascii="Times New Roman" w:hAnsi="Times New Roman" w:cs="Times New Roman"/>
          <w:sz w:val="24"/>
          <w:szCs w:val="24"/>
        </w:rPr>
        <w:t xml:space="preserve"> приказ №68 от 31.08.2020; Календарно-учебным графиком на 2022-2023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приказ №86 от 23.08.2022; Учебным планом на 2022-2023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приказ №86 от 23.08.2022.</w:t>
      </w:r>
    </w:p>
    <w:p w:rsidR="00607044" w:rsidRDefault="00607044" w:rsidP="0060704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044" w:rsidRDefault="00607044" w:rsidP="0060704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24C">
        <w:rPr>
          <w:rFonts w:ascii="Times New Roman" w:hAnsi="Times New Roman" w:cs="Times New Roman"/>
          <w:b/>
          <w:sz w:val="24"/>
          <w:szCs w:val="24"/>
        </w:rPr>
        <w:t>Место учебного предмета «Литературное чтение» в учебном плане</w:t>
      </w:r>
    </w:p>
    <w:p w:rsidR="00607044" w:rsidRPr="0042071B" w:rsidRDefault="00607044" w:rsidP="00607044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8524C">
        <w:rPr>
          <w:rFonts w:ascii="Times New Roman" w:eastAsia="Calibri" w:hAnsi="Times New Roman" w:cs="Times New Roman"/>
          <w:sz w:val="24"/>
          <w:szCs w:val="24"/>
        </w:rPr>
        <w:t>Предмет «</w:t>
      </w:r>
      <w:r w:rsidRPr="00A8524C">
        <w:rPr>
          <w:rFonts w:ascii="Times New Roman" w:hAnsi="Times New Roman" w:cs="Times New Roman"/>
          <w:kern w:val="36"/>
          <w:sz w:val="24"/>
          <w:szCs w:val="24"/>
        </w:rPr>
        <w:t>Литературное  чтение</w:t>
      </w:r>
      <w:r w:rsidRPr="00607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904">
        <w:rPr>
          <w:rFonts w:ascii="Times New Roman" w:eastAsia="Times New Roman" w:hAnsi="Times New Roman" w:cs="Times New Roman"/>
          <w:sz w:val="24"/>
          <w:szCs w:val="24"/>
        </w:rPr>
        <w:t>на родно</w:t>
      </w:r>
      <w:proofErr w:type="gramStart"/>
      <w:r w:rsidRPr="00316904">
        <w:rPr>
          <w:rFonts w:ascii="Times New Roman" w:eastAsia="Times New Roman" w:hAnsi="Times New Roman" w:cs="Times New Roman"/>
          <w:sz w:val="24"/>
          <w:szCs w:val="24"/>
        </w:rPr>
        <w:t>м(</w:t>
      </w:r>
      <w:proofErr w:type="gramEnd"/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русском) языке» </w:t>
      </w:r>
      <w:r w:rsidRPr="00A8524C">
        <w:rPr>
          <w:rFonts w:ascii="Times New Roman" w:eastAsia="Calibri" w:hAnsi="Times New Roman" w:cs="Times New Roman"/>
          <w:sz w:val="24"/>
          <w:szCs w:val="24"/>
        </w:rPr>
        <w:t xml:space="preserve">входит в предметную область «Филология». </w:t>
      </w:r>
      <w:r w:rsidRPr="00A8524C">
        <w:rPr>
          <w:rFonts w:ascii="Times New Roman" w:hAnsi="Times New Roman" w:cs="Times New Roman"/>
          <w:sz w:val="24"/>
          <w:szCs w:val="24"/>
        </w:rPr>
        <w:t>На предмет «</w:t>
      </w:r>
      <w:r w:rsidRPr="00A8524C">
        <w:rPr>
          <w:rFonts w:ascii="Times New Roman" w:hAnsi="Times New Roman" w:cs="Times New Roman"/>
          <w:kern w:val="36"/>
          <w:sz w:val="24"/>
          <w:szCs w:val="24"/>
        </w:rPr>
        <w:t>Литературное  чтение</w:t>
      </w:r>
      <w:r w:rsidRPr="00607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904">
        <w:rPr>
          <w:rFonts w:ascii="Times New Roman" w:eastAsia="Times New Roman" w:hAnsi="Times New Roman" w:cs="Times New Roman"/>
          <w:sz w:val="24"/>
          <w:szCs w:val="24"/>
        </w:rPr>
        <w:t>на родно</w:t>
      </w:r>
      <w:proofErr w:type="gramStart"/>
      <w:r w:rsidRPr="00316904">
        <w:rPr>
          <w:rFonts w:ascii="Times New Roman" w:eastAsia="Times New Roman" w:hAnsi="Times New Roman" w:cs="Times New Roman"/>
          <w:sz w:val="24"/>
          <w:szCs w:val="24"/>
        </w:rPr>
        <w:t>м(</w:t>
      </w:r>
      <w:proofErr w:type="gramEnd"/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русском) языке» </w:t>
      </w:r>
      <w:r w:rsidRPr="00A8524C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8524C">
        <w:rPr>
          <w:rFonts w:ascii="Times New Roman" w:hAnsi="Times New Roman" w:cs="Times New Roman"/>
          <w:sz w:val="24"/>
          <w:szCs w:val="24"/>
        </w:rPr>
        <w:t xml:space="preserve"> класса базисным учебным планом начального общего образования отводится</w:t>
      </w:r>
      <w:r w:rsidRPr="00607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16 часов из расчета 0,5 часа в неделю. </w:t>
      </w:r>
      <w:r w:rsidRPr="00A852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524C">
        <w:rPr>
          <w:rFonts w:ascii="Times New Roman" w:hAnsi="Times New Roman" w:cs="Times New Roman"/>
          <w:sz w:val="24"/>
          <w:szCs w:val="24"/>
        </w:rPr>
        <w:t>Данная рабочая программа составлена на  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24C">
        <w:rPr>
          <w:rFonts w:ascii="Times New Roman" w:hAnsi="Times New Roman" w:cs="Times New Roman"/>
          <w:sz w:val="24"/>
          <w:szCs w:val="24"/>
        </w:rPr>
        <w:t xml:space="preserve">, так как 3 урока согласно расписанию выпадает на праздничные дни </w:t>
      </w:r>
      <w:r>
        <w:rPr>
          <w:rFonts w:ascii="Times New Roman" w:hAnsi="Times New Roman" w:cs="Times New Roman"/>
          <w:sz w:val="24"/>
          <w:szCs w:val="24"/>
        </w:rPr>
        <w:t>23.02, 24.02, 08.03.</w:t>
      </w:r>
      <w:proofErr w:type="gramEnd"/>
    </w:p>
    <w:p w:rsid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6904" w:rsidRDefault="00316904" w:rsidP="00316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6904" w:rsidRDefault="00316904" w:rsidP="00316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предмета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16904" w:rsidRPr="00316904" w:rsidRDefault="00316904" w:rsidP="00316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Реализация программы обеспечивает достижение учениками следующих личностных, </w:t>
      </w:r>
      <w:proofErr w:type="spellStart"/>
      <w:r w:rsidRPr="00316904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gramStart"/>
      <w:r w:rsidRPr="00316904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 будет сформировано: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широкая мотивационная основа учебной деятельности, включающая социальные, учебно-познавательные и внешние мотивы; учебно-познавательный интерес к новому учебному материалу и способам решения новой задачи;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способность к самооценке на основе критериев успешности учебной деятельности;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основы гражданской идентичности личности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ориентация в нравственном содержании и смысле, как собственных поступков, так и поступков окружающих людей.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31690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 получит возможность для формирования: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– внутренней позиции обучающегося на уровне положительного отношения к образовательному учреждению, понимания необходимости учения, выраженного в </w:t>
      </w:r>
      <w:r w:rsidRPr="00316904">
        <w:rPr>
          <w:rFonts w:ascii="Times New Roman" w:eastAsia="Times New Roman" w:hAnsi="Times New Roman" w:cs="Times New Roman"/>
          <w:sz w:val="24"/>
          <w:szCs w:val="24"/>
        </w:rPr>
        <w:lastRenderedPageBreak/>
        <w:t>преобладании учебно-познавательных мотивов и предпочтении социального способа оценки знаний;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 выраженной устойчивой учебно-познавательной мотивации учения; устойчивого учебно-познавательного интереса к новым общим способам решения задач;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 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 компетентности в реализации основ гражданской идентичности в поступках и деятельности;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 установки на здоровый образ жизни и реализации её в реальном поведении и поступках;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 осознанных устойчивых эстетических предпочтений и ориентации на искусство как значимую сферу человеческой жизни.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16904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16904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b/>
          <w:sz w:val="24"/>
          <w:szCs w:val="24"/>
        </w:rPr>
        <w:t>Регулятивные: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Обучающийся научится: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 принимать и сохранять учебную задачу;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 учитывать выделенные учителем ориентиры действия в новом учебном материале в сотрудничестве с учителем;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 планировать свои действия в соответствии с поставленной задачей и условиями её реализации, в том числе во внутреннем плане;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 учитывать установленные правила в планировании и контроле способа решения;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 осуществлять итоговый и пошаговый контроль по результату;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 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 адекватно воспринимать предложения и оценку учителей, товарищей, родителей и других людей;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 различать способ и результат действия;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 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 языке.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1690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 получит возможность научится: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 в сотрудничестве с учителем ставить новые учебные задачи;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– преобразовывать практическую задачу </w:t>
      </w:r>
      <w:proofErr w:type="gramStart"/>
      <w:r w:rsidRPr="0031690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познавательную;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 проявлять познавательную инициативу в учебном сотрудничестве;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 самостоятельно учитывать выделенные учителем ориентиры действия в новом учебном материале;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 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 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действия.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Обучающийся научится: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‒ 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 - проявлять познавательную инициативу в учебном сотрудничестве;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‒ строить сообщения в устной и письменной форме;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‒ 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lastRenderedPageBreak/>
        <w:t>‒ осуществлять анализ объектов с выделением существенных и несущественных признаков;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‒ осуществлять синтез как составление целого из частей;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‒ проводить сравнение, классификацию по заданным критериям;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‒ устанавливать причинно-следственные связи в изучаемом круге явлений;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‒ строить рассуждения в форме связи простых суждений об объекте, его строении, свойствах и связях.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1690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 получит возможность научится: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‒ осуществлять расширенный поиск информации с использованием ресурсов библиотек и сети Интернет;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‒ осознанно и произвольно строить сообщения в устной и письменной форме;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‒ осуществлять синтез как составление целого из частей, самостоятельно достраивая и восполняя недостающие компоненты;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осуществлять сравнение и классификацию, самостоятельно выбирая основания и критерии для указанных логических операций;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- строить </w:t>
      </w:r>
      <w:proofErr w:type="gramStart"/>
      <w:r w:rsidRPr="00316904">
        <w:rPr>
          <w:rFonts w:ascii="Times New Roman" w:eastAsia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316904">
        <w:rPr>
          <w:rFonts w:ascii="Times New Roman" w:eastAsia="Times New Roman" w:hAnsi="Times New Roman" w:cs="Times New Roman"/>
          <w:sz w:val="24"/>
          <w:szCs w:val="24"/>
        </w:rPr>
        <w:t>, включающее установление причинно-следственных связей;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произвольно и осознанно владеть общими приёмами решения задач.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Обучающийся научится: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организовывать учебное сотрудничество и совместную деятельность с учителем и сверстниками;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работать индивидуально и в группе: находить общее решение и разрешать конфликты на основе согласования позиций и учета интересов;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формулировать, аргументировать и отстаивать свое мнение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осознанно использовать речевые средства в соответствии с задачей коммуникации для выражения своих чувств, мыслей и потребностей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1690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 получит возможность научится: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- учитывать и координировать в сотрудничестве позиции других людей, отличные </w:t>
      </w:r>
      <w:proofErr w:type="gramStart"/>
      <w:r w:rsidRPr="00316904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 собственной;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учитывать разные мнения и интересы и обосновывать собственную позицию;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понимать относительность мнений и подходов к решению проблемы;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продуктивно содействовать разрешению конфликтов на основе учёта интересов и позиций всех участников;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действия.</w:t>
      </w:r>
    </w:p>
    <w:p w:rsid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Осень яснее лета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Обучающийся научится: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 соблюдать при чтении стихотворений правильные тон и темп речи;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использовать разные виды чтения (ознакомительное, изучающее, выборочное, поисковое);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 понимать родную (русскую) литературу как одну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традиций.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1690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 получит возможность научится: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– обогатить </w:t>
      </w:r>
      <w:proofErr w:type="gramStart"/>
      <w:r w:rsidRPr="00316904">
        <w:rPr>
          <w:rFonts w:ascii="Times New Roman" w:eastAsia="Times New Roman" w:hAnsi="Times New Roman" w:cs="Times New Roman"/>
          <w:sz w:val="24"/>
          <w:szCs w:val="24"/>
        </w:rPr>
        <w:t>активный</w:t>
      </w:r>
      <w:proofErr w:type="gramEnd"/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 и потенциальный словарный запаса, развить культуру владения родным языком в соответствии с нормами устной и письменной речи, правилами речевого этикета;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 – относится к родному языку как хранителю культуры, включится в культурно-языковое поле своего народа, формировать первоначальные представления о единстве и многообразии языкового и культурного пространства России, о языке как основе национального самосознания;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 –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316904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316904">
        <w:rPr>
          <w:rFonts w:ascii="Times New Roman" w:eastAsia="Times New Roman" w:hAnsi="Times New Roman" w:cs="Times New Roman"/>
          <w:sz w:val="24"/>
          <w:szCs w:val="24"/>
        </w:rPr>
        <w:t>я успешного решения коммуникативных задач.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Мы с приятелем вдвоем замечательно живем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 Обучающийся научится: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– читать со скоростью, позволяющей понимать смысл </w:t>
      </w:r>
      <w:proofErr w:type="gramStart"/>
      <w:r w:rsidRPr="00316904">
        <w:rPr>
          <w:rFonts w:ascii="Times New Roman" w:eastAsia="Times New Roman" w:hAnsi="Times New Roman" w:cs="Times New Roman"/>
          <w:sz w:val="24"/>
          <w:szCs w:val="24"/>
        </w:rPr>
        <w:t>прочитанного</w:t>
      </w:r>
      <w:proofErr w:type="gramEnd"/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 (для всех видов текстов);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 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 (только для художественных текстов);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 определять главную мысль и героев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тексте требуемую информацию (конкретные сведения, факты, описания), заданную в явном виде; задавать вопросы по содержанию произведения и отвечать на них, подтверждая ответ примерами из текста; объяснять значение слова с опорой на контекст, с использованием словарей и другой справочной литературы.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1690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 получит возможность научится: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 осмысливать эстетические и нравственные ценности художественного текста и высказывать собственное суждение;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 высказывать собственное суждение о прочитанном (прослушанном) произведении, доказывать и подтверждать его фактами со ссылками на текст;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 устанавливать ассоциации с жизненным опытом, с впечатлениями от восприятия других видов искусства;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 составлять по аналогии устные рассказы (повествование, рассуждение, описание).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Человек без Родины, что соловей без песни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Обучающийся научится: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воспринимать на слух тексты в исполнении учителя, учащихся;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осознанно, правильно, выразительно читать вслух;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самостоятельно прогнозировать содержание текста по заглавию, ключевым словам;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самостоятельно читать про себя незнакомый текст, проводить словарную работу;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делить текст на части, составлять простой план;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1690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 получит возможность научится: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16904">
        <w:rPr>
          <w:rFonts w:ascii="Times New Roman" w:eastAsia="Times New Roman" w:hAnsi="Times New Roman" w:cs="Times New Roman"/>
          <w:sz w:val="24"/>
          <w:szCs w:val="24"/>
        </w:rPr>
        <w:t>- 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  <w:proofErr w:type="gramEnd"/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определять позиции героев и позицию автора художественного текста.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     Зимняя сказка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Обучающийся научится: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 - 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наблюдать, как поэт воспевает родную природу, какие чувства при этом испытывает;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пользоваться элементарными приёмами анализа текста.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16904"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Обучающийся</w:t>
      </w:r>
      <w:proofErr w:type="gramEnd"/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 получит возможность научится: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16904">
        <w:rPr>
          <w:rFonts w:ascii="Times New Roman" w:eastAsia="Times New Roman" w:hAnsi="Times New Roman" w:cs="Times New Roman"/>
          <w:sz w:val="24"/>
          <w:szCs w:val="24"/>
        </w:rPr>
        <w:t>- 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метафора).</w:t>
      </w:r>
      <w:proofErr w:type="gramEnd"/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Семья – опора счастья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Обучающийся научится: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наблюдать, как поэт воспевает родную природу, какие чувства при этом испытывает;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пользоваться элементарными приёмами анализа текста;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мнения.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1690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 получит возможность научится: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– обогатить </w:t>
      </w:r>
      <w:proofErr w:type="gramStart"/>
      <w:r w:rsidRPr="00316904">
        <w:rPr>
          <w:rFonts w:ascii="Times New Roman" w:eastAsia="Times New Roman" w:hAnsi="Times New Roman" w:cs="Times New Roman"/>
          <w:sz w:val="24"/>
          <w:szCs w:val="24"/>
        </w:rPr>
        <w:t>активный</w:t>
      </w:r>
      <w:proofErr w:type="gramEnd"/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 и потенциальный словарный запаса, развить культуру владения родным языком в соответствии с нормами устной и письменной речи, правилами речевого этикета;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 – относится к родному языку как хранителю культуры, включится в культурно-языковое поле своего народа, формировать первоначальные представления о единстве и многообразии языкового и культурного пространства России, о языке как основе национального самосознания.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Повсюду благовест гудит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Обучающийся научится: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по ходу чтения представлять картины, устно выражать (рисовать) то, что представили;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- высказывать и аргументировать своё отношение к </w:t>
      </w:r>
      <w:proofErr w:type="gramStart"/>
      <w:r w:rsidRPr="00316904">
        <w:rPr>
          <w:rFonts w:ascii="Times New Roman" w:eastAsia="Times New Roman" w:hAnsi="Times New Roman" w:cs="Times New Roman"/>
          <w:sz w:val="24"/>
          <w:szCs w:val="24"/>
        </w:rPr>
        <w:t>прочитанному</w:t>
      </w:r>
      <w:proofErr w:type="gramEnd"/>
      <w:r w:rsidRPr="00316904">
        <w:rPr>
          <w:rFonts w:ascii="Times New Roman" w:eastAsia="Times New Roman" w:hAnsi="Times New Roman" w:cs="Times New Roman"/>
          <w:sz w:val="24"/>
          <w:szCs w:val="24"/>
        </w:rPr>
        <w:t>, в том числе к художественной стороне текста (что понравилось из прочитанного и почему);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относить произведения к жанрам по определённым признакам;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различать в прозаическом произведении героев, рассказчика и автора;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видеть в художественном тексте сравнения, эпитеты, олицетворения.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1690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 получит возможность научится: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 овладеть учебными действиями с языковыми единицами и умение использовать знания для решения познавательных, практических и коммуникативных задач;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 осознать значимость чтения на родном языке для личного развития; формирования представлений о мире, национальной истории и культуре, первоначальных этических представлений, понятий о добре и зле.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Путь к победе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Обучающийся научится: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 – достигать необходимого для продолжения образования уровня читательской компетентности, общего речевого развития, то есть овладеть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понятий.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1690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 получит возможность научится: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16904">
        <w:rPr>
          <w:rFonts w:ascii="Times New Roman" w:eastAsia="Times New Roman" w:hAnsi="Times New Roman" w:cs="Times New Roman"/>
          <w:sz w:val="24"/>
          <w:szCs w:val="24"/>
        </w:rPr>
        <w:t>- 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  <w:proofErr w:type="gramEnd"/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lastRenderedPageBreak/>
        <w:t>- определять позиции героев и позицию автора художественного текста;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Удивительный мир вокруг нас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Обучающийся научится: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наблюдать, как поэт воспевает родную природу, какие чувства при этом испытывает;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пользоваться элементарными приёмами анализа текста;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- 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тексте.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1690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 получит возможность научится: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 осознавать значимость чтения на родном русском языке для дальнейшего обучения, саморазвития; воспринимать чтение с учётом его цели как источник эстетического, нравственного, познавательного опыта (приобретение опыта чтения, поиска фактов и суждений, аргументации, иной информации);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 осмысливать эстетические и нравственные ценности художественного текста и высказывать собственное суждение;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– устанавливать ассоциации с жизненным опытом, с впечатлениями от восприятия других видов искусства</w:t>
      </w:r>
    </w:p>
    <w:p w:rsid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Осень яснее лета (2ч)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Осенние именины. Осеннее настроение. Первый раз в 3 класс. Мы едем, едем в далекие края.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     Мы с приятелем вдвоем замечательно живем (3ч)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Не похожи мы, а все же нас не разольешь водой. Благодарность и верность дружбе. Мы умножим нашу радость и разделим пополам. Рождение печатной книги на Руси.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     Человек без Родины, что соловей без песни (1ч)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Старинный обычай. Моя сторона.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     Зимняя сказка (1ч)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Зима… пора отдохновенья. Чудо Рождества.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     Семья – опора счастья (3ч)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Мать в детях как </w:t>
      </w:r>
      <w:proofErr w:type="gramStart"/>
      <w:r w:rsidRPr="0031690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 цвету цветет. Хлеб всему голова. Каждый – сын своего отца. Бабушка моя. </w:t>
      </w:r>
      <w:proofErr w:type="gramStart"/>
      <w:r w:rsidRPr="00316904">
        <w:rPr>
          <w:rFonts w:ascii="Times New Roman" w:eastAsia="Times New Roman" w:hAnsi="Times New Roman" w:cs="Times New Roman"/>
          <w:sz w:val="24"/>
          <w:szCs w:val="24"/>
        </w:rPr>
        <w:t>Жили</w:t>
      </w:r>
      <w:proofErr w:type="gramEnd"/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 были братья-сёстры. Правда и кривда.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     Повсюду благовест гудит (2ч)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Вербное воскресенье. Повсюду благовест гудит. Весна пришла, весне – дорогу.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      Путь к победе (2ч)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Жизнь дана на добрые дела. </w:t>
      </w:r>
      <w:proofErr w:type="spellStart"/>
      <w:r w:rsidRPr="00316904">
        <w:rPr>
          <w:rFonts w:ascii="Times New Roman" w:eastAsia="Times New Roman" w:hAnsi="Times New Roman" w:cs="Times New Roman"/>
          <w:sz w:val="24"/>
          <w:szCs w:val="24"/>
        </w:rPr>
        <w:t>Сыновий</w:t>
      </w:r>
      <w:proofErr w:type="spellEnd"/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 поклон. Это праздник с сединою на висках.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      Удивительный мир вокруг нас (2ч)</w:t>
      </w:r>
    </w:p>
    <w:p w:rsidR="001C15CC" w:rsidRDefault="00316904" w:rsidP="001C1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Дело мастера боится.</w:t>
      </w:r>
    </w:p>
    <w:p w:rsidR="001C15CC" w:rsidRDefault="001C15CC" w:rsidP="001C15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7044" w:rsidRPr="001C15CC" w:rsidRDefault="00607044" w:rsidP="001C1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5E87">
        <w:rPr>
          <w:rFonts w:ascii="Times New Roman" w:hAnsi="Times New Roman"/>
          <w:b/>
          <w:sz w:val="28"/>
          <w:szCs w:val="28"/>
        </w:rPr>
        <w:t>Тематическое  планирование</w:t>
      </w:r>
    </w:p>
    <w:tbl>
      <w:tblPr>
        <w:tblStyle w:val="a3"/>
        <w:tblW w:w="0" w:type="auto"/>
        <w:tblLook w:val="04A0"/>
      </w:tblPr>
      <w:tblGrid>
        <w:gridCol w:w="675"/>
        <w:gridCol w:w="5954"/>
        <w:gridCol w:w="1134"/>
        <w:gridCol w:w="1808"/>
      </w:tblGrid>
      <w:tr w:rsidR="00607044" w:rsidTr="004D3FE8">
        <w:tc>
          <w:tcPr>
            <w:tcW w:w="675" w:type="dxa"/>
            <w:vAlign w:val="center"/>
          </w:tcPr>
          <w:p w:rsidR="00607044" w:rsidRPr="005102BB" w:rsidRDefault="00607044" w:rsidP="004D3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02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607044" w:rsidRPr="005102BB" w:rsidRDefault="00607044" w:rsidP="004D3FE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:rsidR="00607044" w:rsidRPr="005102BB" w:rsidRDefault="00607044" w:rsidP="004D3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02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раздела</w:t>
            </w:r>
          </w:p>
        </w:tc>
        <w:tc>
          <w:tcPr>
            <w:tcW w:w="1134" w:type="dxa"/>
            <w:vAlign w:val="center"/>
          </w:tcPr>
          <w:p w:rsidR="00607044" w:rsidRPr="005102BB" w:rsidRDefault="00607044" w:rsidP="004D3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02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808" w:type="dxa"/>
          </w:tcPr>
          <w:p w:rsidR="00607044" w:rsidRPr="005102BB" w:rsidRDefault="00607044" w:rsidP="004D3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07044" w:rsidRPr="005102BB" w:rsidRDefault="00607044" w:rsidP="004D3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02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</w:tr>
      <w:tr w:rsidR="00607044" w:rsidTr="004D3FE8">
        <w:tc>
          <w:tcPr>
            <w:tcW w:w="675" w:type="dxa"/>
          </w:tcPr>
          <w:p w:rsidR="00607044" w:rsidRPr="005102BB" w:rsidRDefault="00607044" w:rsidP="004D3FE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02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54" w:type="dxa"/>
          </w:tcPr>
          <w:p w:rsidR="00607044" w:rsidRPr="005102BB" w:rsidRDefault="00607044" w:rsidP="004D3FE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Осень яснее лета </w:t>
            </w:r>
          </w:p>
        </w:tc>
        <w:tc>
          <w:tcPr>
            <w:tcW w:w="1134" w:type="dxa"/>
          </w:tcPr>
          <w:p w:rsidR="00607044" w:rsidRPr="00100646" w:rsidRDefault="00E51BEC" w:rsidP="004D3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08" w:type="dxa"/>
          </w:tcPr>
          <w:p w:rsidR="00607044" w:rsidRPr="009C407A" w:rsidRDefault="001C15CC" w:rsidP="004D3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11.01-18.01</w:t>
            </w:r>
          </w:p>
        </w:tc>
      </w:tr>
      <w:tr w:rsidR="00607044" w:rsidTr="004D3FE8">
        <w:tc>
          <w:tcPr>
            <w:tcW w:w="675" w:type="dxa"/>
          </w:tcPr>
          <w:p w:rsidR="00607044" w:rsidRPr="005102BB" w:rsidRDefault="00607044" w:rsidP="004D3FE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02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54" w:type="dxa"/>
          </w:tcPr>
          <w:p w:rsidR="00607044" w:rsidRPr="005102BB" w:rsidRDefault="00026BD3" w:rsidP="004D3FE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с приятелем вдвоем замечательно живем </w:t>
            </w:r>
          </w:p>
        </w:tc>
        <w:tc>
          <w:tcPr>
            <w:tcW w:w="1134" w:type="dxa"/>
          </w:tcPr>
          <w:p w:rsidR="00607044" w:rsidRPr="00100646" w:rsidRDefault="00E51BEC" w:rsidP="004D3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08" w:type="dxa"/>
          </w:tcPr>
          <w:p w:rsidR="00607044" w:rsidRPr="009C407A" w:rsidRDefault="001C15CC" w:rsidP="004D3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25.01-08.02</w:t>
            </w:r>
          </w:p>
        </w:tc>
      </w:tr>
      <w:tr w:rsidR="00607044" w:rsidTr="004D3FE8">
        <w:tc>
          <w:tcPr>
            <w:tcW w:w="675" w:type="dxa"/>
          </w:tcPr>
          <w:p w:rsidR="00607044" w:rsidRPr="005102BB" w:rsidRDefault="00607044" w:rsidP="004D3FE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02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54" w:type="dxa"/>
          </w:tcPr>
          <w:p w:rsidR="00607044" w:rsidRPr="005102BB" w:rsidRDefault="00026BD3" w:rsidP="004D3FE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без Родины, что соловей без песни </w:t>
            </w:r>
          </w:p>
        </w:tc>
        <w:tc>
          <w:tcPr>
            <w:tcW w:w="1134" w:type="dxa"/>
          </w:tcPr>
          <w:p w:rsidR="00607044" w:rsidRPr="00100646" w:rsidRDefault="00E51BEC" w:rsidP="004D3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08" w:type="dxa"/>
          </w:tcPr>
          <w:p w:rsidR="00607044" w:rsidRPr="009C407A" w:rsidRDefault="001C15CC" w:rsidP="004D3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</w:tr>
      <w:tr w:rsidR="00607044" w:rsidTr="004D3FE8">
        <w:tc>
          <w:tcPr>
            <w:tcW w:w="675" w:type="dxa"/>
          </w:tcPr>
          <w:p w:rsidR="00607044" w:rsidRPr="005102BB" w:rsidRDefault="00607044" w:rsidP="004D3FE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02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54" w:type="dxa"/>
          </w:tcPr>
          <w:p w:rsidR="00607044" w:rsidRPr="005102BB" w:rsidRDefault="00026BD3" w:rsidP="004D3FE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Зимняя сказка </w:t>
            </w:r>
          </w:p>
        </w:tc>
        <w:tc>
          <w:tcPr>
            <w:tcW w:w="1134" w:type="dxa"/>
          </w:tcPr>
          <w:p w:rsidR="00607044" w:rsidRPr="00100646" w:rsidRDefault="00E51BEC" w:rsidP="004D3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08" w:type="dxa"/>
          </w:tcPr>
          <w:p w:rsidR="00607044" w:rsidRPr="009C407A" w:rsidRDefault="001C15CC" w:rsidP="004D3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</w:tr>
      <w:tr w:rsidR="00607044" w:rsidTr="004D3FE8">
        <w:tc>
          <w:tcPr>
            <w:tcW w:w="675" w:type="dxa"/>
          </w:tcPr>
          <w:p w:rsidR="00607044" w:rsidRPr="005102BB" w:rsidRDefault="00607044" w:rsidP="004D3FE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02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54" w:type="dxa"/>
          </w:tcPr>
          <w:p w:rsidR="00607044" w:rsidRPr="005102BB" w:rsidRDefault="00026BD3" w:rsidP="004D3FE8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Семья – опора счастья </w:t>
            </w:r>
          </w:p>
        </w:tc>
        <w:tc>
          <w:tcPr>
            <w:tcW w:w="1134" w:type="dxa"/>
          </w:tcPr>
          <w:p w:rsidR="00607044" w:rsidRPr="00100646" w:rsidRDefault="00E51BEC" w:rsidP="004D3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08" w:type="dxa"/>
          </w:tcPr>
          <w:p w:rsidR="00607044" w:rsidRPr="009C407A" w:rsidRDefault="001C15CC" w:rsidP="004D3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01.03-22.03</w:t>
            </w:r>
          </w:p>
        </w:tc>
      </w:tr>
      <w:tr w:rsidR="00607044" w:rsidTr="004D3FE8">
        <w:tc>
          <w:tcPr>
            <w:tcW w:w="675" w:type="dxa"/>
          </w:tcPr>
          <w:p w:rsidR="00607044" w:rsidRPr="005102BB" w:rsidRDefault="00607044" w:rsidP="004D3FE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02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54" w:type="dxa"/>
          </w:tcPr>
          <w:p w:rsidR="00607044" w:rsidRPr="005102BB" w:rsidRDefault="00026BD3" w:rsidP="004D3FE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Повсюду благовест гудит</w:t>
            </w:r>
          </w:p>
        </w:tc>
        <w:tc>
          <w:tcPr>
            <w:tcW w:w="1134" w:type="dxa"/>
          </w:tcPr>
          <w:p w:rsidR="00607044" w:rsidRPr="00100646" w:rsidRDefault="00E51BEC" w:rsidP="004D3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08" w:type="dxa"/>
          </w:tcPr>
          <w:p w:rsidR="00607044" w:rsidRPr="009C407A" w:rsidRDefault="001C15CC" w:rsidP="004D3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05.04-12.04</w:t>
            </w:r>
          </w:p>
        </w:tc>
      </w:tr>
      <w:tr w:rsidR="00607044" w:rsidTr="004D3FE8">
        <w:tc>
          <w:tcPr>
            <w:tcW w:w="675" w:type="dxa"/>
          </w:tcPr>
          <w:p w:rsidR="00607044" w:rsidRPr="005102BB" w:rsidRDefault="00607044" w:rsidP="004D3FE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02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954" w:type="dxa"/>
          </w:tcPr>
          <w:p w:rsidR="00607044" w:rsidRPr="005102BB" w:rsidRDefault="00026BD3" w:rsidP="004D3FE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Путь к победе </w:t>
            </w:r>
          </w:p>
        </w:tc>
        <w:tc>
          <w:tcPr>
            <w:tcW w:w="1134" w:type="dxa"/>
          </w:tcPr>
          <w:p w:rsidR="00607044" w:rsidRPr="00100646" w:rsidRDefault="00E51BEC" w:rsidP="004D3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08" w:type="dxa"/>
          </w:tcPr>
          <w:p w:rsidR="00607044" w:rsidRPr="009C407A" w:rsidRDefault="001C15CC" w:rsidP="004D3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19.04-26.04</w:t>
            </w:r>
          </w:p>
        </w:tc>
      </w:tr>
      <w:tr w:rsidR="00607044" w:rsidTr="004D3FE8">
        <w:tc>
          <w:tcPr>
            <w:tcW w:w="675" w:type="dxa"/>
          </w:tcPr>
          <w:p w:rsidR="00607044" w:rsidRPr="005102BB" w:rsidRDefault="00607044" w:rsidP="004D3FE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02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954" w:type="dxa"/>
          </w:tcPr>
          <w:p w:rsidR="00607044" w:rsidRPr="005102BB" w:rsidRDefault="00026BD3" w:rsidP="004D3FE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Удивительный мир вокруг нас </w:t>
            </w:r>
          </w:p>
        </w:tc>
        <w:tc>
          <w:tcPr>
            <w:tcW w:w="1134" w:type="dxa"/>
          </w:tcPr>
          <w:p w:rsidR="00607044" w:rsidRPr="00100646" w:rsidRDefault="001C15CC" w:rsidP="004D3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08" w:type="dxa"/>
          </w:tcPr>
          <w:p w:rsidR="00607044" w:rsidRPr="009C407A" w:rsidRDefault="001C15CC" w:rsidP="004D3F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03.05-24.05</w:t>
            </w:r>
          </w:p>
        </w:tc>
      </w:tr>
    </w:tbl>
    <w:p w:rsidR="00316904" w:rsidRPr="00607044" w:rsidRDefault="00316904" w:rsidP="00316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704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56"/>
        <w:gridCol w:w="5889"/>
        <w:gridCol w:w="851"/>
        <w:gridCol w:w="992"/>
        <w:gridCol w:w="1383"/>
      </w:tblGrid>
      <w:tr w:rsidR="00316904" w:rsidRPr="00316904" w:rsidTr="00607044">
        <w:tc>
          <w:tcPr>
            <w:tcW w:w="456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89" w:type="dxa"/>
            <w:hideMark/>
          </w:tcPr>
          <w:p w:rsidR="00316904" w:rsidRPr="00316904" w:rsidRDefault="0060704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тема</w:t>
            </w:r>
          </w:p>
        </w:tc>
        <w:tc>
          <w:tcPr>
            <w:tcW w:w="851" w:type="dxa"/>
            <w:hideMark/>
          </w:tcPr>
          <w:p w:rsidR="00316904" w:rsidRPr="00316904" w:rsidRDefault="0060704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hideMark/>
          </w:tcPr>
          <w:p w:rsidR="00316904" w:rsidRPr="00607044" w:rsidRDefault="00D336E1" w:rsidP="003169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0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383" w:type="dxa"/>
            <w:hideMark/>
          </w:tcPr>
          <w:p w:rsidR="00607044" w:rsidRPr="00374AD4" w:rsidRDefault="00607044" w:rsidP="00607044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316904" w:rsidRPr="00316904" w:rsidRDefault="00607044" w:rsidP="00607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74AD4">
              <w:rPr>
                <w:rFonts w:ascii="Times New Roman" w:hAnsi="Times New Roman" w:cs="Times New Roman"/>
                <w:sz w:val="24"/>
                <w:szCs w:val="24"/>
              </w:rPr>
              <w:t>скорректированная дата</w:t>
            </w: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16904" w:rsidRPr="00316904" w:rsidTr="00607044">
        <w:tc>
          <w:tcPr>
            <w:tcW w:w="9571" w:type="dxa"/>
            <w:gridSpan w:val="5"/>
            <w:hideMark/>
          </w:tcPr>
          <w:p w:rsidR="00316904" w:rsidRPr="00316904" w:rsidRDefault="00316904" w:rsidP="00D33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 яснее лета (2ч)</w:t>
            </w:r>
          </w:p>
        </w:tc>
      </w:tr>
      <w:tr w:rsidR="00D336E1" w:rsidRPr="00316904" w:rsidTr="00607044">
        <w:tc>
          <w:tcPr>
            <w:tcW w:w="456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9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именины. Осеннее настроение</w:t>
            </w:r>
          </w:p>
        </w:tc>
        <w:tc>
          <w:tcPr>
            <w:tcW w:w="851" w:type="dxa"/>
            <w:hideMark/>
          </w:tcPr>
          <w:p w:rsidR="00316904" w:rsidRPr="00316904" w:rsidRDefault="00316904" w:rsidP="00D33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316904" w:rsidRPr="00316904" w:rsidRDefault="009C464D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383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6E1" w:rsidRPr="00316904" w:rsidTr="00607044">
        <w:tc>
          <w:tcPr>
            <w:tcW w:w="456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9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Мы едем, едем в далекие края.</w:t>
            </w:r>
          </w:p>
        </w:tc>
        <w:tc>
          <w:tcPr>
            <w:tcW w:w="851" w:type="dxa"/>
            <w:hideMark/>
          </w:tcPr>
          <w:p w:rsidR="00316904" w:rsidRPr="00316904" w:rsidRDefault="00316904" w:rsidP="00D33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316904" w:rsidRPr="00316904" w:rsidRDefault="009C464D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383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6E1" w:rsidRPr="00316904" w:rsidTr="00607044">
        <w:tc>
          <w:tcPr>
            <w:tcW w:w="9571" w:type="dxa"/>
            <w:gridSpan w:val="5"/>
            <w:hideMark/>
          </w:tcPr>
          <w:p w:rsidR="00D336E1" w:rsidRPr="00316904" w:rsidRDefault="00D336E1" w:rsidP="00D33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Мы с приятелем вдвоем замечательно живем (3ч)</w:t>
            </w:r>
          </w:p>
        </w:tc>
      </w:tr>
      <w:tr w:rsidR="00316904" w:rsidRPr="00316904" w:rsidTr="00607044">
        <w:tc>
          <w:tcPr>
            <w:tcW w:w="456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9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похожи мы, а все же... Благодарность и верность дружбе</w:t>
            </w:r>
          </w:p>
        </w:tc>
        <w:tc>
          <w:tcPr>
            <w:tcW w:w="851" w:type="dxa"/>
            <w:hideMark/>
          </w:tcPr>
          <w:p w:rsidR="00316904" w:rsidRPr="00316904" w:rsidRDefault="00316904" w:rsidP="00D33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316904" w:rsidRPr="00316904" w:rsidRDefault="009C464D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383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904" w:rsidRPr="00316904" w:rsidTr="00607044">
        <w:tc>
          <w:tcPr>
            <w:tcW w:w="456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9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Мы умножим нашу радость и разделим пополам</w:t>
            </w:r>
          </w:p>
        </w:tc>
        <w:tc>
          <w:tcPr>
            <w:tcW w:w="851" w:type="dxa"/>
            <w:hideMark/>
          </w:tcPr>
          <w:p w:rsidR="00316904" w:rsidRPr="00316904" w:rsidRDefault="00316904" w:rsidP="00D33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316904" w:rsidRPr="00316904" w:rsidRDefault="009C464D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383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904" w:rsidRPr="00316904" w:rsidTr="00607044">
        <w:tc>
          <w:tcPr>
            <w:tcW w:w="456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9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Рождение печатной книги на Руси</w:t>
            </w:r>
          </w:p>
        </w:tc>
        <w:tc>
          <w:tcPr>
            <w:tcW w:w="851" w:type="dxa"/>
            <w:hideMark/>
          </w:tcPr>
          <w:p w:rsidR="00316904" w:rsidRPr="00316904" w:rsidRDefault="00316904" w:rsidP="00D33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316904" w:rsidRPr="00316904" w:rsidRDefault="009C464D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383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6E1" w:rsidRPr="00316904" w:rsidTr="00607044">
        <w:tc>
          <w:tcPr>
            <w:tcW w:w="9571" w:type="dxa"/>
            <w:gridSpan w:val="5"/>
            <w:hideMark/>
          </w:tcPr>
          <w:p w:rsidR="00D336E1" w:rsidRPr="00316904" w:rsidRDefault="00D336E1" w:rsidP="00D33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без Родины, что соловей без песни (1ч)</w:t>
            </w:r>
          </w:p>
        </w:tc>
      </w:tr>
      <w:tr w:rsidR="00316904" w:rsidRPr="00316904" w:rsidTr="00607044">
        <w:tc>
          <w:tcPr>
            <w:tcW w:w="456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9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Старинный обычай. Моя сторона.</w:t>
            </w:r>
          </w:p>
        </w:tc>
        <w:tc>
          <w:tcPr>
            <w:tcW w:w="851" w:type="dxa"/>
            <w:hideMark/>
          </w:tcPr>
          <w:p w:rsidR="00316904" w:rsidRPr="00316904" w:rsidRDefault="00316904" w:rsidP="00D33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316904" w:rsidRPr="00316904" w:rsidRDefault="009C464D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383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6E1" w:rsidRPr="00316904" w:rsidTr="00607044">
        <w:tc>
          <w:tcPr>
            <w:tcW w:w="9571" w:type="dxa"/>
            <w:gridSpan w:val="5"/>
            <w:hideMark/>
          </w:tcPr>
          <w:p w:rsidR="00D336E1" w:rsidRPr="00316904" w:rsidRDefault="00D336E1" w:rsidP="00D33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Зимняя сказка (1ч)</w:t>
            </w:r>
          </w:p>
        </w:tc>
      </w:tr>
      <w:tr w:rsidR="00316904" w:rsidRPr="00316904" w:rsidTr="00607044">
        <w:tc>
          <w:tcPr>
            <w:tcW w:w="456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9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Зима… пора отдохновенья. Чудо Рождества.</w:t>
            </w:r>
          </w:p>
        </w:tc>
        <w:tc>
          <w:tcPr>
            <w:tcW w:w="851" w:type="dxa"/>
            <w:hideMark/>
          </w:tcPr>
          <w:p w:rsidR="00316904" w:rsidRPr="00316904" w:rsidRDefault="00316904" w:rsidP="00D33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316904" w:rsidRPr="00316904" w:rsidRDefault="009C464D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383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6E1" w:rsidRPr="00316904" w:rsidTr="00607044">
        <w:tc>
          <w:tcPr>
            <w:tcW w:w="9571" w:type="dxa"/>
            <w:gridSpan w:val="5"/>
            <w:hideMark/>
          </w:tcPr>
          <w:p w:rsidR="00D336E1" w:rsidRPr="00316904" w:rsidRDefault="00D336E1" w:rsidP="00D33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 – опора счастья (3ч)</w:t>
            </w:r>
          </w:p>
        </w:tc>
      </w:tr>
      <w:tr w:rsidR="00316904" w:rsidRPr="00316904" w:rsidTr="00607044">
        <w:tc>
          <w:tcPr>
            <w:tcW w:w="456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9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Мать в детях как </w:t>
            </w:r>
            <w:proofErr w:type="gramStart"/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цвету цветет. Хлеб всему голова.</w:t>
            </w:r>
          </w:p>
        </w:tc>
        <w:tc>
          <w:tcPr>
            <w:tcW w:w="851" w:type="dxa"/>
            <w:hideMark/>
          </w:tcPr>
          <w:p w:rsidR="00316904" w:rsidRPr="00316904" w:rsidRDefault="00316904" w:rsidP="00D33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316904" w:rsidRPr="00316904" w:rsidRDefault="009C464D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383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904" w:rsidRPr="00316904" w:rsidTr="00607044">
        <w:tc>
          <w:tcPr>
            <w:tcW w:w="456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89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– сын своего отца. Бабушка моя.</w:t>
            </w:r>
          </w:p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«Семья – опора счастья»</w:t>
            </w:r>
          </w:p>
        </w:tc>
        <w:tc>
          <w:tcPr>
            <w:tcW w:w="851" w:type="dxa"/>
            <w:hideMark/>
          </w:tcPr>
          <w:p w:rsidR="00316904" w:rsidRPr="00316904" w:rsidRDefault="00316904" w:rsidP="00D33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316904" w:rsidRPr="00316904" w:rsidRDefault="009C464D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383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904" w:rsidRPr="00316904" w:rsidTr="00607044">
        <w:tc>
          <w:tcPr>
            <w:tcW w:w="456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89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Жили</w:t>
            </w:r>
            <w:proofErr w:type="gramEnd"/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были братья-сёстры. Правда и кривда</w:t>
            </w:r>
          </w:p>
        </w:tc>
        <w:tc>
          <w:tcPr>
            <w:tcW w:w="851" w:type="dxa"/>
            <w:hideMark/>
          </w:tcPr>
          <w:p w:rsidR="00316904" w:rsidRPr="00316904" w:rsidRDefault="00316904" w:rsidP="00D33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316904" w:rsidRPr="00316904" w:rsidRDefault="009C464D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383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6E1" w:rsidRPr="00316904" w:rsidTr="00607044">
        <w:tc>
          <w:tcPr>
            <w:tcW w:w="9571" w:type="dxa"/>
            <w:gridSpan w:val="5"/>
            <w:hideMark/>
          </w:tcPr>
          <w:p w:rsidR="00D336E1" w:rsidRPr="00316904" w:rsidRDefault="00D336E1" w:rsidP="00D33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Повсюду благовест гудит (2ч)</w:t>
            </w:r>
          </w:p>
        </w:tc>
      </w:tr>
      <w:tr w:rsidR="00316904" w:rsidRPr="00316904" w:rsidTr="00607044">
        <w:tc>
          <w:tcPr>
            <w:tcW w:w="456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89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Вербное воскресенье. Повсюду благовест гудит. Весна пришла</w:t>
            </w:r>
          </w:p>
        </w:tc>
        <w:tc>
          <w:tcPr>
            <w:tcW w:w="851" w:type="dxa"/>
            <w:hideMark/>
          </w:tcPr>
          <w:p w:rsidR="00316904" w:rsidRPr="00316904" w:rsidRDefault="00316904" w:rsidP="00D33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316904" w:rsidRPr="00316904" w:rsidRDefault="009C464D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383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904" w:rsidRPr="00316904" w:rsidTr="00607044">
        <w:tc>
          <w:tcPr>
            <w:tcW w:w="456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89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пришла</w:t>
            </w:r>
          </w:p>
        </w:tc>
        <w:tc>
          <w:tcPr>
            <w:tcW w:w="851" w:type="dxa"/>
            <w:hideMark/>
          </w:tcPr>
          <w:p w:rsidR="00316904" w:rsidRPr="00316904" w:rsidRDefault="00316904" w:rsidP="00D33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316904" w:rsidRPr="00316904" w:rsidRDefault="009C464D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383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6E1" w:rsidRPr="00316904" w:rsidTr="00607044">
        <w:tc>
          <w:tcPr>
            <w:tcW w:w="9571" w:type="dxa"/>
            <w:gridSpan w:val="5"/>
            <w:hideMark/>
          </w:tcPr>
          <w:p w:rsidR="00D336E1" w:rsidRPr="00316904" w:rsidRDefault="00D336E1" w:rsidP="00D33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Путь к победе (2ч)</w:t>
            </w:r>
          </w:p>
        </w:tc>
      </w:tr>
      <w:tr w:rsidR="00316904" w:rsidRPr="00316904" w:rsidTr="00607044">
        <w:tc>
          <w:tcPr>
            <w:tcW w:w="456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89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дана на добрые дела</w:t>
            </w:r>
          </w:p>
        </w:tc>
        <w:tc>
          <w:tcPr>
            <w:tcW w:w="851" w:type="dxa"/>
            <w:hideMark/>
          </w:tcPr>
          <w:p w:rsidR="00316904" w:rsidRPr="00316904" w:rsidRDefault="00316904" w:rsidP="00D33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316904" w:rsidRPr="00316904" w:rsidRDefault="009C464D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383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904" w:rsidRPr="00316904" w:rsidTr="00607044">
        <w:tc>
          <w:tcPr>
            <w:tcW w:w="456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89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Сыновий</w:t>
            </w:r>
            <w:proofErr w:type="spellEnd"/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поклон. Это праздник с сединою на висках</w:t>
            </w:r>
          </w:p>
        </w:tc>
        <w:tc>
          <w:tcPr>
            <w:tcW w:w="851" w:type="dxa"/>
            <w:hideMark/>
          </w:tcPr>
          <w:p w:rsidR="00316904" w:rsidRPr="00316904" w:rsidRDefault="00316904" w:rsidP="00D33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316904" w:rsidRPr="00316904" w:rsidRDefault="009C464D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383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6E1" w:rsidRPr="00316904" w:rsidTr="00607044">
        <w:tc>
          <w:tcPr>
            <w:tcW w:w="9571" w:type="dxa"/>
            <w:gridSpan w:val="5"/>
            <w:hideMark/>
          </w:tcPr>
          <w:p w:rsidR="00D336E1" w:rsidRPr="00316904" w:rsidRDefault="00D336E1" w:rsidP="001C15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Удивительный мир вокруг нас (</w:t>
            </w:r>
            <w:r w:rsidR="001C15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ч)</w:t>
            </w:r>
          </w:p>
        </w:tc>
      </w:tr>
      <w:tr w:rsidR="00316904" w:rsidRPr="00316904" w:rsidTr="00607044">
        <w:tc>
          <w:tcPr>
            <w:tcW w:w="456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89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Дело мастера боится. Итоговая проверочная работа</w:t>
            </w:r>
          </w:p>
        </w:tc>
        <w:tc>
          <w:tcPr>
            <w:tcW w:w="851" w:type="dxa"/>
            <w:hideMark/>
          </w:tcPr>
          <w:p w:rsidR="00316904" w:rsidRPr="00316904" w:rsidRDefault="00316904" w:rsidP="00D33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316904" w:rsidRPr="00316904" w:rsidRDefault="009C464D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383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464D" w:rsidRPr="00316904" w:rsidTr="00607044">
        <w:tc>
          <w:tcPr>
            <w:tcW w:w="456" w:type="dxa"/>
            <w:hideMark/>
          </w:tcPr>
          <w:p w:rsidR="009C464D" w:rsidRDefault="00544603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9C464D" w:rsidRPr="00316904" w:rsidRDefault="009C464D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  <w:hideMark/>
          </w:tcPr>
          <w:p w:rsidR="009C464D" w:rsidRPr="00316904" w:rsidRDefault="001C15CC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проверочной работы.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По страницам любимых книг.</w:t>
            </w:r>
          </w:p>
        </w:tc>
        <w:tc>
          <w:tcPr>
            <w:tcW w:w="851" w:type="dxa"/>
            <w:hideMark/>
          </w:tcPr>
          <w:p w:rsidR="009C464D" w:rsidRPr="00316904" w:rsidRDefault="001C15CC" w:rsidP="00D33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9C464D" w:rsidRDefault="005A63EB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383" w:type="dxa"/>
            <w:hideMark/>
          </w:tcPr>
          <w:p w:rsidR="009C464D" w:rsidRPr="00316904" w:rsidRDefault="009C464D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904" w:rsidRPr="00316904" w:rsidTr="00607044">
        <w:tc>
          <w:tcPr>
            <w:tcW w:w="456" w:type="dxa"/>
            <w:hideMark/>
          </w:tcPr>
          <w:p w:rsidR="00316904" w:rsidRPr="00316904" w:rsidRDefault="00316904" w:rsidP="005446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446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9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«Удивительный мир вокруг нас»</w:t>
            </w:r>
          </w:p>
        </w:tc>
        <w:tc>
          <w:tcPr>
            <w:tcW w:w="851" w:type="dxa"/>
            <w:hideMark/>
          </w:tcPr>
          <w:p w:rsidR="00316904" w:rsidRPr="00316904" w:rsidRDefault="00316904" w:rsidP="00D33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9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316904" w:rsidRPr="00316904" w:rsidRDefault="009C464D" w:rsidP="005A63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A63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83" w:type="dxa"/>
            <w:hideMark/>
          </w:tcPr>
          <w:p w:rsidR="00316904" w:rsidRPr="00316904" w:rsidRDefault="00316904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464D" w:rsidRPr="00316904" w:rsidTr="00607044">
        <w:tc>
          <w:tcPr>
            <w:tcW w:w="456" w:type="dxa"/>
            <w:hideMark/>
          </w:tcPr>
          <w:p w:rsidR="009C464D" w:rsidRDefault="00544603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9C464D" w:rsidRPr="00316904" w:rsidRDefault="009C464D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  <w:hideMark/>
          </w:tcPr>
          <w:p w:rsidR="009C464D" w:rsidRPr="00316904" w:rsidRDefault="001C15CC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урок. Викторина «Читаем книги».</w:t>
            </w:r>
          </w:p>
        </w:tc>
        <w:tc>
          <w:tcPr>
            <w:tcW w:w="851" w:type="dxa"/>
            <w:hideMark/>
          </w:tcPr>
          <w:p w:rsidR="009C464D" w:rsidRPr="00316904" w:rsidRDefault="001C15CC" w:rsidP="00D33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9C464D" w:rsidRDefault="005A63EB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383" w:type="dxa"/>
            <w:hideMark/>
          </w:tcPr>
          <w:p w:rsidR="009C464D" w:rsidRPr="00316904" w:rsidRDefault="009C464D" w:rsidP="00316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 xml:space="preserve">      </w:t>
      </w:r>
    </w:p>
    <w:p w:rsidR="00316904" w:rsidRPr="00316904" w:rsidRDefault="00316904" w:rsidP="0031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04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</w:t>
      </w:r>
    </w:p>
    <w:sectPr w:rsidR="00316904" w:rsidRPr="00316904" w:rsidSect="00B25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CCB"/>
    <w:multiLevelType w:val="multilevel"/>
    <w:tmpl w:val="ABD44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41098"/>
    <w:multiLevelType w:val="multilevel"/>
    <w:tmpl w:val="7A544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E848E0"/>
    <w:multiLevelType w:val="multilevel"/>
    <w:tmpl w:val="8542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316904"/>
    <w:rsid w:val="00026BD3"/>
    <w:rsid w:val="001C15CC"/>
    <w:rsid w:val="00316904"/>
    <w:rsid w:val="00544603"/>
    <w:rsid w:val="005A63EB"/>
    <w:rsid w:val="00607044"/>
    <w:rsid w:val="00762D4C"/>
    <w:rsid w:val="00867035"/>
    <w:rsid w:val="008F5E87"/>
    <w:rsid w:val="009C464D"/>
    <w:rsid w:val="00B25578"/>
    <w:rsid w:val="00BE66A5"/>
    <w:rsid w:val="00D336E1"/>
    <w:rsid w:val="00E51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31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316904"/>
  </w:style>
  <w:style w:type="character" w:customStyle="1" w:styleId="c27">
    <w:name w:val="c27"/>
    <w:basedOn w:val="a0"/>
    <w:rsid w:val="00316904"/>
  </w:style>
  <w:style w:type="character" w:customStyle="1" w:styleId="c3">
    <w:name w:val="c3"/>
    <w:basedOn w:val="a0"/>
    <w:rsid w:val="00316904"/>
  </w:style>
  <w:style w:type="paragraph" w:customStyle="1" w:styleId="c7">
    <w:name w:val="c7"/>
    <w:basedOn w:val="a"/>
    <w:rsid w:val="0031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16904"/>
  </w:style>
  <w:style w:type="character" w:customStyle="1" w:styleId="c18">
    <w:name w:val="c18"/>
    <w:basedOn w:val="a0"/>
    <w:rsid w:val="00316904"/>
  </w:style>
  <w:style w:type="paragraph" w:customStyle="1" w:styleId="c8">
    <w:name w:val="c8"/>
    <w:basedOn w:val="a"/>
    <w:rsid w:val="0031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316904"/>
  </w:style>
  <w:style w:type="paragraph" w:customStyle="1" w:styleId="c38">
    <w:name w:val="c38"/>
    <w:basedOn w:val="a"/>
    <w:rsid w:val="0031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31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316904"/>
  </w:style>
  <w:style w:type="character" w:customStyle="1" w:styleId="c20">
    <w:name w:val="c20"/>
    <w:basedOn w:val="a0"/>
    <w:rsid w:val="00316904"/>
  </w:style>
  <w:style w:type="paragraph" w:customStyle="1" w:styleId="c13">
    <w:name w:val="c13"/>
    <w:basedOn w:val="a"/>
    <w:rsid w:val="0031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1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31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316904"/>
  </w:style>
  <w:style w:type="paragraph" w:customStyle="1" w:styleId="c54">
    <w:name w:val="c54"/>
    <w:basedOn w:val="a"/>
    <w:rsid w:val="0031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3169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070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607044"/>
    <w:rPr>
      <w:rFonts w:ascii="Calibri" w:eastAsia="Calibri" w:hAnsi="Calibri" w:cs="Times New Roman"/>
      <w:lang w:eastAsia="en-US"/>
    </w:rPr>
  </w:style>
  <w:style w:type="paragraph" w:customStyle="1" w:styleId="a6">
    <w:name w:val="Новый"/>
    <w:basedOn w:val="a"/>
    <w:rsid w:val="00607044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0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2845</Words>
  <Characters>16221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10</cp:revision>
  <dcterms:created xsi:type="dcterms:W3CDTF">2022-09-21T17:23:00Z</dcterms:created>
  <dcterms:modified xsi:type="dcterms:W3CDTF">2022-09-24T15:22:00Z</dcterms:modified>
</cp:coreProperties>
</file>