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60" w:rsidRDefault="00C35E60" w:rsidP="001310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895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E60" w:rsidRDefault="00C35E60" w:rsidP="001310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E60" w:rsidRDefault="00C35E60" w:rsidP="001310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E60" w:rsidRDefault="00C35E60" w:rsidP="001310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04F" w:rsidRPr="000C6DB6" w:rsidRDefault="0013104F" w:rsidP="0013104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6DB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6E89" w:rsidRPr="002A6E89" w:rsidRDefault="0013104F" w:rsidP="002A6E8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B34766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</w:t>
      </w:r>
      <w:r w:rsidRPr="0013104F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начального общего образования,  </w:t>
      </w:r>
      <w:r w:rsidRPr="0013104F">
        <w:rPr>
          <w:rStyle w:val="c2"/>
          <w:rFonts w:ascii="Times New Roman" w:hAnsi="Times New Roman" w:cs="Times New Roman"/>
          <w:sz w:val="24"/>
          <w:szCs w:val="24"/>
        </w:rPr>
        <w:t xml:space="preserve"> авторской программы авторов О.М.Александровой, Л.А.Вербицкой, УМК «Школа России».</w:t>
      </w:r>
      <w:r w:rsidRPr="0013104F">
        <w:rPr>
          <w:rFonts w:ascii="Times New Roman" w:hAnsi="Times New Roman" w:cs="Times New Roman"/>
          <w:sz w:val="24"/>
          <w:szCs w:val="24"/>
        </w:rPr>
        <w:t>; Положения</w:t>
      </w:r>
      <w:r w:rsidRPr="00B34766">
        <w:rPr>
          <w:rFonts w:ascii="Times New Roman" w:hAnsi="Times New Roman" w:cs="Times New Roman"/>
          <w:sz w:val="24"/>
          <w:szCs w:val="24"/>
        </w:rPr>
        <w:t xml:space="preserve"> «О структуре, порядке разработки и утверждения рабочих программ учебных предметов, курсов, дисциплин</w:t>
      </w:r>
      <w:proofErr w:type="gramEnd"/>
      <w:r w:rsidRPr="00B34766">
        <w:rPr>
          <w:rFonts w:ascii="Times New Roman" w:hAnsi="Times New Roman" w:cs="Times New Roman"/>
          <w:sz w:val="24"/>
          <w:szCs w:val="24"/>
        </w:rPr>
        <w:t xml:space="preserve">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B34766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B34766">
        <w:rPr>
          <w:rFonts w:ascii="Times New Roman" w:hAnsi="Times New Roman" w:cs="Times New Roman"/>
          <w:sz w:val="24"/>
          <w:szCs w:val="24"/>
        </w:rPr>
        <w:t xml:space="preserve"> средней общеобразов</w:t>
      </w:r>
      <w:r w:rsidR="002A6E89">
        <w:rPr>
          <w:rFonts w:ascii="Times New Roman" w:hAnsi="Times New Roman" w:cs="Times New Roman"/>
          <w:sz w:val="24"/>
          <w:szCs w:val="24"/>
        </w:rPr>
        <w:t>ательной школы №2 от 22.08.2019</w:t>
      </w:r>
      <w:r w:rsidR="002A6E89" w:rsidRPr="002A6E89">
        <w:rPr>
          <w:rFonts w:ascii="Times New Roman" w:eastAsia="Times New Roman" w:hAnsi="Times New Roman" w:cs="Times New Roman"/>
          <w:sz w:val="24"/>
          <w:szCs w:val="24"/>
        </w:rPr>
        <w:t xml:space="preserve">; Основной образовательной программы начального общего образования </w:t>
      </w:r>
      <w:proofErr w:type="spellStart"/>
      <w:r w:rsidR="002A6E89" w:rsidRPr="002A6E89">
        <w:rPr>
          <w:rFonts w:ascii="Times New Roman" w:eastAsia="Times New Roman" w:hAnsi="Times New Roman" w:cs="Times New Roman"/>
          <w:sz w:val="24"/>
          <w:szCs w:val="24"/>
        </w:rPr>
        <w:t>Заветинской</w:t>
      </w:r>
      <w:proofErr w:type="spellEnd"/>
      <w:r w:rsidR="002A6E89" w:rsidRPr="002A6E89">
        <w:rPr>
          <w:rFonts w:ascii="Times New Roman" w:eastAsia="Times New Roman" w:hAnsi="Times New Roman" w:cs="Times New Roman"/>
          <w:sz w:val="24"/>
          <w:szCs w:val="24"/>
        </w:rPr>
        <w:t xml:space="preserve"> СОШ№2 приказ №68 от 31.08.2020; Календарно-учебным графиком на 2022-2023 </w:t>
      </w:r>
      <w:proofErr w:type="spellStart"/>
      <w:r w:rsidR="002A6E89" w:rsidRPr="002A6E89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2A6E89" w:rsidRPr="002A6E89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2A6E89" w:rsidRPr="002A6E8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2A6E89" w:rsidRPr="002A6E89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23.08.2022; Учебным планом на 2022-2023 </w:t>
      </w:r>
      <w:proofErr w:type="spellStart"/>
      <w:r w:rsidR="002A6E89" w:rsidRPr="002A6E89">
        <w:rPr>
          <w:rFonts w:ascii="Times New Roman" w:eastAsia="Times New Roman" w:hAnsi="Times New Roman" w:cs="Times New Roman"/>
          <w:sz w:val="24"/>
          <w:szCs w:val="24"/>
        </w:rPr>
        <w:t>уч.год</w:t>
      </w:r>
      <w:proofErr w:type="spellEnd"/>
      <w:r w:rsidR="002A6E89" w:rsidRPr="002A6E89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23.08.2022.</w:t>
      </w:r>
    </w:p>
    <w:p w:rsidR="0013104F" w:rsidRPr="00B34766" w:rsidRDefault="0013104F" w:rsidP="000C6DB6">
      <w:pPr>
        <w:spacing w:after="0" w:line="23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13104F" w:rsidRPr="00B34766" w:rsidRDefault="0013104F" w:rsidP="002A6E89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766">
        <w:rPr>
          <w:rFonts w:ascii="Times New Roman" w:hAnsi="Times New Roman" w:cs="Times New Roman"/>
          <w:b/>
          <w:sz w:val="24"/>
          <w:szCs w:val="24"/>
        </w:rPr>
        <w:t>Место учебного пре</w:t>
      </w:r>
      <w:r w:rsidR="00BF1505">
        <w:rPr>
          <w:rFonts w:ascii="Times New Roman" w:hAnsi="Times New Roman" w:cs="Times New Roman"/>
          <w:b/>
          <w:sz w:val="24"/>
          <w:szCs w:val="24"/>
        </w:rPr>
        <w:t xml:space="preserve">дмета «Родной </w:t>
      </w:r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="00BF1505">
        <w:rPr>
          <w:rFonts w:ascii="Times New Roman" w:hAnsi="Times New Roman" w:cs="Times New Roman"/>
          <w:b/>
          <w:sz w:val="24"/>
          <w:szCs w:val="24"/>
        </w:rPr>
        <w:t xml:space="preserve"> (русский)</w:t>
      </w:r>
      <w:r w:rsidRPr="00B34766">
        <w:rPr>
          <w:rFonts w:ascii="Times New Roman" w:hAnsi="Times New Roman" w:cs="Times New Roman"/>
          <w:b/>
          <w:sz w:val="24"/>
          <w:szCs w:val="24"/>
        </w:rPr>
        <w:t>» в учебном плане</w:t>
      </w:r>
    </w:p>
    <w:p w:rsidR="008E6DB8" w:rsidRDefault="0013104F" w:rsidP="002A6E89">
      <w:pPr>
        <w:pStyle w:val="c36"/>
        <w:spacing w:before="0" w:beforeAutospacing="0" w:after="0" w:afterAutospacing="0" w:line="23" w:lineRule="atLeast"/>
        <w:ind w:firstLine="708"/>
      </w:pPr>
      <w:r w:rsidRPr="00B34766">
        <w:t>Федеральный базисный учебный план для образовательных учреждений Российской Федерации</w:t>
      </w:r>
      <w:r>
        <w:rPr>
          <w:color w:val="000000"/>
        </w:rPr>
        <w:t xml:space="preserve"> отводит 17 часов</w:t>
      </w:r>
      <w:r w:rsidRPr="00B34766">
        <w:rPr>
          <w:color w:val="000000"/>
        </w:rPr>
        <w:t xml:space="preserve"> для изучения учебного пред</w:t>
      </w:r>
      <w:r>
        <w:rPr>
          <w:color w:val="000000"/>
        </w:rPr>
        <w:t>мета  «</w:t>
      </w:r>
      <w:r w:rsidR="00BF1505">
        <w:t>Родной</w:t>
      </w:r>
      <w:r w:rsidRPr="0013104F">
        <w:t xml:space="preserve"> язык</w:t>
      </w:r>
      <w:r w:rsidR="00BF1505">
        <w:t xml:space="preserve"> </w:t>
      </w:r>
      <w:r w:rsidR="00BF1505" w:rsidRPr="00BF1505">
        <w:t>(русский)</w:t>
      </w:r>
      <w:r w:rsidRPr="00BF1505">
        <w:rPr>
          <w:color w:val="000000"/>
        </w:rPr>
        <w:t>»</w:t>
      </w:r>
      <w:r w:rsidRPr="00B34766">
        <w:rPr>
          <w:color w:val="000000"/>
        </w:rPr>
        <w:t xml:space="preserve"> на этапе начального общего образования (</w:t>
      </w:r>
      <w:r>
        <w:rPr>
          <w:color w:val="000000"/>
        </w:rPr>
        <w:t>3</w:t>
      </w:r>
      <w:r w:rsidRPr="00B34766">
        <w:rPr>
          <w:color w:val="000000"/>
        </w:rPr>
        <w:t xml:space="preserve"> класс) из расчёта </w:t>
      </w:r>
      <w:r>
        <w:rPr>
          <w:color w:val="000000"/>
        </w:rPr>
        <w:t>0,5</w:t>
      </w:r>
      <w:r w:rsidRPr="00B34766">
        <w:rPr>
          <w:color w:val="000000"/>
        </w:rPr>
        <w:t xml:space="preserve"> час</w:t>
      </w:r>
      <w:r>
        <w:rPr>
          <w:color w:val="000000"/>
        </w:rPr>
        <w:t>а</w:t>
      </w:r>
      <w:r w:rsidRPr="00B34766">
        <w:rPr>
          <w:color w:val="000000"/>
        </w:rPr>
        <w:t xml:space="preserve"> в неделю.</w:t>
      </w:r>
      <w:r w:rsidR="008E6DB8" w:rsidRPr="008E6DB8">
        <w:rPr>
          <w:rStyle w:val="c50"/>
        </w:rPr>
        <w:t xml:space="preserve"> </w:t>
      </w:r>
      <w:r w:rsidR="008E6DB8">
        <w:rPr>
          <w:rStyle w:val="c50"/>
        </w:rPr>
        <w:t xml:space="preserve">Согласно учебному плану и в соответствии с календарным графиком и расписанием учебных занятий </w:t>
      </w:r>
      <w:r w:rsidR="008E6DB8">
        <w:rPr>
          <w:rStyle w:val="c2"/>
        </w:rPr>
        <w:t xml:space="preserve"> программа составлена на 15 часов.</w:t>
      </w:r>
    </w:p>
    <w:p w:rsidR="0013104F" w:rsidRPr="00B34766" w:rsidRDefault="0013104F" w:rsidP="000C6DB6">
      <w:pPr>
        <w:spacing w:after="0" w:line="23" w:lineRule="atLeast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3104F" w:rsidRPr="00B34766" w:rsidRDefault="0013104F" w:rsidP="000C6DB6">
      <w:p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76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  «</w:t>
      </w:r>
      <w:r w:rsidR="00BF1505">
        <w:rPr>
          <w:rFonts w:ascii="Times New Roman" w:hAnsi="Times New Roman" w:cs="Times New Roman"/>
          <w:b/>
          <w:sz w:val="24"/>
          <w:szCs w:val="24"/>
        </w:rPr>
        <w:t xml:space="preserve">Родной </w:t>
      </w:r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="00BF1505">
        <w:rPr>
          <w:rFonts w:ascii="Times New Roman" w:hAnsi="Times New Roman" w:cs="Times New Roman"/>
          <w:b/>
          <w:sz w:val="24"/>
          <w:szCs w:val="24"/>
        </w:rPr>
        <w:t xml:space="preserve"> (русский)</w:t>
      </w:r>
      <w:r w:rsidRPr="00B3476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Личностные результаты</w:t>
      </w:r>
    </w:p>
    <w:p w:rsidR="000B39A2" w:rsidRPr="000B39A2" w:rsidRDefault="000B39A2" w:rsidP="000C6DB6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формирование у ребёнка ценностных ориентиров в области языкознания;</w:t>
      </w:r>
    </w:p>
    <w:p w:rsidR="000B39A2" w:rsidRPr="000B39A2" w:rsidRDefault="000B39A2" w:rsidP="000C6DB6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творчеству, как своему, так и других людей;</w:t>
      </w:r>
    </w:p>
    <w:p w:rsidR="000B39A2" w:rsidRPr="000B39A2" w:rsidRDefault="000B39A2" w:rsidP="000C6DB6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в поиске решения различных речевых задач;</w:t>
      </w:r>
    </w:p>
    <w:p w:rsidR="000B39A2" w:rsidRPr="000B39A2" w:rsidRDefault="000B39A2" w:rsidP="000C6DB6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формирование духовных и эстетических потребностей;</w:t>
      </w:r>
    </w:p>
    <w:p w:rsidR="000B39A2" w:rsidRPr="000B39A2" w:rsidRDefault="000B39A2" w:rsidP="000C6DB6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воспитание готовности к отстаиванию своего мнения; </w:t>
      </w:r>
    </w:p>
    <w:p w:rsidR="000B39A2" w:rsidRPr="000B39A2" w:rsidRDefault="000B39A2" w:rsidP="000C6DB6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отработка навыков самостоятельной и групповой работы;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39A2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Регулятивные УУД</w:t>
      </w:r>
    </w:p>
    <w:p w:rsidR="000B39A2" w:rsidRPr="000B39A2" w:rsidRDefault="000B39A2" w:rsidP="000C6DB6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проговаривать последовательность действий на уроке; </w:t>
      </w:r>
    </w:p>
    <w:p w:rsidR="000B39A2" w:rsidRPr="000B39A2" w:rsidRDefault="000B39A2" w:rsidP="000C6DB6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учиться работать по предложенному учителем плану; </w:t>
      </w:r>
    </w:p>
    <w:p w:rsidR="000B39A2" w:rsidRPr="000B39A2" w:rsidRDefault="000B39A2" w:rsidP="000C6DB6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учиться отличать верно, выполненное задание от неверного;</w:t>
      </w:r>
    </w:p>
    <w:p w:rsidR="000B39A2" w:rsidRPr="000B39A2" w:rsidRDefault="000B39A2" w:rsidP="000C6DB6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учиться совместно с учителем и другими учениками давать эмоциональную оценку деятельности класса на уроке; </w:t>
      </w:r>
    </w:p>
    <w:p w:rsidR="000B39A2" w:rsidRPr="000B39A2" w:rsidRDefault="000B39A2" w:rsidP="000C6DB6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основой для формирования этих действий служит соблюдение технологии оценивания образовательных достижений;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Познавательные УУД</w:t>
      </w:r>
    </w:p>
    <w:p w:rsidR="000B39A2" w:rsidRPr="000B39A2" w:rsidRDefault="000B39A2" w:rsidP="000C6DB6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отличать новое от уже известного с помощью учителя; </w:t>
      </w:r>
    </w:p>
    <w:p w:rsidR="000B39A2" w:rsidRPr="000B39A2" w:rsidRDefault="000B39A2" w:rsidP="000C6DB6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делать предварительный отбор источников информации: ориентироваться в учебнике (на развороте, в оглавлении, в словаре);</w:t>
      </w:r>
    </w:p>
    <w:p w:rsidR="000B39A2" w:rsidRPr="000B39A2" w:rsidRDefault="000B39A2" w:rsidP="000C6DB6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добывать новые знания: находить ответы на вопросы, используя учебник, свой жизненный опыт и информацию, полученную на уроках; </w:t>
      </w:r>
    </w:p>
    <w:p w:rsidR="000B39A2" w:rsidRPr="000B39A2" w:rsidRDefault="000B39A2" w:rsidP="000C6DB6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делать выводы в результате совместной работы всего класса;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Коммуникативные УУД</w:t>
      </w:r>
    </w:p>
    <w:p w:rsidR="000B39A2" w:rsidRPr="000B39A2" w:rsidRDefault="000B39A2" w:rsidP="000C6DB6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lastRenderedPageBreak/>
        <w:t>уметь донести свою позицию до собеседника;</w:t>
      </w:r>
    </w:p>
    <w:p w:rsidR="000B39A2" w:rsidRPr="000B39A2" w:rsidRDefault="000B39A2" w:rsidP="000C6DB6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уметь оформить свою мысль в устной и письменной форме (на уровне одного предложения или небольшого текста);</w:t>
      </w:r>
    </w:p>
    <w:p w:rsidR="000B39A2" w:rsidRPr="000B39A2" w:rsidRDefault="000B39A2" w:rsidP="000C6DB6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уметь слушать и понимать высказывания собеседников;</w:t>
      </w:r>
    </w:p>
    <w:p w:rsidR="000B39A2" w:rsidRPr="000B39A2" w:rsidRDefault="000B39A2" w:rsidP="000C6DB6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уметь выразительно читать и пересказывать содержание текста;</w:t>
      </w:r>
    </w:p>
    <w:p w:rsidR="000B39A2" w:rsidRPr="000B39A2" w:rsidRDefault="000B39A2" w:rsidP="000C6DB6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proofErr w:type="gramStart"/>
      <w:r w:rsidRPr="000B39A2">
        <w:rPr>
          <w:rFonts w:ascii="Times New Roman" w:eastAsia="Times New Roman" w:hAnsi="Times New Roman" w:cs="Times New Roman"/>
          <w:sz w:val="24"/>
          <w:szCs w:val="24"/>
        </w:rPr>
        <w:t>согласованно</w:t>
      </w:r>
      <w:proofErr w:type="gramEnd"/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 работать в группе: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а) учиться планировать работу в группе;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б) учиться распределять работу между участниками проекта;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в) понимать общую задачу проекта и точно выполнять свою часть работы;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г) уметь выполнять различные роли в группе (лидера, исполнителя, критика);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Предметные результаты: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будут знать: </w:t>
      </w:r>
    </w:p>
    <w:p w:rsidR="000B39A2" w:rsidRPr="000B39A2" w:rsidRDefault="000B39A2" w:rsidP="000C6DB6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изобразительно-выразительные средства языка: метафора, антонимы, синонимы, пословицы, загадки, фразеологизмы;</w:t>
      </w:r>
    </w:p>
    <w:p w:rsidR="000B39A2" w:rsidRPr="000B39A2" w:rsidRDefault="000B39A2" w:rsidP="000C6DB6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типы текстов: рассуждение, повествование, описание;</w:t>
      </w:r>
    </w:p>
    <w:p w:rsidR="000B39A2" w:rsidRPr="000B39A2" w:rsidRDefault="000B39A2" w:rsidP="000C6DB6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стили речи: разговорный и книжный (художественный и научный);</w:t>
      </w:r>
    </w:p>
    <w:p w:rsidR="000B39A2" w:rsidRPr="000B39A2" w:rsidRDefault="000B39A2" w:rsidP="000C6DB6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структуру текста рассуждения;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Обучающиеся будут уметь: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и понимать значение устаревших слов по указанной тематике; 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словарные статьи для определения лексического значения слова; 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понимать значение русских пословиц и поговорок, связанных с изученными темами; 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произносить слова с правильным ударением (в рамках изученного); 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определять тему текста и основную мысль;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распознавать типы текстов;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устанавливать связь предложений в тексте;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выделять многозначные слова, фразеологизмы в тексте;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определять грамматические значения заимствованных слов;</w:t>
      </w:r>
    </w:p>
    <w:p w:rsidR="000B39A2" w:rsidRPr="000B39A2" w:rsidRDefault="000B39A2" w:rsidP="000C6DB6">
      <w:pPr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строить словообразовательные цепочки;</w:t>
      </w:r>
    </w:p>
    <w:p w:rsidR="000C6DB6" w:rsidRDefault="000C6DB6" w:rsidP="000C6DB6">
      <w:pPr>
        <w:spacing w:after="0" w:line="23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B39A2" w:rsidRDefault="000B39A2" w:rsidP="000C6DB6">
      <w:pPr>
        <w:spacing w:after="0" w:line="23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DB6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предмета, курса.</w:t>
      </w:r>
    </w:p>
    <w:p w:rsidR="000C6DB6" w:rsidRPr="000C6DB6" w:rsidRDefault="000C6DB6" w:rsidP="000C6DB6">
      <w:pPr>
        <w:spacing w:after="0" w:line="23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Раздел 1. Русский язык: прошлое и настоящее (3 часа)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Слова, называющие предметы традиционного русского быта: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1) слова, описывающие город (например, конка, карета, городовой, фонарщик, лавка, купец, приказчик, полицмейстер, мастеровой); </w:t>
      </w:r>
      <w:proofErr w:type="gramEnd"/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2) слова, называющие то, во что раньше одевались, элементы женского русского костюма (например, кафтан, зипун, армяк, </w:t>
      </w:r>
      <w:proofErr w:type="spellStart"/>
      <w:r w:rsidRPr="000B39A2">
        <w:rPr>
          <w:rFonts w:ascii="Times New Roman" w:eastAsia="Times New Roman" w:hAnsi="Times New Roman" w:cs="Times New Roman"/>
          <w:sz w:val="24"/>
          <w:szCs w:val="24"/>
        </w:rPr>
        <w:t>навершник</w:t>
      </w:r>
      <w:proofErr w:type="spellEnd"/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, душегрея, салоп,  кушак, понева, передник, кокошник, кичка, сорока, </w:t>
      </w:r>
      <w:proofErr w:type="spellStart"/>
      <w:r w:rsidRPr="000B39A2">
        <w:rPr>
          <w:rFonts w:ascii="Times New Roman" w:eastAsia="Times New Roman" w:hAnsi="Times New Roman" w:cs="Times New Roman"/>
          <w:sz w:val="24"/>
          <w:szCs w:val="24"/>
        </w:rPr>
        <w:t>позатыльник</w:t>
      </w:r>
      <w:proofErr w:type="spellEnd"/>
      <w:r w:rsidRPr="000B39A2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Пословицы и поговорки, фразеологизмы,  возникновение которых связано с предметами и явлениями традиционного русского быта (например, работать спустя рукава, один </w:t>
      </w:r>
      <w:proofErr w:type="spellStart"/>
      <w:r w:rsidRPr="000B39A2">
        <w:rPr>
          <w:rFonts w:ascii="Times New Roman" w:eastAsia="Times New Roman" w:hAnsi="Times New Roman" w:cs="Times New Roman"/>
          <w:sz w:val="24"/>
          <w:szCs w:val="24"/>
        </w:rPr>
        <w:t>салопчик</w:t>
      </w:r>
      <w:proofErr w:type="spellEnd"/>
      <w:r w:rsidRPr="000B39A2">
        <w:rPr>
          <w:rFonts w:ascii="Times New Roman" w:eastAsia="Times New Roman" w:hAnsi="Times New Roman" w:cs="Times New Roman"/>
          <w:sz w:val="24"/>
          <w:szCs w:val="24"/>
        </w:rPr>
        <w:t>, да и тот подбит ветром).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Проектное задание: «Русский народный костюм».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Раздел 2. Язык в действии (7 часов)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Фразеологизмы. Умение определять значение устойчивого выражения, употреблять его в заданной речевой ситуации.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lastRenderedPageBreak/>
        <w:t>Заимствованные слова. Основные источники пополнения словаря. Знакомство с элементами словообразования.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Раздел 3. Секреты речи и текста (7 часов)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Тема, основная мысль текста. Опорные слова. Структура текста. План, виды плана.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 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>Типы текста. Повествование, описание, рассуждение. Умение составлять описание  предметов и явлений, рассуждение в художественном и научном стилях. Умение составлять повествование с элементами описания.</w:t>
      </w:r>
    </w:p>
    <w:p w:rsidR="000B39A2" w:rsidRPr="000B39A2" w:rsidRDefault="000B39A2" w:rsidP="000C6DB6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39A2">
        <w:rPr>
          <w:rFonts w:ascii="Times New Roman" w:eastAsia="Times New Roman" w:hAnsi="Times New Roman" w:cs="Times New Roman"/>
          <w:sz w:val="24"/>
          <w:szCs w:val="24"/>
        </w:rPr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CF1F4F" w:rsidRPr="00CF1F4F" w:rsidRDefault="00CF1F4F" w:rsidP="00CF1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F4F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1276"/>
        <w:gridCol w:w="1950"/>
      </w:tblGrid>
      <w:tr w:rsidR="00C53AB1" w:rsidTr="000761DC">
        <w:tc>
          <w:tcPr>
            <w:tcW w:w="534" w:type="dxa"/>
            <w:vAlign w:val="center"/>
          </w:tcPr>
          <w:p w:rsidR="00C53AB1" w:rsidRPr="00374AD4" w:rsidRDefault="00C53AB1" w:rsidP="00E8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53AB1" w:rsidRPr="00374AD4" w:rsidRDefault="00C53AB1" w:rsidP="00E8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C53AB1" w:rsidRPr="00374AD4" w:rsidRDefault="00C53AB1" w:rsidP="00E8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276" w:type="dxa"/>
            <w:vAlign w:val="center"/>
          </w:tcPr>
          <w:p w:rsidR="00C53AB1" w:rsidRPr="00374AD4" w:rsidRDefault="00C53AB1" w:rsidP="00E8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</w:tcPr>
          <w:p w:rsidR="00C53AB1" w:rsidRPr="00374AD4" w:rsidRDefault="00C53AB1" w:rsidP="00E8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AB1" w:rsidRPr="00374AD4" w:rsidRDefault="00C53AB1" w:rsidP="00E8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53AB1" w:rsidTr="00CF1F4F">
        <w:tc>
          <w:tcPr>
            <w:tcW w:w="534" w:type="dxa"/>
          </w:tcPr>
          <w:p w:rsidR="00C53AB1" w:rsidRPr="00BF1505" w:rsidRDefault="00BF1505" w:rsidP="00BF1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C53AB1" w:rsidRDefault="00C53AB1">
            <w:r w:rsidRPr="000B39A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276" w:type="dxa"/>
          </w:tcPr>
          <w:p w:rsidR="00C53AB1" w:rsidRPr="007266F5" w:rsidRDefault="002D676A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</w:tcPr>
          <w:p w:rsidR="00C53AB1" w:rsidRPr="007266F5" w:rsidRDefault="007266F5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07.09-19.10</w:t>
            </w:r>
          </w:p>
        </w:tc>
      </w:tr>
      <w:tr w:rsidR="00C53AB1" w:rsidTr="00CF1F4F">
        <w:tc>
          <w:tcPr>
            <w:tcW w:w="534" w:type="dxa"/>
          </w:tcPr>
          <w:p w:rsidR="00C53AB1" w:rsidRPr="00BF1505" w:rsidRDefault="00BF1505" w:rsidP="00BF1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C53AB1" w:rsidRDefault="00C53AB1">
            <w:r w:rsidRPr="000B3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в действии </w:t>
            </w:r>
          </w:p>
        </w:tc>
        <w:tc>
          <w:tcPr>
            <w:tcW w:w="1276" w:type="dxa"/>
          </w:tcPr>
          <w:p w:rsidR="00C53AB1" w:rsidRPr="007266F5" w:rsidRDefault="002D676A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C53AB1" w:rsidRPr="007266F5" w:rsidRDefault="007266F5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26.10-29.11</w:t>
            </w:r>
          </w:p>
        </w:tc>
      </w:tr>
      <w:tr w:rsidR="00C53AB1" w:rsidTr="00CF1F4F">
        <w:tc>
          <w:tcPr>
            <w:tcW w:w="534" w:type="dxa"/>
          </w:tcPr>
          <w:p w:rsidR="00C53AB1" w:rsidRPr="00BF1505" w:rsidRDefault="00BF1505" w:rsidP="00BF1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C53AB1" w:rsidRDefault="00C53AB1">
            <w:r w:rsidRPr="000B39A2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276" w:type="dxa"/>
          </w:tcPr>
          <w:p w:rsidR="00C53AB1" w:rsidRPr="007266F5" w:rsidRDefault="002D676A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C53AB1" w:rsidRPr="007266F5" w:rsidRDefault="007266F5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06.12-20.12</w:t>
            </w:r>
          </w:p>
        </w:tc>
      </w:tr>
    </w:tbl>
    <w:p w:rsidR="00CF1F4F" w:rsidRPr="00CF1F4F" w:rsidRDefault="00CF1F4F" w:rsidP="00CF1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- т</w:t>
      </w:r>
      <w:r w:rsidRPr="00CF1F4F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5397"/>
        <w:gridCol w:w="992"/>
        <w:gridCol w:w="1276"/>
        <w:gridCol w:w="1383"/>
      </w:tblGrid>
      <w:tr w:rsidR="00C53AB1" w:rsidTr="00C53AB1">
        <w:tc>
          <w:tcPr>
            <w:tcW w:w="523" w:type="dxa"/>
            <w:vAlign w:val="center"/>
          </w:tcPr>
          <w:p w:rsidR="00C53AB1" w:rsidRPr="00374AD4" w:rsidRDefault="00C53AB1" w:rsidP="00E8415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53AB1" w:rsidRPr="00374AD4" w:rsidRDefault="00C53AB1" w:rsidP="00E84153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  <w:vAlign w:val="center"/>
          </w:tcPr>
          <w:p w:rsidR="00C53AB1" w:rsidRPr="00374AD4" w:rsidRDefault="00C53AB1" w:rsidP="00E8415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</w:t>
            </w:r>
          </w:p>
        </w:tc>
        <w:tc>
          <w:tcPr>
            <w:tcW w:w="992" w:type="dxa"/>
            <w:vAlign w:val="center"/>
          </w:tcPr>
          <w:p w:rsidR="00C53AB1" w:rsidRPr="00374AD4" w:rsidRDefault="00C53AB1" w:rsidP="00E8415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C53AB1" w:rsidRPr="00374AD4" w:rsidRDefault="00C53AB1" w:rsidP="00E8415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AB1" w:rsidRPr="00374AD4" w:rsidRDefault="00C53AB1" w:rsidP="00E8415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C53AB1" w:rsidRPr="00374AD4" w:rsidRDefault="00C53AB1" w:rsidP="00E8415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C53AB1" w:rsidRPr="00374AD4" w:rsidRDefault="00C53AB1" w:rsidP="00E8415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74AD4">
              <w:rPr>
                <w:rFonts w:ascii="Times New Roman" w:hAnsi="Times New Roman" w:cs="Times New Roman"/>
                <w:sz w:val="24"/>
                <w:szCs w:val="24"/>
              </w:rPr>
              <w:t>скорректированная дата</w:t>
            </w: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676A" w:rsidTr="000D41A3">
        <w:tc>
          <w:tcPr>
            <w:tcW w:w="9571" w:type="dxa"/>
            <w:gridSpan w:val="5"/>
          </w:tcPr>
          <w:p w:rsidR="002D676A" w:rsidRPr="002D676A" w:rsidRDefault="002D676A" w:rsidP="002D676A">
            <w:pPr>
              <w:tabs>
                <w:tab w:val="center" w:pos="4677"/>
              </w:tabs>
              <w:jc w:val="center"/>
              <w:rPr>
                <w:b/>
              </w:rPr>
            </w:pPr>
            <w:r w:rsidRPr="002D6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язык: прошлое и настоящее 7ч.</w:t>
            </w:r>
          </w:p>
        </w:tc>
      </w:tr>
      <w:tr w:rsidR="00C53AB1" w:rsidRPr="007266F5" w:rsidTr="00C53AB1">
        <w:tc>
          <w:tcPr>
            <w:tcW w:w="523" w:type="dxa"/>
          </w:tcPr>
          <w:p w:rsidR="00C53AB1" w:rsidRPr="007266F5" w:rsidRDefault="002D676A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7" w:type="dxa"/>
          </w:tcPr>
          <w:p w:rsidR="00C53AB1" w:rsidRPr="007266F5" w:rsidRDefault="009B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Подбор синонимов и антонимов.</w:t>
            </w:r>
          </w:p>
        </w:tc>
        <w:tc>
          <w:tcPr>
            <w:tcW w:w="992" w:type="dxa"/>
          </w:tcPr>
          <w:p w:rsidR="00C53AB1" w:rsidRPr="007266F5" w:rsidRDefault="009B6692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3AB1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383" w:type="dxa"/>
          </w:tcPr>
          <w:p w:rsidR="00C53AB1" w:rsidRPr="007266F5" w:rsidRDefault="00C5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AB1" w:rsidRPr="007266F5" w:rsidTr="00C53AB1">
        <w:tc>
          <w:tcPr>
            <w:tcW w:w="523" w:type="dxa"/>
          </w:tcPr>
          <w:p w:rsidR="00C53AB1" w:rsidRPr="007266F5" w:rsidRDefault="002D676A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7" w:type="dxa"/>
          </w:tcPr>
          <w:p w:rsidR="00C53AB1" w:rsidRPr="007266F5" w:rsidRDefault="009B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Подбор однокоренных слов.</w:t>
            </w:r>
          </w:p>
        </w:tc>
        <w:tc>
          <w:tcPr>
            <w:tcW w:w="992" w:type="dxa"/>
          </w:tcPr>
          <w:p w:rsidR="00C53AB1" w:rsidRPr="007266F5" w:rsidRDefault="009B6692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3AB1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383" w:type="dxa"/>
          </w:tcPr>
          <w:p w:rsidR="00C53AB1" w:rsidRPr="007266F5" w:rsidRDefault="00C5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AB1" w:rsidRPr="007266F5" w:rsidTr="00C53AB1">
        <w:tc>
          <w:tcPr>
            <w:tcW w:w="523" w:type="dxa"/>
          </w:tcPr>
          <w:p w:rsidR="00C53AB1" w:rsidRPr="007266F5" w:rsidRDefault="002D676A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6692" w:rsidRPr="007266F5" w:rsidRDefault="009B6692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C53AB1" w:rsidRPr="007266F5" w:rsidRDefault="009B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 xml:space="preserve">Слова, описывающие </w:t>
            </w:r>
            <w:r w:rsidR="003C054E" w:rsidRPr="007266F5">
              <w:rPr>
                <w:rFonts w:ascii="Times New Roman" w:hAnsi="Times New Roman" w:cs="Times New Roman"/>
                <w:sz w:val="24"/>
                <w:szCs w:val="24"/>
              </w:rPr>
              <w:t xml:space="preserve">сезонные </w:t>
            </w: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 xml:space="preserve">явления природы. </w:t>
            </w:r>
          </w:p>
          <w:p w:rsidR="009B6692" w:rsidRPr="007266F5" w:rsidRDefault="009B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(параграфы</w:t>
            </w:r>
            <w:r w:rsidR="003C054E" w:rsidRPr="007266F5">
              <w:rPr>
                <w:rFonts w:ascii="Times New Roman" w:hAnsi="Times New Roman" w:cs="Times New Roman"/>
                <w:sz w:val="24"/>
                <w:szCs w:val="24"/>
              </w:rPr>
              <w:t xml:space="preserve"> 3,4,5</w:t>
            </w: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53AB1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3AB1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383" w:type="dxa"/>
          </w:tcPr>
          <w:p w:rsidR="00C53AB1" w:rsidRPr="007266F5" w:rsidRDefault="00C5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7" w:type="dxa"/>
          </w:tcPr>
          <w:p w:rsidR="003C054E" w:rsidRPr="007266F5" w:rsidRDefault="003C054E" w:rsidP="00E8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Слова, описывающие живую природу.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7" w:type="dxa"/>
          </w:tcPr>
          <w:p w:rsidR="003C054E" w:rsidRPr="007266F5" w:rsidRDefault="003C054E" w:rsidP="00E8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Слова, описывающие занятия людей</w:t>
            </w:r>
            <w:proofErr w:type="gramStart"/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26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араграфы 7,8)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Слова-названия географических объектов.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 выразительные средства языка: метафора, эпитет, сравнение, олицетворение.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A54B1D">
        <w:tc>
          <w:tcPr>
            <w:tcW w:w="9571" w:type="dxa"/>
            <w:gridSpan w:val="5"/>
          </w:tcPr>
          <w:p w:rsidR="003C054E" w:rsidRPr="007266F5" w:rsidRDefault="003C054E" w:rsidP="002D6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 в действии 5ч.</w:t>
            </w: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Для чего нужны суффиксы?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Особенности рода имен существительных.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Все ли имена существительные изменяются по числам.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Как изменяются имена существительные во множественном числе.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Зачем в русском языке такие разные предлоги.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7266F5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3B062E">
        <w:tc>
          <w:tcPr>
            <w:tcW w:w="9571" w:type="dxa"/>
            <w:gridSpan w:val="5"/>
          </w:tcPr>
          <w:p w:rsidR="003C054E" w:rsidRPr="007266F5" w:rsidRDefault="003C054E" w:rsidP="002D6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Секреты речи и текста 3ч.</w:t>
            </w: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Создаем тексты-рассуждения.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7266F5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Учимся редактировать тексты.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7266F5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54E" w:rsidRPr="007266F5" w:rsidTr="00C53AB1">
        <w:tc>
          <w:tcPr>
            <w:tcW w:w="523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7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Создаем тексты-повествования.</w:t>
            </w:r>
          </w:p>
        </w:tc>
        <w:tc>
          <w:tcPr>
            <w:tcW w:w="992" w:type="dxa"/>
          </w:tcPr>
          <w:p w:rsidR="003C054E" w:rsidRPr="007266F5" w:rsidRDefault="003C054E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054E" w:rsidRPr="007266F5" w:rsidRDefault="007266F5" w:rsidP="0072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F5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383" w:type="dxa"/>
          </w:tcPr>
          <w:p w:rsidR="003C054E" w:rsidRPr="007266F5" w:rsidRDefault="003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F4F" w:rsidRPr="007266F5" w:rsidRDefault="00CF1F4F" w:rsidP="000C6DB6">
      <w:pPr>
        <w:rPr>
          <w:rFonts w:ascii="Times New Roman" w:hAnsi="Times New Roman" w:cs="Times New Roman"/>
          <w:sz w:val="24"/>
          <w:szCs w:val="24"/>
        </w:rPr>
      </w:pPr>
    </w:p>
    <w:sectPr w:rsidR="00CF1F4F" w:rsidRPr="007266F5" w:rsidSect="006A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6421"/>
    <w:multiLevelType w:val="multilevel"/>
    <w:tmpl w:val="0C62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C70E2"/>
    <w:multiLevelType w:val="multilevel"/>
    <w:tmpl w:val="0B065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977B2"/>
    <w:multiLevelType w:val="multilevel"/>
    <w:tmpl w:val="621E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83BE1"/>
    <w:multiLevelType w:val="multilevel"/>
    <w:tmpl w:val="C9AE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F47D1"/>
    <w:multiLevelType w:val="multilevel"/>
    <w:tmpl w:val="C4105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90D88"/>
    <w:multiLevelType w:val="multilevel"/>
    <w:tmpl w:val="8E0E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323E25"/>
    <w:multiLevelType w:val="multilevel"/>
    <w:tmpl w:val="9A0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4632E"/>
    <w:multiLevelType w:val="multilevel"/>
    <w:tmpl w:val="449A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39A2"/>
    <w:rsid w:val="000B39A2"/>
    <w:rsid w:val="000C6DB6"/>
    <w:rsid w:val="0013104F"/>
    <w:rsid w:val="002A6E89"/>
    <w:rsid w:val="002D676A"/>
    <w:rsid w:val="003C054E"/>
    <w:rsid w:val="00551DE5"/>
    <w:rsid w:val="006A631A"/>
    <w:rsid w:val="007266F5"/>
    <w:rsid w:val="008E6DB8"/>
    <w:rsid w:val="009B6692"/>
    <w:rsid w:val="009F44CA"/>
    <w:rsid w:val="00BF1505"/>
    <w:rsid w:val="00C35E60"/>
    <w:rsid w:val="00C53AB1"/>
    <w:rsid w:val="00C864D0"/>
    <w:rsid w:val="00C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0B39A2"/>
  </w:style>
  <w:style w:type="paragraph" w:customStyle="1" w:styleId="c38">
    <w:name w:val="c38"/>
    <w:basedOn w:val="a"/>
    <w:rsid w:val="000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B39A2"/>
  </w:style>
  <w:style w:type="character" w:customStyle="1" w:styleId="c78">
    <w:name w:val="c78"/>
    <w:basedOn w:val="a0"/>
    <w:rsid w:val="000B39A2"/>
  </w:style>
  <w:style w:type="paragraph" w:customStyle="1" w:styleId="c32">
    <w:name w:val="c32"/>
    <w:basedOn w:val="a"/>
    <w:rsid w:val="000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0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0B39A2"/>
  </w:style>
  <w:style w:type="character" w:customStyle="1" w:styleId="c50">
    <w:name w:val="c50"/>
    <w:basedOn w:val="a0"/>
    <w:rsid w:val="000B39A2"/>
  </w:style>
  <w:style w:type="paragraph" w:customStyle="1" w:styleId="c36">
    <w:name w:val="c36"/>
    <w:basedOn w:val="a"/>
    <w:rsid w:val="000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0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F1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0</cp:lastModifiedBy>
  <cp:revision>9</cp:revision>
  <dcterms:created xsi:type="dcterms:W3CDTF">2022-09-08T08:16:00Z</dcterms:created>
  <dcterms:modified xsi:type="dcterms:W3CDTF">2022-09-21T07:52:00Z</dcterms:modified>
</cp:coreProperties>
</file>