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E0" w:rsidRDefault="000F3820" w:rsidP="00961CD5">
      <w:pPr>
        <w:spacing w:after="0" w:line="240" w:lineRule="auto"/>
        <w:ind w:left="-426" w:firstLine="426"/>
        <w:jc w:val="center"/>
        <w:rPr>
          <w:rFonts w:ascii="Times New Roman" w:hAnsi="Times New Roman"/>
          <w:sz w:val="32"/>
          <w:szCs w:val="32"/>
        </w:rPr>
      </w:pPr>
      <w:r w:rsidRPr="000F3820">
        <w:rPr>
          <w:rFonts w:ascii="Times New Roman" w:hAnsi="Times New Roman"/>
          <w:b/>
          <w:color w:val="000000"/>
          <w:sz w:val="32"/>
          <w:szCs w:val="32"/>
        </w:rPr>
        <w:object w:dxaOrig="8940" w:dyaOrig="12631">
          <v:shape id="_x0000_i1026" type="#_x0000_t75" style="width:447pt;height:631.5pt" o:ole="">
            <v:imagedata r:id="rId7" o:title=""/>
          </v:shape>
          <o:OLEObject Type="Embed" ProgID="AcroExch.Document.11" ShapeID="_x0000_i1026" DrawAspect="Content" ObjectID="_1725436813" r:id="rId8"/>
        </w:object>
      </w:r>
      <w:r w:rsidR="00407C2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7E0D31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:rsidR="00A31B96" w:rsidRDefault="00A31B96" w:rsidP="00901EE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3820" w:rsidRDefault="000F3820" w:rsidP="00901EE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F3820" w:rsidRDefault="000F3820" w:rsidP="00901EE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61CD5" w:rsidRPr="00961CD5" w:rsidRDefault="00961CD5" w:rsidP="00961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CD5" w:rsidRPr="001C193A" w:rsidRDefault="00961CD5" w:rsidP="00901EE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01EE0" w:rsidRPr="00901EE0" w:rsidRDefault="00901EE0" w:rsidP="00901EE0">
      <w:pPr>
        <w:spacing w:after="0" w:line="240" w:lineRule="auto"/>
        <w:jc w:val="center"/>
        <w:rPr>
          <w:rFonts w:ascii="Times New Roman" w:hAnsi="Times New Roman"/>
          <w:b/>
        </w:rPr>
      </w:pPr>
      <w:r w:rsidRPr="00901EE0">
        <w:rPr>
          <w:rFonts w:ascii="Times New Roman" w:hAnsi="Times New Roman"/>
          <w:b/>
        </w:rPr>
        <w:lastRenderedPageBreak/>
        <w:t>ПОЯСНИТЕЛЬНАЯ ЗАПИСКА</w:t>
      </w:r>
    </w:p>
    <w:p w:rsidR="00901EE0" w:rsidRPr="00901EE0" w:rsidRDefault="00901EE0" w:rsidP="00901EE0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7A2088" w:rsidRPr="007A2088" w:rsidRDefault="00961CD5" w:rsidP="007A20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CD5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авторской программы </w:t>
      </w:r>
      <w:proofErr w:type="spellStart"/>
      <w:r w:rsidRPr="00961CD5">
        <w:rPr>
          <w:rFonts w:ascii="Times New Roman" w:eastAsia="OfficinaSansC-Book" w:hAnsi="Times New Roman"/>
          <w:sz w:val="24"/>
          <w:szCs w:val="24"/>
        </w:rPr>
        <w:t>В.П.Канакина</w:t>
      </w:r>
      <w:proofErr w:type="gramStart"/>
      <w:r w:rsidRPr="00961CD5">
        <w:rPr>
          <w:rFonts w:ascii="Times New Roman" w:eastAsia="OfficinaSansC-Book" w:hAnsi="Times New Roman"/>
          <w:sz w:val="24"/>
          <w:szCs w:val="24"/>
        </w:rPr>
        <w:t>,В</w:t>
      </w:r>
      <w:proofErr w:type="gramEnd"/>
      <w:r w:rsidRPr="00961CD5">
        <w:rPr>
          <w:rFonts w:ascii="Times New Roman" w:eastAsia="OfficinaSansC-Book" w:hAnsi="Times New Roman"/>
          <w:sz w:val="24"/>
          <w:szCs w:val="24"/>
        </w:rPr>
        <w:t>.Г.Горецкий</w:t>
      </w:r>
      <w:proofErr w:type="spellEnd"/>
      <w:r w:rsidRPr="00961CD5">
        <w:rPr>
          <w:rFonts w:ascii="Times New Roman" w:eastAsia="OfficinaSansC-Book" w:hAnsi="Times New Roman"/>
          <w:sz w:val="24"/>
          <w:szCs w:val="24"/>
        </w:rPr>
        <w:t xml:space="preserve"> Русский язык</w:t>
      </w:r>
      <w:r w:rsidRPr="00961CD5">
        <w:rPr>
          <w:rFonts w:ascii="Times New Roman" w:hAnsi="Times New Roman"/>
          <w:sz w:val="24"/>
          <w:szCs w:val="24"/>
        </w:rPr>
        <w:t xml:space="preserve"> (УМК «Школа России» ; </w:t>
      </w:r>
      <w:r w:rsidR="007A2088" w:rsidRPr="007A2088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="007A2088" w:rsidRPr="007A2088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7A2088" w:rsidRPr="007A2088">
        <w:rPr>
          <w:rFonts w:ascii="Times New Roman" w:hAnsi="Times New Roman"/>
          <w:sz w:val="24"/>
          <w:szCs w:val="24"/>
        </w:rPr>
        <w:t xml:space="preserve"> средней общеобразовательной школы №2» от 22.08.2022;</w:t>
      </w:r>
    </w:p>
    <w:p w:rsidR="007A2088" w:rsidRPr="007A2088" w:rsidRDefault="007A2088" w:rsidP="007A20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088">
        <w:rPr>
          <w:rFonts w:ascii="Times New Roman" w:hAnsi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proofErr w:type="spellStart"/>
      <w:r w:rsidRPr="007A2088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7A2088">
        <w:rPr>
          <w:rFonts w:ascii="Times New Roman" w:hAnsi="Times New Roman"/>
          <w:sz w:val="24"/>
          <w:szCs w:val="24"/>
        </w:rPr>
        <w:t xml:space="preserve"> СОШ №2- приказ №68 от 31.08.2020; календарного учебного графика на 2022-2023 уч. Го</w:t>
      </w:r>
      <w:proofErr w:type="gramStart"/>
      <w:r w:rsidRPr="007A2088">
        <w:rPr>
          <w:rFonts w:ascii="Times New Roman" w:hAnsi="Times New Roman"/>
          <w:sz w:val="24"/>
          <w:szCs w:val="24"/>
        </w:rPr>
        <w:t>д-</w:t>
      </w:r>
      <w:proofErr w:type="gramEnd"/>
      <w:r w:rsidRPr="007A2088">
        <w:rPr>
          <w:rFonts w:ascii="Times New Roman" w:hAnsi="Times New Roman"/>
          <w:sz w:val="24"/>
          <w:szCs w:val="24"/>
        </w:rPr>
        <w:t xml:space="preserve"> приказ №86 от 23.08.2022; учебного плана на 2022-2023 уч. Го</w:t>
      </w:r>
      <w:proofErr w:type="gramStart"/>
      <w:r w:rsidRPr="007A2088">
        <w:rPr>
          <w:rFonts w:ascii="Times New Roman" w:hAnsi="Times New Roman"/>
          <w:sz w:val="24"/>
          <w:szCs w:val="24"/>
        </w:rPr>
        <w:t>д-</w:t>
      </w:r>
      <w:proofErr w:type="gramEnd"/>
      <w:r w:rsidRPr="007A2088">
        <w:rPr>
          <w:rFonts w:ascii="Times New Roman" w:hAnsi="Times New Roman"/>
          <w:sz w:val="24"/>
          <w:szCs w:val="24"/>
        </w:rPr>
        <w:t xml:space="preserve"> приказ №86 от 23.08.2022.</w:t>
      </w:r>
    </w:p>
    <w:p w:rsidR="00961CD5" w:rsidRPr="00961CD5" w:rsidRDefault="00961CD5" w:rsidP="00961CD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61CD5">
        <w:rPr>
          <w:rFonts w:ascii="Times New Roman" w:hAnsi="Times New Roman"/>
          <w:sz w:val="24"/>
          <w:szCs w:val="24"/>
        </w:rPr>
        <w:t>Програ</w:t>
      </w:r>
      <w:r w:rsidR="00BC3015">
        <w:rPr>
          <w:rFonts w:ascii="Times New Roman" w:hAnsi="Times New Roman"/>
          <w:sz w:val="24"/>
          <w:szCs w:val="24"/>
        </w:rPr>
        <w:t xml:space="preserve">мма рассчитана на  136 часов ( 4ч в неделю,34 </w:t>
      </w:r>
      <w:r w:rsidRPr="00961CD5">
        <w:rPr>
          <w:rFonts w:ascii="Times New Roman" w:hAnsi="Times New Roman"/>
          <w:sz w:val="24"/>
          <w:szCs w:val="24"/>
        </w:rPr>
        <w:t>учебных недель) в соответствии с учебным плано</w:t>
      </w:r>
      <w:r>
        <w:rPr>
          <w:rFonts w:ascii="Times New Roman" w:hAnsi="Times New Roman"/>
          <w:sz w:val="24"/>
          <w:szCs w:val="24"/>
        </w:rPr>
        <w:t xml:space="preserve">м МБОУ </w:t>
      </w:r>
      <w:proofErr w:type="spellStart"/>
      <w:r>
        <w:rPr>
          <w:rFonts w:ascii="Times New Roman" w:hAnsi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СОШ№2 на 2022-2023</w:t>
      </w:r>
      <w:r w:rsidRPr="00961CD5">
        <w:rPr>
          <w:rFonts w:ascii="Times New Roman" w:hAnsi="Times New Roman"/>
          <w:sz w:val="24"/>
          <w:szCs w:val="24"/>
        </w:rPr>
        <w:t>учебный год.</w:t>
      </w:r>
    </w:p>
    <w:p w:rsidR="00961CD5" w:rsidRPr="00961CD5" w:rsidRDefault="00961CD5" w:rsidP="00961CD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B382B" w:rsidRDefault="00FB382B" w:rsidP="00D21E7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B382B" w:rsidRDefault="00FB382B" w:rsidP="00D21E7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D21E77" w:rsidRPr="00D21E77" w:rsidRDefault="00D21E77" w:rsidP="00D21E77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D21E7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</w:t>
      </w:r>
      <w:r w:rsidRPr="00D21E7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Описание места учебного предмета в учебном плане</w:t>
      </w:r>
    </w:p>
    <w:p w:rsidR="00D21E77" w:rsidRPr="00D21E77" w:rsidRDefault="00BC3015" w:rsidP="00D21E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rial" w:hAnsi="Times New Roman"/>
          <w:kern w:val="3"/>
          <w:sz w:val="24"/>
          <w:szCs w:val="24"/>
        </w:rPr>
      </w:pPr>
      <w:r>
        <w:rPr>
          <w:rFonts w:ascii="Times New Roman" w:eastAsia="Arial" w:hAnsi="Times New Roman"/>
          <w:kern w:val="3"/>
          <w:sz w:val="24"/>
          <w:szCs w:val="24"/>
        </w:rPr>
        <w:t>Программа рассчитана на 136 часов.- 4</w:t>
      </w:r>
      <w:r w:rsidR="00D21E77" w:rsidRPr="00D21E77">
        <w:rPr>
          <w:rFonts w:ascii="Times New Roman" w:eastAsia="Arial" w:hAnsi="Times New Roman"/>
          <w:kern w:val="3"/>
          <w:sz w:val="24"/>
          <w:szCs w:val="24"/>
        </w:rPr>
        <w:t xml:space="preserve"> ч в неделю по базисному уче</w:t>
      </w:r>
      <w:r>
        <w:rPr>
          <w:rFonts w:ascii="Times New Roman" w:eastAsia="Arial" w:hAnsi="Times New Roman"/>
          <w:kern w:val="3"/>
          <w:sz w:val="24"/>
          <w:szCs w:val="24"/>
        </w:rPr>
        <w:t>бному плану</w:t>
      </w:r>
      <w:proofErr w:type="gramStart"/>
      <w:r>
        <w:rPr>
          <w:rFonts w:ascii="Times New Roman" w:eastAsia="Arial" w:hAnsi="Times New Roman"/>
          <w:kern w:val="3"/>
          <w:sz w:val="24"/>
          <w:szCs w:val="24"/>
        </w:rPr>
        <w:t xml:space="preserve">.. </w:t>
      </w:r>
      <w:proofErr w:type="gramEnd"/>
      <w:r>
        <w:rPr>
          <w:rFonts w:ascii="Times New Roman" w:eastAsia="Arial" w:hAnsi="Times New Roman"/>
          <w:kern w:val="3"/>
          <w:sz w:val="24"/>
          <w:szCs w:val="24"/>
        </w:rPr>
        <w:t>По программе  -132 ч,  4</w:t>
      </w:r>
      <w:r w:rsidR="00D21E77" w:rsidRPr="00D21E77">
        <w:rPr>
          <w:rFonts w:ascii="Times New Roman" w:eastAsia="Arial" w:hAnsi="Times New Roman"/>
          <w:kern w:val="3"/>
          <w:sz w:val="24"/>
          <w:szCs w:val="24"/>
        </w:rPr>
        <w:t xml:space="preserve"> ч приходятся на пр</w:t>
      </w:r>
      <w:r w:rsidR="002239D6">
        <w:rPr>
          <w:rFonts w:ascii="Times New Roman" w:eastAsia="Arial" w:hAnsi="Times New Roman"/>
          <w:kern w:val="3"/>
          <w:sz w:val="24"/>
          <w:szCs w:val="24"/>
        </w:rPr>
        <w:t xml:space="preserve">аздничные дни  – </w:t>
      </w:r>
      <w:r>
        <w:rPr>
          <w:rFonts w:ascii="Times New Roman" w:eastAsia="Arial" w:hAnsi="Times New Roman"/>
          <w:kern w:val="3"/>
          <w:sz w:val="24"/>
          <w:szCs w:val="24"/>
        </w:rPr>
        <w:t>23.02.  08.03.   и   01.05,8</w:t>
      </w:r>
      <w:r w:rsidR="002239D6">
        <w:rPr>
          <w:rFonts w:ascii="Times New Roman" w:eastAsia="Arial" w:hAnsi="Times New Roman"/>
          <w:kern w:val="3"/>
          <w:sz w:val="24"/>
          <w:szCs w:val="24"/>
        </w:rPr>
        <w:t>.05.</w:t>
      </w:r>
      <w:r>
        <w:rPr>
          <w:rFonts w:ascii="Times New Roman" w:eastAsia="Arial" w:hAnsi="Times New Roman"/>
          <w:kern w:val="3"/>
          <w:sz w:val="24"/>
          <w:szCs w:val="24"/>
        </w:rPr>
        <w:t xml:space="preserve"> </w:t>
      </w:r>
      <w:r w:rsidR="00BA2BFF">
        <w:rPr>
          <w:rFonts w:ascii="Times New Roman" w:eastAsiaTheme="minorHAnsi" w:hAnsi="Times New Roman"/>
          <w:sz w:val="24"/>
          <w:szCs w:val="24"/>
          <w:lang w:eastAsia="en-US"/>
        </w:rPr>
        <w:t>1ч.-33 ч.  2 ч.-28 ч.   3 ч.-42 ч.  4 ч.-29</w:t>
      </w:r>
      <w:r w:rsidR="002239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21E77" w:rsidRPr="00D21E77">
        <w:rPr>
          <w:rFonts w:ascii="Times New Roman" w:eastAsiaTheme="minorHAnsi" w:hAnsi="Times New Roman"/>
          <w:sz w:val="24"/>
          <w:szCs w:val="24"/>
          <w:lang w:eastAsia="en-US"/>
        </w:rPr>
        <w:t xml:space="preserve">ч. Всего- </w:t>
      </w:r>
      <w:r w:rsidR="00753041" w:rsidRPr="00753041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BA2BFF">
        <w:rPr>
          <w:rFonts w:ascii="Times New Roman" w:eastAsiaTheme="minorHAnsi" w:hAnsi="Times New Roman"/>
          <w:sz w:val="24"/>
          <w:szCs w:val="24"/>
          <w:lang w:eastAsia="en-US"/>
        </w:rPr>
        <w:t>32</w:t>
      </w:r>
      <w:r w:rsidR="002239D6">
        <w:rPr>
          <w:rFonts w:ascii="Times New Roman" w:eastAsiaTheme="minorHAnsi" w:hAnsi="Times New Roman"/>
          <w:sz w:val="24"/>
          <w:szCs w:val="24"/>
          <w:lang w:eastAsia="en-US"/>
        </w:rPr>
        <w:t xml:space="preserve"> часа</w:t>
      </w:r>
      <w:r w:rsidR="00D21E77" w:rsidRPr="00D21E7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21E77" w:rsidRPr="00D21E77" w:rsidRDefault="00D21E77" w:rsidP="00D21E77">
      <w:pPr>
        <w:spacing w:after="0"/>
        <w:ind w:left="-426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21E77">
        <w:rPr>
          <w:rFonts w:ascii="Times New Roman" w:eastAsiaTheme="minorHAnsi" w:hAnsi="Times New Roman"/>
          <w:sz w:val="24"/>
          <w:szCs w:val="24"/>
          <w:lang w:eastAsia="en-US"/>
        </w:rPr>
        <w:t>Программа будет пройдена за счёт блочной подачи материала.</w:t>
      </w:r>
    </w:p>
    <w:p w:rsidR="00AB722E" w:rsidRDefault="00AB722E" w:rsidP="00901EE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B382B" w:rsidRDefault="00FB382B" w:rsidP="001F0230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876827" w:rsidRDefault="00876827" w:rsidP="00901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827">
        <w:rPr>
          <w:rFonts w:ascii="Times New Roman" w:hAnsi="Times New Roman"/>
          <w:b/>
        </w:rPr>
        <w:t>ЦИФРОВЫЕ ОБРАЗОВАТЕЛЬНЫЕ РЕСУРСЫ И РЕСУРСЫ СЕТИ ИНТЕРНЕТ</w:t>
      </w:r>
      <w:r w:rsidRPr="00876827">
        <w:rPr>
          <w:rFonts w:ascii="Times New Roman" w:hAnsi="Times New Roman"/>
          <w:sz w:val="24"/>
          <w:szCs w:val="24"/>
        </w:rPr>
        <w:t xml:space="preserve"> 1.Сайт «Я иду на урок начальной школы»: http://nsc.1september.ru/uro k </w:t>
      </w:r>
    </w:p>
    <w:p w:rsidR="00FB382B" w:rsidRPr="00876827" w:rsidRDefault="00876827" w:rsidP="00901EE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76827">
        <w:rPr>
          <w:rFonts w:ascii="Times New Roman" w:hAnsi="Times New Roman"/>
          <w:sz w:val="24"/>
          <w:szCs w:val="24"/>
        </w:rPr>
        <w:t xml:space="preserve">2.Электронная версия журнала «Начальная школа»: http://nsc.1september.ru/ind </w:t>
      </w:r>
      <w:proofErr w:type="spellStart"/>
      <w:r w:rsidRPr="00876827">
        <w:rPr>
          <w:rFonts w:ascii="Times New Roman" w:hAnsi="Times New Roman"/>
          <w:sz w:val="24"/>
          <w:szCs w:val="24"/>
        </w:rPr>
        <w:t>ex.php</w:t>
      </w:r>
      <w:proofErr w:type="spellEnd"/>
      <w:r w:rsidRPr="00876827">
        <w:rPr>
          <w:rFonts w:ascii="Times New Roman" w:hAnsi="Times New Roman"/>
          <w:sz w:val="24"/>
          <w:szCs w:val="24"/>
        </w:rPr>
        <w:t xml:space="preserve"> 3.Социальная сеть работников образования: http://nsportal.ru/nachalnaya -</w:t>
      </w:r>
      <w:proofErr w:type="spellStart"/>
      <w:r w:rsidRPr="00876827">
        <w:rPr>
          <w:rFonts w:ascii="Times New Roman" w:hAnsi="Times New Roman"/>
          <w:sz w:val="24"/>
          <w:szCs w:val="24"/>
        </w:rPr>
        <w:t>shkola</w:t>
      </w:r>
      <w:proofErr w:type="spellEnd"/>
    </w:p>
    <w:p w:rsidR="00FB382B" w:rsidRDefault="00FB382B" w:rsidP="00901EE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B722E" w:rsidRPr="00A31B96" w:rsidRDefault="00AB722E" w:rsidP="00901EE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31B96">
        <w:rPr>
          <w:rFonts w:ascii="Times New Roman" w:hAnsi="Times New Roman"/>
          <w:b/>
          <w:caps/>
          <w:sz w:val="24"/>
          <w:szCs w:val="24"/>
        </w:rPr>
        <w:t>Результаты изучения курса</w:t>
      </w:r>
    </w:p>
    <w:p w:rsidR="00901EE0" w:rsidRPr="00A31B96" w:rsidRDefault="00901EE0" w:rsidP="00901EE0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 xml:space="preserve">Программа обеспечивает достижения второклассниками  определенных личностных, </w:t>
      </w:r>
      <w:proofErr w:type="spellStart"/>
      <w:r w:rsidRPr="00A31B9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31B96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901EE0" w:rsidRPr="00A31B96" w:rsidRDefault="00901EE0" w:rsidP="00D21E77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представление о своей этнической принадлежности;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осмысление необходимости бережного отношения к природе и всему живому на Земле;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A31B96">
        <w:rPr>
          <w:rFonts w:ascii="Times New Roman" w:hAnsi="Times New Roman"/>
          <w:sz w:val="24"/>
          <w:szCs w:val="24"/>
        </w:rPr>
        <w:t>осознавание</w:t>
      </w:r>
      <w:proofErr w:type="spellEnd"/>
      <w:r w:rsidRPr="00A31B96">
        <w:rPr>
          <w:rFonts w:ascii="Times New Roman" w:hAnsi="Times New Roman"/>
          <w:sz w:val="24"/>
          <w:szCs w:val="24"/>
        </w:rPr>
        <w:t xml:space="preserve"> положительного отношения к народам, говорящим на разных языках, и их родному языку;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представление о своей родословной, о достопримечательностях своей малой родины;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положительное отношение к языковой деятельности;</w:t>
      </w:r>
    </w:p>
    <w:p w:rsidR="00901EE0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Pr="00A31B96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D21E77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901EE0" w:rsidRPr="00A31B96" w:rsidRDefault="00901EE0" w:rsidP="00901EE0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31B96">
        <w:rPr>
          <w:rFonts w:ascii="Times New Roman" w:hAnsi="Times New Roman"/>
          <w:sz w:val="24"/>
          <w:szCs w:val="24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901EE0" w:rsidRPr="00A31B96" w:rsidRDefault="00901EE0" w:rsidP="00901EE0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901EE0" w:rsidRPr="00A31B96" w:rsidRDefault="00901EE0" w:rsidP="00901EE0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901EE0" w:rsidRPr="00A31B96" w:rsidRDefault="00901EE0" w:rsidP="00901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31B9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31B96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901EE0" w:rsidRPr="00A31B96" w:rsidRDefault="00901EE0" w:rsidP="00901EE0">
      <w:pPr>
        <w:spacing w:after="0" w:line="240" w:lineRule="auto"/>
        <w:ind w:firstLine="567"/>
        <w:jc w:val="center"/>
        <w:rPr>
          <w:rFonts w:ascii="Times New Roman" w:hAnsi="Times New Roman"/>
          <w:iCs/>
          <w:sz w:val="24"/>
          <w:szCs w:val="24"/>
        </w:rPr>
      </w:pPr>
      <w:r w:rsidRPr="00A31B96">
        <w:rPr>
          <w:rFonts w:ascii="Times New Roman" w:hAnsi="Times New Roman"/>
          <w:b/>
          <w:iCs/>
          <w:sz w:val="24"/>
          <w:szCs w:val="24"/>
        </w:rPr>
        <w:t>Регулятивные универсальные учебные действия</w:t>
      </w:r>
    </w:p>
    <w:p w:rsidR="00901EE0" w:rsidRPr="00A31B96" w:rsidRDefault="00901EE0" w:rsidP="00901EE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numPr>
          <w:ilvl w:val="0"/>
          <w:numId w:val="8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принимать и сохранять цель и учебную задачу;</w:t>
      </w:r>
    </w:p>
    <w:p w:rsidR="00901EE0" w:rsidRPr="00A31B96" w:rsidRDefault="00901EE0" w:rsidP="00901EE0">
      <w:pPr>
        <w:numPr>
          <w:ilvl w:val="0"/>
          <w:numId w:val="8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901EE0" w:rsidRPr="00A31B96" w:rsidRDefault="00901EE0" w:rsidP="00901EE0">
      <w:pPr>
        <w:numPr>
          <w:ilvl w:val="0"/>
          <w:numId w:val="9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901EE0" w:rsidRPr="00A31B96" w:rsidRDefault="00901EE0" w:rsidP="00901EE0">
      <w:pPr>
        <w:numPr>
          <w:ilvl w:val="0"/>
          <w:numId w:val="10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901EE0" w:rsidRPr="00A31B96" w:rsidRDefault="00901EE0" w:rsidP="00901EE0">
      <w:pPr>
        <w:numPr>
          <w:ilvl w:val="0"/>
          <w:numId w:val="10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901EE0" w:rsidRPr="00A31B96" w:rsidRDefault="00901EE0" w:rsidP="00901EE0">
      <w:pPr>
        <w:numPr>
          <w:ilvl w:val="0"/>
          <w:numId w:val="10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901EE0" w:rsidRPr="00A31B96" w:rsidRDefault="00901EE0" w:rsidP="00901EE0">
      <w:pPr>
        <w:numPr>
          <w:ilvl w:val="0"/>
          <w:numId w:val="10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901EE0" w:rsidRPr="00A31B96" w:rsidRDefault="00901EE0" w:rsidP="00901EE0">
      <w:pPr>
        <w:numPr>
          <w:ilvl w:val="0"/>
          <w:numId w:val="10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901EE0" w:rsidRPr="00A31B96" w:rsidRDefault="00901EE0" w:rsidP="00901EE0">
      <w:pPr>
        <w:numPr>
          <w:ilvl w:val="0"/>
          <w:numId w:val="10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понимать причины успеха и неуспеха выполнения учебной задачи;</w:t>
      </w:r>
    </w:p>
    <w:p w:rsidR="00901EE0" w:rsidRPr="00A31B96" w:rsidRDefault="00901EE0" w:rsidP="00901EE0">
      <w:pPr>
        <w:numPr>
          <w:ilvl w:val="0"/>
          <w:numId w:val="10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901EE0" w:rsidRPr="00A31B96" w:rsidRDefault="00901EE0" w:rsidP="00901EE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901EE0" w:rsidRPr="00A31B96" w:rsidRDefault="00901EE0" w:rsidP="00901EE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901EE0" w:rsidRPr="00A31B96" w:rsidRDefault="00901EE0" w:rsidP="00901EE0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lastRenderedPageBreak/>
        <w:t>воспринимать на слух и понимать различные виды сообщений (информационные тексты);</w:t>
      </w:r>
    </w:p>
    <w:p w:rsidR="00901EE0" w:rsidRPr="00A31B96" w:rsidRDefault="00901EE0" w:rsidP="00901EE0">
      <w:pPr>
        <w:numPr>
          <w:ilvl w:val="0"/>
          <w:numId w:val="4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пользоваться словарями и справочным материалом учебника;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делать выводы в результате совместной работы класса и учителя;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901EE0" w:rsidRPr="00A31B96" w:rsidRDefault="00901EE0" w:rsidP="00901EE0">
      <w:pPr>
        <w:numPr>
          <w:ilvl w:val="0"/>
          <w:numId w:val="5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901EE0" w:rsidRPr="00A31B96" w:rsidRDefault="00901EE0" w:rsidP="00901EE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901EE0" w:rsidRPr="00A31B96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слушать собеседника и понимать речь других;</w:t>
      </w:r>
    </w:p>
    <w:p w:rsidR="00901EE0" w:rsidRPr="00A31B96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901EE0" w:rsidRPr="00A31B96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901EE0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FB382B" w:rsidRDefault="00FB382B" w:rsidP="00FB3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Pr="00A31B96" w:rsidRDefault="00FB382B" w:rsidP="00FB38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901EE0" w:rsidRPr="00A31B96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признавать существование различных точек зрения;</w:t>
      </w:r>
      <w:r w:rsidRPr="00A31B96">
        <w:rPr>
          <w:rFonts w:ascii="Times New Roman" w:hAnsi="Times New Roman"/>
          <w:i/>
          <w:sz w:val="24"/>
          <w:szCs w:val="24"/>
        </w:rPr>
        <w:t xml:space="preserve"> </w:t>
      </w:r>
      <w:r w:rsidRPr="00A31B96">
        <w:rPr>
          <w:rFonts w:ascii="Times New Roman" w:hAnsi="Times New Roman"/>
          <w:sz w:val="24"/>
          <w:szCs w:val="24"/>
        </w:rPr>
        <w:t>воспринимать другое мнение и позицию;</w:t>
      </w:r>
    </w:p>
    <w:p w:rsidR="00901EE0" w:rsidRPr="00A31B96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формулировать собственное мнение и аргументировать его;</w:t>
      </w:r>
    </w:p>
    <w:p w:rsidR="00901EE0" w:rsidRPr="00A31B96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901EE0" w:rsidRPr="00A31B96" w:rsidRDefault="00901EE0" w:rsidP="00901EE0">
      <w:pPr>
        <w:numPr>
          <w:ilvl w:val="0"/>
          <w:numId w:val="1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901EE0" w:rsidRPr="00A31B96" w:rsidRDefault="00901EE0" w:rsidP="00901EE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901EE0" w:rsidRPr="00A31B96" w:rsidRDefault="00901EE0" w:rsidP="00901EE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>Общие предметные результаты освоения программы</w:t>
      </w:r>
    </w:p>
    <w:p w:rsidR="00901EE0" w:rsidRPr="00A31B96" w:rsidRDefault="00901EE0" w:rsidP="00901EE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A31B96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A31B96">
        <w:rPr>
          <w:rFonts w:ascii="Times New Roman" w:hAnsi="Times New Roman"/>
          <w:sz w:val="24"/>
          <w:szCs w:val="24"/>
        </w:rPr>
        <w:t>, морфология и синтаксис (в объёме изучаемого курса);</w:t>
      </w: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 xml:space="preserve">первоначальные умения проверять </w:t>
      </w:r>
      <w:proofErr w:type="gramStart"/>
      <w:r w:rsidRPr="00A31B96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A31B96">
        <w:rPr>
          <w:rFonts w:ascii="Times New Roman" w:hAnsi="Times New Roman"/>
          <w:sz w:val="24"/>
          <w:szCs w:val="24"/>
        </w:rPr>
        <w:t>;</w:t>
      </w:r>
    </w:p>
    <w:p w:rsidR="00901EE0" w:rsidRPr="00A31B96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овладение учебными действиями с изучаемыми языковыми единицами;</w:t>
      </w:r>
    </w:p>
    <w:p w:rsidR="00901EE0" w:rsidRDefault="00901EE0" w:rsidP="00901EE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31B96">
        <w:rPr>
          <w:rFonts w:ascii="Times New Roman" w:hAnsi="Times New Roman"/>
          <w:sz w:val="24"/>
          <w:szCs w:val="24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  <w:proofErr w:type="gramEnd"/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193A" w:rsidRDefault="001C193A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193A" w:rsidRDefault="001C193A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193A" w:rsidRPr="00A31B96" w:rsidRDefault="001C193A" w:rsidP="00FB38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ind w:right="89"/>
        <w:jc w:val="both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jc w:val="center"/>
        <w:rPr>
          <w:rFonts w:ascii="Times New Roman" w:hAnsi="Times New Roman"/>
          <w:b/>
          <w:w w:val="101"/>
          <w:sz w:val="24"/>
          <w:szCs w:val="24"/>
        </w:rPr>
      </w:pPr>
      <w:r w:rsidRPr="00A31B96">
        <w:rPr>
          <w:rFonts w:ascii="Times New Roman" w:hAnsi="Times New Roman"/>
          <w:b/>
          <w:w w:val="101"/>
          <w:sz w:val="24"/>
          <w:szCs w:val="24"/>
        </w:rPr>
        <w:lastRenderedPageBreak/>
        <w:t xml:space="preserve">Содержание курса:  </w:t>
      </w:r>
      <w:r w:rsidRPr="00A31B96">
        <w:rPr>
          <w:rFonts w:ascii="Times New Roman" w:hAnsi="Times New Roman"/>
          <w:b/>
          <w:kern w:val="2"/>
          <w:sz w:val="24"/>
          <w:szCs w:val="24"/>
        </w:rPr>
        <w:t>2 класс</w:t>
      </w:r>
      <w:proofErr w:type="gramStart"/>
      <w:r w:rsidRPr="00A31B96">
        <w:rPr>
          <w:rFonts w:ascii="Times New Roman" w:hAnsi="Times New Roman"/>
          <w:b/>
          <w:w w:val="101"/>
          <w:sz w:val="24"/>
          <w:szCs w:val="24"/>
        </w:rPr>
        <w:t xml:space="preserve"> </w:t>
      </w:r>
      <w:r w:rsidR="00A04AC1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901EE0" w:rsidRPr="00A31B96" w:rsidRDefault="00A04AC1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Наша речь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Язык и речь, их значение в жизни. Речь — главный способ общения людей. Язык — средство об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щения. Воспроизведение и уточнение сведений о видах речи (слушание, говорение, чтение, письмо, внутренняя речь). Особенности устной, письменной и внутренней речи.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EE0" w:rsidRPr="00A31B96" w:rsidRDefault="00A04AC1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Текст. Сопоставление текста и отдельных предложений, не объединенных общей темой. Тема и глав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ная мысль текста. Связь между предложениями в тексте. За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головок. Общее представление о структуре текста и выраже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ние ее в плане. Красная строка в тексте.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Текст. Тема и главная мысль текста. Части текста. Связь по смыслу предложений в тексте. Озаглавливайте текста и его частей.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Общее представление о типах текста: повествование, опи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сание, рассуждение. Обучение составлению повествователь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ного и описательного текстов, текста-рассуждения.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Изложение. Изложение повествовательного текста по вопросам под руководством учителя.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Сочинение. Составление небольшого текста по сюжетно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му рисунку, по опорным словам, по определенной теме из жизни детей, об их играх, увлечениях и его запись под ру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ководством учителя.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Речевая этика: сфера употребления, типовые ситуации использования слов просьбы, благодарности, приветствия, прощания. Написание поздравительной открытки.</w:t>
      </w: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EE0" w:rsidRPr="00A31B96" w:rsidRDefault="00A04AC1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Предложение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Предложение как единица речи. Членение речи на предложения. Роль предложений в речи. Наблюдение над значением предложений, различных по це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ли высказывания и интонации (без терминологии), интони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рование предложений. Логическое ударение в предложении. Оформление предложений в устной речи и на письме в про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заических и стихотворных текстах. Диалог и монолог. Пунк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туационное оформление диалогической речи и соответству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ющая ему интонационная окраска устного диалога.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Главные и второстепенные члены предложения, их назна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чение. Основа предложения. Подлежащее и сказуемое — главные члены предложения. Способы определения подлежа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щего и сказуемого в» предложении. Связь слов в предложе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нии. Упражнение в распознавании главных и второстепен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ных членов предложения. Распространенные и нераспространенные предложения. Вычленение из предложения пар слов, связанных по смыслу. Распространение предложений второ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степенными членами. Составление предложений по данному подлежащему (сказуемому), из набора слов, по опорным сло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вам, схеме, рисунку, демонстрационной картине, заданной теме и их запись.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 xml:space="preserve">Слова, слова, слова…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Слово и его значение. Общее представление о лексическом значении сло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ва. Слово — общее название многих однородных предметов. Тематические группы слов. Однозначные и многозначные слова. Прямое и переносное значения слов. Синонимы. Ан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тонимы. Наблюдение над употреблением в речи однозначных, и многозначных слов, антонимов, синонимов, выбор нужно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го и точного слова, соответствующего предмету мысли. Ра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бота со словарями учебника (толковым, орфоэпическим, ор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фографическим, словарем синонимов и антонимов).</w:t>
      </w:r>
    </w:p>
    <w:p w:rsidR="00901EE0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 xml:space="preserve">Родственные слова. Однокоренные слова (общее представление). Корень слова как значимая часть слова (общее представление). </w:t>
      </w:r>
      <w:proofErr w:type="gramStart"/>
      <w:r w:rsidRPr="00A31B96">
        <w:rPr>
          <w:rFonts w:ascii="Times New Roman" w:hAnsi="Times New Roman"/>
          <w:color w:val="000000"/>
          <w:sz w:val="24"/>
          <w:szCs w:val="24"/>
        </w:rPr>
        <w:t>Фор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мирование умения распознавать однокоренные слова, отли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чать их от внешне сходных слов </w:t>
      </w:r>
      <w:r w:rsidRPr="00A31B96">
        <w:rPr>
          <w:rFonts w:ascii="Times New Roman" w:hAnsi="Times New Roman"/>
          <w:i/>
          <w:iCs/>
          <w:color w:val="000000"/>
          <w:sz w:val="24"/>
          <w:szCs w:val="24"/>
        </w:rPr>
        <w:t>(горе — гора, смелый — храб</w:t>
      </w:r>
      <w:r w:rsidRPr="00A31B96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рый) </w:t>
      </w:r>
      <w:r w:rsidRPr="00A31B96">
        <w:rPr>
          <w:rFonts w:ascii="Times New Roman" w:hAnsi="Times New Roman"/>
          <w:color w:val="000000"/>
          <w:sz w:val="24"/>
          <w:szCs w:val="24"/>
        </w:rPr>
        <w:t xml:space="preserve">и форм слов </w:t>
      </w:r>
      <w:r w:rsidRPr="00A31B96">
        <w:rPr>
          <w:rFonts w:ascii="Times New Roman" w:hAnsi="Times New Roman"/>
          <w:i/>
          <w:iCs/>
          <w:color w:val="000000"/>
          <w:sz w:val="24"/>
          <w:szCs w:val="24"/>
        </w:rPr>
        <w:t xml:space="preserve">(тропа, к тропе, </w:t>
      </w:r>
      <w:r w:rsidRPr="00A31B9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у </w:t>
      </w:r>
      <w:r w:rsidRPr="00A31B96">
        <w:rPr>
          <w:rFonts w:ascii="Times New Roman" w:hAnsi="Times New Roman"/>
          <w:i/>
          <w:iCs/>
          <w:color w:val="000000"/>
          <w:sz w:val="24"/>
          <w:szCs w:val="24"/>
        </w:rPr>
        <w:t>тропы).</w:t>
      </w:r>
      <w:proofErr w:type="gramEnd"/>
      <w:r w:rsidRPr="00A31B9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31B96">
        <w:rPr>
          <w:rFonts w:ascii="Times New Roman" w:hAnsi="Times New Roman"/>
          <w:color w:val="000000"/>
          <w:sz w:val="24"/>
          <w:szCs w:val="24"/>
        </w:rPr>
        <w:t xml:space="preserve">Упражнение в распознавании корня в </w:t>
      </w:r>
      <w:r w:rsidRPr="00A31B96">
        <w:rPr>
          <w:rFonts w:ascii="Times New Roman" w:hAnsi="Times New Roman"/>
          <w:color w:val="000000"/>
          <w:sz w:val="24"/>
          <w:szCs w:val="24"/>
        </w:rPr>
        <w:lastRenderedPageBreak/>
        <w:t>слове, подборе однокоренных слов, в наблюдении над единообразным написанием корня в однокоренных словах.</w:t>
      </w:r>
    </w:p>
    <w:p w:rsidR="00FB382B" w:rsidRDefault="00FB382B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382B" w:rsidRDefault="00FB382B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382B" w:rsidRDefault="00FB382B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382B" w:rsidRPr="00A31B96" w:rsidRDefault="00FB382B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Слово, слог, ударение. Уточнение представлений о слове и слоге как минимальной произно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сительной единице, о слогообразующей роли гласной. Уда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рение, смыслоразличительная роль ударения. Наблюдение над </w:t>
      </w:r>
      <w:proofErr w:type="spellStart"/>
      <w:r w:rsidRPr="00A31B96">
        <w:rPr>
          <w:rFonts w:ascii="Times New Roman" w:hAnsi="Times New Roman"/>
          <w:color w:val="000000"/>
          <w:sz w:val="24"/>
          <w:szCs w:val="24"/>
        </w:rPr>
        <w:t>разноместностью</w:t>
      </w:r>
      <w:proofErr w:type="spellEnd"/>
      <w:r w:rsidRPr="00A31B96">
        <w:rPr>
          <w:rFonts w:ascii="Times New Roman" w:hAnsi="Times New Roman"/>
          <w:color w:val="000000"/>
          <w:sz w:val="24"/>
          <w:szCs w:val="24"/>
        </w:rPr>
        <w:t xml:space="preserve"> и подвижностью русского ударения. Использование свойств подвижности для проверки безудар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ных гласных, проверяемых ударением. Совершенствование навыка определять в слове слоги, обозначать ударение, рас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познавать ударные и безударные слоги. Упражнение в пра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вильном орфоэпическом произношении слов </w:t>
      </w:r>
      <w:r w:rsidRPr="00A31B96">
        <w:rPr>
          <w:rFonts w:ascii="Times New Roman" w:hAnsi="Times New Roman"/>
          <w:i/>
          <w:iCs/>
          <w:color w:val="000000"/>
          <w:sz w:val="24"/>
          <w:szCs w:val="24"/>
        </w:rPr>
        <w:t>(алфавит, баге</w:t>
      </w:r>
      <w:r w:rsidRPr="00A31B96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ты, магазин, торты </w:t>
      </w:r>
      <w:r w:rsidRPr="00A31B96">
        <w:rPr>
          <w:rFonts w:ascii="Times New Roman" w:hAnsi="Times New Roman"/>
          <w:color w:val="000000"/>
          <w:sz w:val="24"/>
          <w:szCs w:val="24"/>
        </w:rPr>
        <w:t>и др.). Работа с орфоэпическим сло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варем.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Перенос слов. Правила переноса слов с одной строки на другую. Упражнение в переносе слов.</w:t>
      </w: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>Звуки и буквы</w:t>
      </w:r>
      <w:r w:rsidRPr="00A31B96">
        <w:rPr>
          <w:rFonts w:ascii="Times New Roman" w:hAnsi="Times New Roman"/>
          <w:sz w:val="24"/>
          <w:szCs w:val="24"/>
        </w:rPr>
        <w:t xml:space="preserve">.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Звуки и буквы. Уточне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ние представлений о звуках и буквах русского языка. Услов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ное обозначение звуков речи. Сопоставление звуковых и буквенных обозначений слов. </w:t>
      </w:r>
      <w:proofErr w:type="spellStart"/>
      <w:proofErr w:type="gramStart"/>
      <w:r w:rsidRPr="00A31B96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A31B96">
        <w:rPr>
          <w:rFonts w:ascii="Times New Roman" w:hAnsi="Times New Roman"/>
          <w:color w:val="000000"/>
          <w:sz w:val="24"/>
          <w:szCs w:val="24"/>
        </w:rPr>
        <w:t>-буквенный</w:t>
      </w:r>
      <w:proofErr w:type="gramEnd"/>
      <w:r w:rsidRPr="00A31B96">
        <w:rPr>
          <w:rFonts w:ascii="Times New Roman" w:hAnsi="Times New Roman"/>
          <w:color w:val="000000"/>
          <w:sz w:val="24"/>
          <w:szCs w:val="24"/>
        </w:rPr>
        <w:t xml:space="preserve"> разбор слов. Алфавит, его значение. Уточнение представлений об алфави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те. Алфавитное расположение слов в словарях, справочниках, энциклопедиях.</w:t>
      </w:r>
      <w:r w:rsidRPr="00A31B96">
        <w:rPr>
          <w:rFonts w:ascii="Times New Roman" w:hAnsi="Times New Roman"/>
          <w:sz w:val="24"/>
          <w:szCs w:val="24"/>
        </w:rPr>
        <w:t xml:space="preserve">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Основные признаки гласных звуков, их смысло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различительная роль в слове. Соотношение гласных звуков и букв, обозначающих гласные звуки. Определение роли гласных бу</w:t>
      </w:r>
      <w:proofErr w:type="gramStart"/>
      <w:r w:rsidRPr="00A31B96">
        <w:rPr>
          <w:rFonts w:ascii="Times New Roman" w:hAnsi="Times New Roman"/>
          <w:color w:val="000000"/>
          <w:sz w:val="24"/>
          <w:szCs w:val="24"/>
        </w:rPr>
        <w:t>кв в сл</w:t>
      </w:r>
      <w:proofErr w:type="gramEnd"/>
      <w:r w:rsidRPr="00A31B96">
        <w:rPr>
          <w:rFonts w:ascii="Times New Roman" w:hAnsi="Times New Roman"/>
          <w:color w:val="000000"/>
          <w:sz w:val="24"/>
          <w:szCs w:val="24"/>
        </w:rPr>
        <w:t>ове. Слова с буквой э. Ознакомление со словарем иностранных слов.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Введение правила.  Способы проверки написания гласной в безударном слоге корня. Слова с безударной гласной, не проверяемой ударением. Общее представление об орфограмме. Работа с орфогра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фическим словарем.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 xml:space="preserve">Основные признаки согласных звуков, их смыслоразличительная роль в слове. Буквы, обозначающие согласные звуки. Согласный звук 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[й'] </w:t>
      </w:r>
      <w:r w:rsidRPr="00A31B96">
        <w:rPr>
          <w:rFonts w:ascii="Times New Roman" w:hAnsi="Times New Roman"/>
          <w:color w:val="000000"/>
          <w:sz w:val="24"/>
          <w:szCs w:val="24"/>
        </w:rPr>
        <w:t xml:space="preserve">и буква 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«и </w:t>
      </w:r>
      <w:proofErr w:type="gramStart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краткое</w:t>
      </w:r>
      <w:proofErr w:type="gramEnd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». </w:t>
      </w:r>
      <w:r w:rsidRPr="00A31B96">
        <w:rPr>
          <w:rFonts w:ascii="Times New Roman" w:hAnsi="Times New Roman"/>
          <w:color w:val="000000"/>
          <w:sz w:val="24"/>
          <w:szCs w:val="24"/>
        </w:rPr>
        <w:t>Двойные согласные буквы. Произношение и написание слов с двойными согласными. Твердые и мягкие согласные звуки, способы обозначения их на письме гласными буквами и мяг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ким знаком. Правописание слов с мягким знаком. Буквосо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четания </w:t>
      </w:r>
      <w:proofErr w:type="spellStart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чк</w:t>
      </w:r>
      <w:proofErr w:type="spellEnd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чн</w:t>
      </w:r>
      <w:proofErr w:type="spellEnd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31B96">
        <w:rPr>
          <w:rFonts w:ascii="Times New Roman" w:hAnsi="Times New Roman"/>
          <w:color w:val="000000"/>
          <w:sz w:val="24"/>
          <w:szCs w:val="24"/>
        </w:rPr>
        <w:t>щн</w:t>
      </w:r>
      <w:proofErr w:type="spellEnd"/>
      <w:r w:rsidRPr="00A31B9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proofErr w:type="spellEnd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31B96">
        <w:rPr>
          <w:rFonts w:ascii="Times New Roman" w:hAnsi="Times New Roman"/>
          <w:color w:val="000000"/>
          <w:sz w:val="24"/>
          <w:szCs w:val="24"/>
        </w:rPr>
        <w:t>нщ</w:t>
      </w:r>
      <w:proofErr w:type="spellEnd"/>
      <w:r w:rsidRPr="00A31B96">
        <w:rPr>
          <w:rFonts w:ascii="Times New Roman" w:hAnsi="Times New Roman"/>
          <w:color w:val="000000"/>
          <w:sz w:val="24"/>
          <w:szCs w:val="24"/>
        </w:rPr>
        <w:t>, произношение и написание слов с этими буквосочетаниями. Шипящие согласные звуки, обо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значение шипящих звуков буквами. Правописание слов с буквосочетаниями </w:t>
      </w:r>
      <w:proofErr w:type="spellStart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жи</w:t>
      </w:r>
      <w:proofErr w:type="spellEnd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31B96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ши, </w:t>
      </w:r>
      <w:proofErr w:type="spellStart"/>
      <w:proofErr w:type="gramStart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proofErr w:type="spellEnd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31B96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ща</w:t>
      </w:r>
      <w:proofErr w:type="gramEnd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, чу </w:t>
      </w:r>
      <w:r w:rsidRPr="00A31B96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щу</w:t>
      </w:r>
      <w:proofErr w:type="spellEnd"/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Разделительный мяг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кий знак, его роль в слове. Правописание слов с раздели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тельным мягким знаком.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верочного слов. Способы проверки написания глухих и звон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ких согласных в конце слова и перед согласным в </w:t>
      </w:r>
      <w:proofErr w:type="gramStart"/>
      <w:r w:rsidRPr="00A31B96">
        <w:rPr>
          <w:rFonts w:ascii="Times New Roman" w:hAnsi="Times New Roman"/>
          <w:color w:val="000000"/>
          <w:sz w:val="24"/>
          <w:szCs w:val="24"/>
        </w:rPr>
        <w:t>корне сло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ва</w:t>
      </w:r>
      <w:proofErr w:type="gramEnd"/>
      <w:r w:rsidRPr="00A31B96">
        <w:rPr>
          <w:rFonts w:ascii="Times New Roman" w:hAnsi="Times New Roman"/>
          <w:color w:val="000000"/>
          <w:sz w:val="24"/>
          <w:szCs w:val="24"/>
        </w:rPr>
        <w:t>. Введение правила. Сопоставление правил обозначения буквами гласных в без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ударном слоге корня и парных по глухости-звонкости соглас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ных в конце слова и перед согласным в </w:t>
      </w:r>
      <w:proofErr w:type="gramStart"/>
      <w:r w:rsidRPr="00A31B96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A31B96">
        <w:rPr>
          <w:rFonts w:ascii="Times New Roman" w:hAnsi="Times New Roman"/>
          <w:color w:val="000000"/>
          <w:sz w:val="24"/>
          <w:szCs w:val="24"/>
        </w:rPr>
        <w:t>. Упраж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нение в правописании гласных и согласных в корне одноко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ренных слов и форм одного и того же слова.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>Правописание буквосочетаний с шипящими звуками  ЖИ-ШИ</w:t>
      </w:r>
      <w:proofErr w:type="gramStart"/>
      <w:r w:rsidRPr="00A31B96">
        <w:rPr>
          <w:rFonts w:ascii="Times New Roman" w:hAnsi="Times New Roman"/>
          <w:b/>
          <w:sz w:val="24"/>
          <w:szCs w:val="24"/>
        </w:rPr>
        <w:t>,Ч</w:t>
      </w:r>
      <w:proofErr w:type="gramEnd"/>
      <w:r w:rsidRPr="00A31B96">
        <w:rPr>
          <w:rFonts w:ascii="Times New Roman" w:hAnsi="Times New Roman"/>
          <w:b/>
          <w:sz w:val="24"/>
          <w:szCs w:val="24"/>
        </w:rPr>
        <w:t>У-ЩУ, ЧА-ЩА (28 ч.)</w:t>
      </w: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sz w:val="24"/>
          <w:szCs w:val="24"/>
        </w:rPr>
        <w:t>Буквосочетания ЖИ-ШИ</w:t>
      </w:r>
      <w:proofErr w:type="gramStart"/>
      <w:r w:rsidRPr="00A31B96">
        <w:rPr>
          <w:rFonts w:ascii="Times New Roman" w:hAnsi="Times New Roman"/>
          <w:sz w:val="24"/>
          <w:szCs w:val="24"/>
        </w:rPr>
        <w:t>,Ч</w:t>
      </w:r>
      <w:proofErr w:type="gramEnd"/>
      <w:r w:rsidRPr="00A31B96">
        <w:rPr>
          <w:rFonts w:ascii="Times New Roman" w:hAnsi="Times New Roman"/>
          <w:sz w:val="24"/>
          <w:szCs w:val="24"/>
        </w:rPr>
        <w:t>У-ЩУ, ЧА-ЩА. Звонкие и глухие согласные звуки. Звонкие и глухие согласные звуки. Разделительный Ь.</w:t>
      </w: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82B" w:rsidRDefault="00FB382B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A04AC1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Части речи.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Слова — назва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ния предметов, признаков предметов, действий предметов, их отнесенность к определенной части речи.</w:t>
      </w:r>
      <w:r w:rsidRPr="00A31B96">
        <w:rPr>
          <w:rFonts w:ascii="Times New Roman" w:hAnsi="Times New Roman"/>
          <w:sz w:val="24"/>
          <w:szCs w:val="24"/>
        </w:rPr>
        <w:t xml:space="preserve"> </w:t>
      </w:r>
      <w:r w:rsidRPr="00A31B96">
        <w:rPr>
          <w:rFonts w:ascii="Times New Roman" w:hAnsi="Times New Roman"/>
          <w:color w:val="000000"/>
          <w:sz w:val="24"/>
          <w:szCs w:val="24"/>
        </w:rPr>
        <w:t>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имен существительных в речи. Одушевлен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ные и неодушевленные имена существительные (общее представление), упражнение в их распознавании. Собствен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ные и нарицательные имена существительные (общее пред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ставление). </w:t>
      </w:r>
      <w:proofErr w:type="gramStart"/>
      <w:r w:rsidRPr="00A31B96">
        <w:rPr>
          <w:rFonts w:ascii="Times New Roman" w:hAnsi="Times New Roman"/>
          <w:color w:val="000000"/>
          <w:sz w:val="24"/>
          <w:szCs w:val="24"/>
        </w:rPr>
        <w:t>Заглавная буква в именах собственных (фамили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ях, именах, отчествах людей, кличках животных, названиях стран,  городов, деревень, рек, озер и др.).</w:t>
      </w:r>
      <w:proofErr w:type="gramEnd"/>
      <w:r w:rsidRPr="00A31B96">
        <w:rPr>
          <w:rFonts w:ascii="Times New Roman" w:hAnsi="Times New Roman"/>
          <w:color w:val="000000"/>
          <w:sz w:val="24"/>
          <w:szCs w:val="24"/>
        </w:rPr>
        <w:t xml:space="preserve"> Правописание собственных имен существительных. Число имен существи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тельных. Изменение имен существительных по числам. Употребление имен существительных только в одном числе </w:t>
      </w:r>
      <w:r w:rsidRPr="00A31B96">
        <w:rPr>
          <w:rFonts w:ascii="Times New Roman" w:hAnsi="Times New Roman"/>
          <w:i/>
          <w:iCs/>
          <w:color w:val="000000"/>
          <w:sz w:val="24"/>
          <w:szCs w:val="24"/>
        </w:rPr>
        <w:t xml:space="preserve">(ножницы, молоко). </w:t>
      </w:r>
      <w:r w:rsidRPr="00A31B96">
        <w:rPr>
          <w:rFonts w:ascii="Times New Roman" w:hAnsi="Times New Roman"/>
          <w:color w:val="000000"/>
          <w:sz w:val="24"/>
          <w:szCs w:val="24"/>
        </w:rPr>
        <w:t>Формирование умения воспроизводить лексическое значение имен существительных, различать име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на существительные в прямом и переносном значении, име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на существительные близкие и противоположные по значе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нию. Совершенствование навыка правописания имен сущест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вительных с изученными орфограммами.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Глагол как часть речи (озна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комление с лексическим значением глагола и вопросами, на которые отвечает эта часть речи). Роль глаголов в речи. Чис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ло глаголов. Изменение глаголов по числам. Правописание глаголов с частицей 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не. </w:t>
      </w:r>
      <w:r w:rsidRPr="00A31B96">
        <w:rPr>
          <w:rFonts w:ascii="Times New Roman" w:hAnsi="Times New Roman"/>
          <w:color w:val="000000"/>
          <w:sz w:val="24"/>
          <w:szCs w:val="24"/>
        </w:rPr>
        <w:t>Глаголы в прямом и переносном зна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чении, глаголы близкие и противоположные по значению.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Имя прила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гательное как часть речи (ознакомление с лексическим зна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чением имени прилагательного и вопросами, на которые от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вечает эта часть речи). Роль имен прилагательных в речи. Связь имени прилагательного с именем существительным в предложении и в словосочетании. Единственное и множественное число имен прилагательных. Изменение имен при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лагательных по числам. Имена прилагательные в прямом и переносном значении, имена прилагательные близкие и противоположные по зна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чению.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 xml:space="preserve">Местоимение как часть речи. Общее представление о личных местоимениях. Роль местоимений в речи.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 xml:space="preserve">Предлог как часть речи. Роль предлогов в речи. </w:t>
      </w:r>
      <w:proofErr w:type="gramStart"/>
      <w:r w:rsidRPr="00A31B96">
        <w:rPr>
          <w:rFonts w:ascii="Times New Roman" w:hAnsi="Times New Roman"/>
          <w:color w:val="000000"/>
          <w:sz w:val="24"/>
          <w:szCs w:val="24"/>
        </w:rPr>
        <w:t xml:space="preserve">Раздельное написание наиболее распространенных предлогов (в, 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на, из, </w:t>
      </w:r>
      <w:r w:rsidRPr="00A31B96">
        <w:rPr>
          <w:rFonts w:ascii="Times New Roman" w:hAnsi="Times New Roman"/>
          <w:color w:val="000000"/>
          <w:sz w:val="24"/>
          <w:szCs w:val="24"/>
        </w:rPr>
        <w:t xml:space="preserve">к, 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от, на, </w:t>
      </w:r>
      <w:r w:rsidRPr="00A31B96">
        <w:rPr>
          <w:rFonts w:ascii="Times New Roman" w:hAnsi="Times New Roman"/>
          <w:color w:val="000000"/>
          <w:sz w:val="24"/>
          <w:szCs w:val="24"/>
        </w:rPr>
        <w:t xml:space="preserve">с, у, </w:t>
      </w:r>
      <w:r w:rsidRPr="00A31B9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над, под) </w:t>
      </w:r>
      <w:r w:rsidRPr="00A31B96">
        <w:rPr>
          <w:rFonts w:ascii="Times New Roman" w:hAnsi="Times New Roman"/>
          <w:color w:val="000000"/>
          <w:sz w:val="24"/>
          <w:szCs w:val="24"/>
        </w:rPr>
        <w:t>с именами су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ществительными.</w:t>
      </w:r>
      <w:proofErr w:type="gramEnd"/>
      <w:r w:rsidRPr="00A31B96">
        <w:rPr>
          <w:rFonts w:ascii="Times New Roman" w:hAnsi="Times New Roman"/>
          <w:color w:val="000000"/>
          <w:sz w:val="24"/>
          <w:szCs w:val="24"/>
        </w:rPr>
        <w:t xml:space="preserve"> Упражнение в распознавании предлогов, в правильном употреблении их с именами существительны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>ми, в правописании предлогов с именами существительными.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1B96">
        <w:rPr>
          <w:rFonts w:ascii="Times New Roman" w:hAnsi="Times New Roman"/>
          <w:b/>
          <w:kern w:val="2"/>
          <w:sz w:val="24"/>
          <w:szCs w:val="24"/>
        </w:rPr>
        <w:t>Повторение</w:t>
      </w:r>
      <w:r w:rsidRPr="00A31B96"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901EE0" w:rsidRPr="00A31B96" w:rsidRDefault="00901EE0" w:rsidP="00901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B96">
        <w:rPr>
          <w:rFonts w:ascii="Times New Roman" w:hAnsi="Times New Roman"/>
          <w:color w:val="000000"/>
          <w:sz w:val="24"/>
          <w:szCs w:val="24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 Однозначные и многозначные слова. Прямое и переносное значе</w:t>
      </w:r>
      <w:r w:rsidRPr="00A31B96">
        <w:rPr>
          <w:rFonts w:ascii="Times New Roman" w:hAnsi="Times New Roman"/>
          <w:color w:val="000000"/>
          <w:sz w:val="24"/>
          <w:szCs w:val="24"/>
        </w:rPr>
        <w:softHyphen/>
        <w:t xml:space="preserve">ние слов. Смысловой, звуковой, </w:t>
      </w:r>
      <w:proofErr w:type="spellStart"/>
      <w:proofErr w:type="gramStart"/>
      <w:r w:rsidRPr="00A31B96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A31B96">
        <w:rPr>
          <w:rFonts w:ascii="Times New Roman" w:hAnsi="Times New Roman"/>
          <w:color w:val="000000"/>
          <w:sz w:val="24"/>
          <w:szCs w:val="24"/>
        </w:rPr>
        <w:t>-буквенный</w:t>
      </w:r>
      <w:proofErr w:type="gramEnd"/>
      <w:r w:rsidRPr="00A31B96">
        <w:rPr>
          <w:rFonts w:ascii="Times New Roman" w:hAnsi="Times New Roman"/>
          <w:color w:val="000000"/>
          <w:sz w:val="24"/>
          <w:szCs w:val="24"/>
        </w:rPr>
        <w:t xml:space="preserve"> анализ слов.</w:t>
      </w:r>
    </w:p>
    <w:p w:rsidR="00901EE0" w:rsidRPr="00A31B96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"/>
          <w:sz w:val="24"/>
          <w:szCs w:val="24"/>
        </w:rPr>
      </w:pPr>
    </w:p>
    <w:p w:rsidR="00901EE0" w:rsidRDefault="00901EE0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A04AC1" w:rsidRPr="00A31B96" w:rsidRDefault="00A04AC1" w:rsidP="00901EE0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:rsidR="00901EE0" w:rsidRDefault="00901EE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16A0" w:rsidRDefault="00C216A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16A0" w:rsidRDefault="00C216A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Pr="00A31B96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ind w:left="567" w:right="89"/>
        <w:jc w:val="center"/>
        <w:rPr>
          <w:rFonts w:ascii="Times New Roman" w:hAnsi="Times New Roman"/>
          <w:b/>
          <w:sz w:val="24"/>
          <w:szCs w:val="24"/>
        </w:rPr>
      </w:pPr>
      <w:r w:rsidRPr="00A31B96">
        <w:rPr>
          <w:rFonts w:ascii="Times New Roman" w:hAnsi="Times New Roman"/>
          <w:b/>
          <w:sz w:val="24"/>
          <w:szCs w:val="24"/>
        </w:rPr>
        <w:t>ТЕМАТИЧЕСКИЙ ПЛАН УЧЕБНОГО КУРСА</w:t>
      </w:r>
    </w:p>
    <w:p w:rsidR="00901EE0" w:rsidRPr="00A31B96" w:rsidRDefault="00901EE0" w:rsidP="00901EE0">
      <w:pPr>
        <w:spacing w:after="0" w:line="240" w:lineRule="auto"/>
        <w:ind w:left="567" w:right="8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4468"/>
        <w:gridCol w:w="2940"/>
      </w:tblGrid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1B96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1B9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283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1B96"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Наша речь</w:t>
            </w:r>
          </w:p>
        </w:tc>
        <w:tc>
          <w:tcPr>
            <w:tcW w:w="5283" w:type="dxa"/>
          </w:tcPr>
          <w:p w:rsidR="00901EE0" w:rsidRPr="00A31B96" w:rsidRDefault="0056781E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513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5283" w:type="dxa"/>
          </w:tcPr>
          <w:p w:rsidR="00901EE0" w:rsidRPr="00A31B96" w:rsidRDefault="0056781E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5283" w:type="dxa"/>
          </w:tcPr>
          <w:p w:rsidR="00901EE0" w:rsidRPr="00A31B96" w:rsidRDefault="0056781E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Слова, слова, слова</w:t>
            </w:r>
          </w:p>
        </w:tc>
        <w:tc>
          <w:tcPr>
            <w:tcW w:w="5283" w:type="dxa"/>
          </w:tcPr>
          <w:p w:rsidR="00901EE0" w:rsidRPr="00A31B96" w:rsidRDefault="007C5135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78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5283" w:type="dxa"/>
          </w:tcPr>
          <w:p w:rsidR="00901EE0" w:rsidRPr="00A31B96" w:rsidRDefault="0056781E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Правописание буквосочетаний с шипящими звуками</w:t>
            </w:r>
          </w:p>
        </w:tc>
        <w:tc>
          <w:tcPr>
            <w:tcW w:w="5283" w:type="dxa"/>
          </w:tcPr>
          <w:p w:rsidR="00901EE0" w:rsidRPr="00A31B96" w:rsidRDefault="0056781E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5283" w:type="dxa"/>
          </w:tcPr>
          <w:p w:rsidR="00901EE0" w:rsidRPr="00A31B96" w:rsidRDefault="0056781E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5283" w:type="dxa"/>
          </w:tcPr>
          <w:p w:rsidR="00901EE0" w:rsidRPr="00A31B96" w:rsidRDefault="0056781E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3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EE0" w:rsidRPr="00A31B96" w:rsidTr="00A31B96">
        <w:tc>
          <w:tcPr>
            <w:tcW w:w="1418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901EE0" w:rsidRPr="00A31B96" w:rsidRDefault="00901EE0" w:rsidP="00901EE0">
            <w:pPr>
              <w:spacing w:after="0" w:line="240" w:lineRule="auto"/>
              <w:ind w:left="567" w:right="8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1B9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283" w:type="dxa"/>
          </w:tcPr>
          <w:p w:rsidR="00901EE0" w:rsidRPr="00A31B96" w:rsidRDefault="0056781E" w:rsidP="00901EE0">
            <w:pPr>
              <w:spacing w:after="0" w:line="240" w:lineRule="auto"/>
              <w:ind w:left="567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="002A46DF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</w:tr>
    </w:tbl>
    <w:p w:rsidR="00901EE0" w:rsidRPr="00A31B96" w:rsidRDefault="00901EE0" w:rsidP="00901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EE0" w:rsidRPr="00A31B96" w:rsidRDefault="00901EE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EE0" w:rsidRDefault="00901EE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DB0" w:rsidRDefault="003D7DB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DB0" w:rsidRDefault="003D7DB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DB0" w:rsidRDefault="003D7DB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DB0" w:rsidRPr="00A31B96" w:rsidRDefault="003D7DB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EE0" w:rsidRDefault="00901EE0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382B" w:rsidRDefault="00FB382B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E77" w:rsidRDefault="00D21E77" w:rsidP="00901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AC1" w:rsidRPr="00A31B96" w:rsidRDefault="00A04AC1" w:rsidP="00961C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4961"/>
        <w:gridCol w:w="709"/>
        <w:gridCol w:w="1134"/>
        <w:gridCol w:w="1275"/>
      </w:tblGrid>
      <w:tr w:rsidR="00A31B96" w:rsidRPr="003042D7" w:rsidTr="00A31B96">
        <w:tc>
          <w:tcPr>
            <w:tcW w:w="9072" w:type="dxa"/>
            <w:gridSpan w:val="6"/>
          </w:tcPr>
          <w:p w:rsidR="00A31B96" w:rsidRPr="003042D7" w:rsidRDefault="00A31B96" w:rsidP="00901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2D7">
              <w:rPr>
                <w:rFonts w:ascii="Times New Roman" w:hAnsi="Times New Roman"/>
                <w:b/>
                <w:sz w:val="24"/>
                <w:szCs w:val="24"/>
              </w:rPr>
              <w:t xml:space="preserve">Календарно-тематическое планирование уроков русского языка </w:t>
            </w:r>
          </w:p>
          <w:p w:rsidR="00A31B96" w:rsidRPr="003042D7" w:rsidRDefault="00A31B96" w:rsidP="00901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2D7">
              <w:rPr>
                <w:rFonts w:ascii="Times New Roman" w:hAnsi="Times New Roman"/>
                <w:b/>
                <w:sz w:val="24"/>
                <w:szCs w:val="24"/>
              </w:rPr>
              <w:t>во 2 классе</w:t>
            </w:r>
          </w:p>
        </w:tc>
      </w:tr>
      <w:tr w:rsidR="00A31B96" w:rsidRPr="003042D7" w:rsidTr="00DF1C95">
        <w:tc>
          <w:tcPr>
            <w:tcW w:w="851" w:type="dxa"/>
          </w:tcPr>
          <w:p w:rsidR="00A31B96" w:rsidRPr="003042D7" w:rsidRDefault="00A31B96" w:rsidP="00901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2D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42D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042D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gridSpan w:val="2"/>
          </w:tcPr>
          <w:p w:rsidR="00A31B96" w:rsidRPr="003042D7" w:rsidRDefault="00A31B96" w:rsidP="00901EE0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042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Тема урока</w:t>
            </w:r>
          </w:p>
        </w:tc>
        <w:tc>
          <w:tcPr>
            <w:tcW w:w="709" w:type="dxa"/>
          </w:tcPr>
          <w:p w:rsidR="00A31B96" w:rsidRPr="003042D7" w:rsidRDefault="00A31B96" w:rsidP="00901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2D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A31B96" w:rsidRPr="003042D7" w:rsidRDefault="00A31B96" w:rsidP="00901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2D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A31B96" w:rsidRPr="003042D7" w:rsidRDefault="00A31B96" w:rsidP="00901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2D7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A31B96" w:rsidRPr="003042D7" w:rsidTr="00A31B96">
        <w:tc>
          <w:tcPr>
            <w:tcW w:w="9072" w:type="dxa"/>
            <w:gridSpan w:val="6"/>
          </w:tcPr>
          <w:p w:rsidR="00A31B96" w:rsidRPr="0062242B" w:rsidRDefault="00051EAD" w:rsidP="00901E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Наша речь (3</w:t>
            </w:r>
            <w:r w:rsidR="00A31B96" w:rsidRPr="0062242B"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  <w:p w:rsidR="00A31B96" w:rsidRPr="0062242B" w:rsidRDefault="00A31B96" w:rsidP="00901E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 xml:space="preserve"> Формировать понятия  об устной и письменной речи.</w:t>
            </w:r>
          </w:p>
        </w:tc>
      </w:tr>
      <w:tr w:rsidR="00A31B96" w:rsidRPr="003042D7" w:rsidTr="00DF1C95">
        <w:tc>
          <w:tcPr>
            <w:tcW w:w="851" w:type="dxa"/>
          </w:tcPr>
          <w:p w:rsidR="00A31B96" w:rsidRPr="003042D7" w:rsidRDefault="00A31B96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1(1)</w:t>
            </w:r>
          </w:p>
        </w:tc>
        <w:tc>
          <w:tcPr>
            <w:tcW w:w="5103" w:type="dxa"/>
            <w:gridSpan w:val="2"/>
          </w:tcPr>
          <w:p w:rsidR="00A31B96" w:rsidRPr="0062242B" w:rsidRDefault="00A31B96" w:rsidP="00A31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учебником. </w:t>
            </w:r>
          </w:p>
          <w:p w:rsidR="00A31B96" w:rsidRPr="0062242B" w:rsidRDefault="00A31B96" w:rsidP="00A31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Какая бывает речь? </w:t>
            </w:r>
          </w:p>
        </w:tc>
        <w:tc>
          <w:tcPr>
            <w:tcW w:w="709" w:type="dxa"/>
          </w:tcPr>
          <w:p w:rsidR="00A31B96" w:rsidRPr="003042D7" w:rsidRDefault="00D21E77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B96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39D6"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A31B96" w:rsidRPr="003042D7" w:rsidRDefault="00A31B96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2(2)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709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3(3)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Проверка знаний.</w:t>
            </w:r>
            <w:r w:rsidRPr="006224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Контрольное списывание№1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314FA9">
        <w:tc>
          <w:tcPr>
            <w:tcW w:w="9072" w:type="dxa"/>
            <w:gridSpan w:val="6"/>
          </w:tcPr>
          <w:p w:rsidR="00BA2BFF" w:rsidRPr="0062242B" w:rsidRDefault="00BA2BFF" w:rsidP="00F332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Текст (4часов)</w:t>
            </w:r>
          </w:p>
          <w:p w:rsidR="00BA2BFF" w:rsidRPr="0062242B" w:rsidRDefault="00BA2BFF" w:rsidP="00F3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 xml:space="preserve"> Восстановить и закрепить полученные ранее знания о тексте и предложении как единице речи.</w:t>
            </w: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текст? Что такое тема и главная мысль текста?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Части текста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494A53" w:rsidP="00494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Входной д</w:t>
            </w:r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иктан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7(4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314FA9">
        <w:tc>
          <w:tcPr>
            <w:tcW w:w="9072" w:type="dxa"/>
            <w:gridSpan w:val="6"/>
          </w:tcPr>
          <w:p w:rsidR="00BA2BFF" w:rsidRPr="0062242B" w:rsidRDefault="00BA2BFF" w:rsidP="0085065D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Предложение  (10 часов)</w:t>
            </w:r>
          </w:p>
          <w:p w:rsidR="00BA2BFF" w:rsidRPr="0062242B" w:rsidRDefault="00BA2BFF" w:rsidP="00850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 xml:space="preserve"> Ознакомить учащихся с использованием предложения в речи и его признаками    </w:t>
            </w: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Что такое предложение? Как из слов составить предложение? Знаки препинания конца предложения.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709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11(4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Подлежащее и сказуемое – главные члены предложения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12(5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распространенные и нераспространенные предложения?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13(6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Как установить связь слов </w:t>
            </w:r>
            <w:proofErr w:type="gramStart"/>
            <w:r w:rsidRPr="0062242B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  <w:r w:rsidRPr="006224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rPr>
          <w:trHeight w:val="692"/>
        </w:trPr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62242B">
              <w:rPr>
                <w:rFonts w:ascii="Times New Roman" w:hAnsi="Times New Roman"/>
                <w:sz w:val="24"/>
                <w:szCs w:val="24"/>
                <w:u w:val="single"/>
              </w:rPr>
              <w:t>Обучающее сочинение№1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 xml:space="preserve"> по картине. И.С. Остроухова «Золотая осень».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BA2BFF">
        <w:trPr>
          <w:trHeight w:val="555"/>
        </w:trPr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15(8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Анализ сочинений.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rPr>
          <w:trHeight w:val="458"/>
        </w:trPr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16(9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Контрольный диктант </w:t>
            </w:r>
            <w:r w:rsidRPr="0062242B">
              <w:rPr>
                <w:rFonts w:ascii="Times New Roman" w:hAnsi="Times New Roman"/>
                <w:sz w:val="24"/>
                <w:szCs w:val="24"/>
                <w:highlight w:val="yellow"/>
              </w:rPr>
              <w:t>по теме Предложение.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rPr>
          <w:trHeight w:val="731"/>
        </w:trPr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17(10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314FA9">
        <w:trPr>
          <w:trHeight w:val="731"/>
        </w:trPr>
        <w:tc>
          <w:tcPr>
            <w:tcW w:w="9072" w:type="dxa"/>
            <w:gridSpan w:val="6"/>
          </w:tcPr>
          <w:p w:rsidR="00BA2BFF" w:rsidRPr="0062242B" w:rsidRDefault="00BA2BFF" w:rsidP="008506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Слова, слова, слова </w:t>
            </w:r>
            <w:proofErr w:type="gramStart"/>
            <w:r w:rsidRPr="0062242B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16 часа)</w:t>
            </w:r>
          </w:p>
          <w:p w:rsidR="00BA2BFF" w:rsidRPr="0062242B" w:rsidRDefault="00BA2BFF" w:rsidP="00850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Цель: познакомить с понятием лексическое значение слова.</w:t>
            </w: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18(1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Что такое лексическое значение слова? Слово как общее название многих однородных предметов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однозначные и многозначные слова? Что такое прямое и переносное значение многозначных слов?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Что такое синонимы? 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rPr>
          <w:trHeight w:val="471"/>
        </w:trPr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494A53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Контрольный диктант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A2BFF" w:rsidRPr="0062242B">
              <w:rPr>
                <w:rFonts w:ascii="Times New Roman" w:hAnsi="Times New Roman"/>
                <w:sz w:val="24"/>
                <w:szCs w:val="24"/>
              </w:rPr>
              <w:t>о теме «лексическое значение слова»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(6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85065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24 (7)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Обучающее изложение текста по вопросам к каждому предложению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85065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25(8)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</w:rPr>
            </w:pPr>
            <w:r w:rsidRPr="0062242B">
              <w:rPr>
                <w:rFonts w:ascii="Times New Roman" w:hAnsi="Times New Roman"/>
              </w:rPr>
              <w:t>Редактирование текста изложения.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(9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корень слова?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Что такое однокоренные слова?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rPr>
          <w:trHeight w:val="428"/>
        </w:trPr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27(10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Единообразное написание корня в однокоренных словах.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85065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28 (11)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Какие бывают слоги? Как определить ударный слог? 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rPr>
          <w:trHeight w:val="411"/>
        </w:trPr>
        <w:tc>
          <w:tcPr>
            <w:tcW w:w="851" w:type="dxa"/>
          </w:tcPr>
          <w:p w:rsidR="00BA2BFF" w:rsidRPr="003042D7" w:rsidRDefault="00BA2BFF" w:rsidP="00DF1C9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29(12)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(13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Обучающее сочинение №2 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>по серии картинок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31(14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Работа над ошибками. Произношение слов в соответствии с нормами современного русского языка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DF1C9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32(15)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Контрольный ди</w:t>
            </w:r>
            <w:r w:rsidR="00494A53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ктант</w:t>
            </w:r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 по теме «</w:t>
            </w:r>
            <w:proofErr w:type="spellStart"/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Слова</w:t>
            </w:r>
            <w:proofErr w:type="gramStart"/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.с</w:t>
            </w:r>
            <w:proofErr w:type="gramEnd"/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лова</w:t>
            </w:r>
            <w:proofErr w:type="spellEnd"/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. слова»</w:t>
            </w:r>
          </w:p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  <w:highlight w:val="yellow"/>
              </w:rPr>
              <w:t>«Зимой в лесу».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DF1C9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33(16)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 w:rsidRPr="0062242B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314FA9">
        <w:tc>
          <w:tcPr>
            <w:tcW w:w="9072" w:type="dxa"/>
            <w:gridSpan w:val="6"/>
          </w:tcPr>
          <w:p w:rsidR="00BA2BFF" w:rsidRPr="0062242B" w:rsidRDefault="00BA2BFF" w:rsidP="00DF1C95">
            <w:pPr>
              <w:tabs>
                <w:tab w:val="left" w:pos="8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Звуки и буквы в речи (29часа)</w:t>
            </w:r>
          </w:p>
          <w:p w:rsidR="00BA2BFF" w:rsidRPr="0062242B" w:rsidRDefault="00BA2BFF" w:rsidP="00DF1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 xml:space="preserve"> Формировать умение четко различать буквы и звуки</w:t>
            </w: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34(1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rPr>
          <w:trHeight w:val="449"/>
        </w:trPr>
        <w:tc>
          <w:tcPr>
            <w:tcW w:w="851" w:type="dxa"/>
          </w:tcPr>
          <w:p w:rsidR="00BA2BFF" w:rsidRPr="003042D7" w:rsidRDefault="00BA2BFF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Как мы используем алфавит? Использование алфавита при работе со словарями.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DF1C9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Какие слова пишутся с заглавной буквы? Обучающее изложение текста по опорным словам.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BFF" w:rsidRPr="003042D7" w:rsidTr="00DF1C95">
        <w:tc>
          <w:tcPr>
            <w:tcW w:w="851" w:type="dxa"/>
          </w:tcPr>
          <w:p w:rsidR="00BA2BFF" w:rsidRPr="003042D7" w:rsidRDefault="00BA2BFF" w:rsidP="00DF1C9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5103" w:type="dxa"/>
            <w:gridSpan w:val="2"/>
          </w:tcPr>
          <w:p w:rsidR="00BA2BFF" w:rsidRPr="0062242B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Редактирование текста изложения. Как определить гласные звуки?</w:t>
            </w:r>
          </w:p>
        </w:tc>
        <w:tc>
          <w:tcPr>
            <w:tcW w:w="709" w:type="dxa"/>
          </w:tcPr>
          <w:p w:rsidR="00BA2BFF" w:rsidRPr="003042D7" w:rsidRDefault="00BA2BFF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BA2BFF" w:rsidRPr="003042D7" w:rsidRDefault="00BA2BFF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BA2BFF" w:rsidRPr="003042D7" w:rsidRDefault="00BA2BFF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38(5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Правописание слов с безударным гласным звуком в корне. 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8E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39(6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Правописание слов  с безударным гласным звуком в корне.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8E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:rsidR="000703A8" w:rsidRPr="003042D7" w:rsidRDefault="000703A8" w:rsidP="008E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0(7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Особенности проверяемых и проверочных слов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8E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41(8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Способы проверки безударных гласных в корне. Проектное задание: Словарь «Почему это так называется».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8E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42(9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 xml:space="preserve">Упражнения в написании слов с безударными </w:t>
            </w:r>
            <w:r w:rsidRPr="0062242B">
              <w:rPr>
                <w:rFonts w:ascii="Times New Roman" w:hAnsi="Times New Roman"/>
              </w:rPr>
              <w:lastRenderedPageBreak/>
              <w:t>гласными. Письмо по памяти.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0703A8" w:rsidRPr="003042D7" w:rsidRDefault="000703A8" w:rsidP="008E4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493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43(10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 xml:space="preserve">Обобщение знаний </w:t>
            </w:r>
            <w:proofErr w:type="gramStart"/>
            <w:r w:rsidRPr="0062242B">
              <w:rPr>
                <w:rFonts w:ascii="Times New Roman" w:hAnsi="Times New Roman"/>
              </w:rPr>
              <w:t>правописании</w:t>
            </w:r>
            <w:proofErr w:type="gramEnd"/>
            <w:r w:rsidRPr="0062242B">
              <w:rPr>
                <w:rFonts w:ascii="Times New Roman" w:hAnsi="Times New Roman"/>
              </w:rPr>
              <w:t xml:space="preserve"> слов с проверяемыми безударными гласными</w:t>
            </w:r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 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E6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:rsidR="000703A8" w:rsidRPr="003042D7" w:rsidRDefault="000703A8" w:rsidP="00E6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44(1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Правописание слов  с непроверяемыми безударными гласными звуком в корне. 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493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45(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 xml:space="preserve">Упражнение в правописании безударных гласных в </w:t>
            </w:r>
            <w:proofErr w:type="gramStart"/>
            <w:r w:rsidRPr="0062242B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34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591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46(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Правописание слов с безударными гласными, не проверяемыми ударением.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34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47(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494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242B">
              <w:rPr>
                <w:rFonts w:ascii="Times New Roman" w:hAnsi="Times New Roman"/>
              </w:rPr>
              <w:t xml:space="preserve">Обобщение знаний. </w:t>
            </w:r>
            <w:r w:rsidR="00494A53" w:rsidRPr="00494A53">
              <w:rPr>
                <w:rFonts w:ascii="Times New Roman" w:hAnsi="Times New Roman"/>
                <w:highlight w:val="yellow"/>
              </w:rPr>
              <w:t>Д</w:t>
            </w:r>
            <w:r w:rsidRPr="00494A53">
              <w:rPr>
                <w:rFonts w:ascii="Times New Roman" w:hAnsi="Times New Roman"/>
                <w:highlight w:val="yellow"/>
              </w:rPr>
              <w:t>иктант по теме «Правописание слов с безударным гласным звуком в корне»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34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48(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42B">
              <w:rPr>
                <w:rFonts w:ascii="Times New Roman" w:hAnsi="Times New Roman"/>
              </w:rPr>
              <w:t>Работа над ошибками, допущенными в диктанте по теме «Правописание слов с безударным гласным звуком в корне». Как определить согласные звуки?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34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570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49(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62242B">
              <w:rPr>
                <w:rFonts w:ascii="Times New Roman" w:hAnsi="Times New Roman"/>
                <w:sz w:val="24"/>
                <w:szCs w:val="24"/>
                <w:u w:val="single"/>
              </w:rPr>
              <w:t>Обучающее сочинение№2.</w:t>
            </w:r>
          </w:p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42B">
              <w:rPr>
                <w:rFonts w:ascii="Times New Roman" w:hAnsi="Times New Roman"/>
                <w:sz w:val="24"/>
                <w:szCs w:val="24"/>
              </w:rPr>
              <w:t>С.А.Тутунов</w:t>
            </w:r>
            <w:proofErr w:type="spellEnd"/>
            <w:r w:rsidRPr="0062242B">
              <w:rPr>
                <w:rFonts w:ascii="Times New Roman" w:hAnsi="Times New Roman"/>
                <w:sz w:val="24"/>
                <w:szCs w:val="24"/>
              </w:rPr>
              <w:t xml:space="preserve"> «Зима пришла. Детство»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7D7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50(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Редактирование текста сочинения. Согласные звуки и их признаки.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7D7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684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51(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Согласный звук [й] и буква и </w:t>
            </w:r>
            <w:proofErr w:type="gramStart"/>
            <w:r w:rsidRPr="0062242B"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gramEnd"/>
            <w:r w:rsidRPr="006224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7D7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52(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color w:val="000000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7D7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DF1C9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53(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7D79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042D7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Наши проекты. И в шутку и в серьёз.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7D7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Твёрдые и мягкие согласные звуки и буквы их обозначающие.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7D7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Как обозначить мягкостью согласного на письме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1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Правописание  мягкого знака в конце и середине слова перед другими согласными. </w:t>
            </w:r>
          </w:p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1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690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Правописание  мягкого знака в конце и середине слова перед другими согласными.</w:t>
            </w:r>
          </w:p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1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Контрольный диктант</w:t>
            </w:r>
            <w:r w:rsidRPr="0062242B">
              <w:rPr>
                <w:rFonts w:ascii="Times New Roman" w:hAnsi="Times New Roman"/>
                <w:sz w:val="24"/>
                <w:szCs w:val="24"/>
                <w:highlight w:val="yellow"/>
              </w:rPr>
              <w:t>. За 1 полугодие.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1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1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  <w:u w:val="single"/>
              </w:rPr>
              <w:t>Проверочная работа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1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Обобщающий урок. Наши проекты. Пишем письмо.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1D7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314FA9">
        <w:tc>
          <w:tcPr>
            <w:tcW w:w="9072" w:type="dxa"/>
            <w:gridSpan w:val="6"/>
          </w:tcPr>
          <w:p w:rsidR="000703A8" w:rsidRPr="0062242B" w:rsidRDefault="000703A8" w:rsidP="00DF1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Правописание буквосочетаний с шипящими звуками</w:t>
            </w: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(26 часов)</w:t>
            </w:r>
          </w:p>
          <w:p w:rsidR="000703A8" w:rsidRPr="0062242B" w:rsidRDefault="000703A8" w:rsidP="00DF1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>: развивать навыки правописания слов с сочетаниями ЧК, ЧН, ЩН, ЧН.</w:t>
            </w: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63(1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 xml:space="preserve">Повторение темы «Твёрдые и мягкие согласные». 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>Буквосочетания ЧК, ЧН, ЩН, ЧН, НЧ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A5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479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Буквосочетания ЧК, ЧН, ЩН, ЧН, НЧ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A5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004F25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65(3</w:t>
            </w:r>
            <w:r w:rsidRPr="003042D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494A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 xml:space="preserve">Обобщение знаний. </w:t>
            </w:r>
            <w:r w:rsidR="00494A53">
              <w:rPr>
                <w:rFonts w:ascii="Times New Roman" w:hAnsi="Times New Roman"/>
              </w:rPr>
              <w:t>Д</w:t>
            </w:r>
            <w:r w:rsidRPr="0062242B">
              <w:rPr>
                <w:rFonts w:ascii="Times New Roman" w:hAnsi="Times New Roman"/>
                <w:b/>
              </w:rPr>
              <w:t>иктант по теме «Буквосочетания ЧК, ЧН, ЧТ, ЩН, НЧ»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A5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66(4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Работа над ошибками, допущенными в диктанте по теме «Буквосочетания ЧК, ЧН, ЧТ, ЩН, НЧ». Закрепление знаний.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A5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67(5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B97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Наши проекты. Рифма.</w:t>
            </w:r>
          </w:p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  <w:tc>
          <w:tcPr>
            <w:tcW w:w="1134" w:type="dxa"/>
          </w:tcPr>
          <w:p w:rsidR="000703A8" w:rsidRPr="003042D7" w:rsidRDefault="000703A8" w:rsidP="00A5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68(6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850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 xml:space="preserve">Наблюдение за словами с буквосочетаниями </w:t>
            </w:r>
            <w:proofErr w:type="spellStart"/>
            <w:r w:rsidRPr="0062242B">
              <w:rPr>
                <w:rFonts w:ascii="Times New Roman" w:hAnsi="Times New Roman"/>
              </w:rPr>
              <w:t>жи</w:t>
            </w:r>
            <w:proofErr w:type="spellEnd"/>
            <w:r w:rsidRPr="0062242B">
              <w:rPr>
                <w:rFonts w:ascii="Times New Roman" w:hAnsi="Times New Roman"/>
              </w:rPr>
              <w:t xml:space="preserve"> – ши, </w:t>
            </w:r>
            <w:proofErr w:type="spellStart"/>
            <w:proofErr w:type="gramStart"/>
            <w:r w:rsidRPr="0062242B">
              <w:rPr>
                <w:rFonts w:ascii="Times New Roman" w:hAnsi="Times New Roman"/>
              </w:rPr>
              <w:t>ча</w:t>
            </w:r>
            <w:proofErr w:type="spellEnd"/>
            <w:r w:rsidRPr="0062242B">
              <w:rPr>
                <w:rFonts w:ascii="Times New Roman" w:hAnsi="Times New Roman"/>
              </w:rPr>
              <w:t xml:space="preserve"> – ща</w:t>
            </w:r>
            <w:proofErr w:type="gramEnd"/>
            <w:r w:rsidRPr="0062242B">
              <w:rPr>
                <w:rFonts w:ascii="Times New Roman" w:hAnsi="Times New Roman"/>
              </w:rPr>
              <w:t xml:space="preserve">, чу – </w:t>
            </w:r>
            <w:proofErr w:type="spellStart"/>
            <w:r w:rsidRPr="0062242B">
              <w:rPr>
                <w:rFonts w:ascii="Times New Roman" w:hAnsi="Times New Roman"/>
              </w:rPr>
              <w:t>щу</w:t>
            </w:r>
            <w:proofErr w:type="spellEnd"/>
            <w:r w:rsidRPr="0062242B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A5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708"/>
        </w:trPr>
        <w:tc>
          <w:tcPr>
            <w:tcW w:w="851" w:type="dxa"/>
          </w:tcPr>
          <w:p w:rsidR="000703A8" w:rsidRPr="003042D7" w:rsidRDefault="000703A8" w:rsidP="00004F2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69(7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62242B">
              <w:rPr>
                <w:rFonts w:ascii="Times New Roman" w:hAnsi="Times New Roman"/>
                <w:sz w:val="24"/>
                <w:szCs w:val="24"/>
              </w:rPr>
              <w:t>ЧА - ЩА</w:t>
            </w:r>
            <w:proofErr w:type="gramEnd"/>
            <w:r w:rsidRPr="0062242B">
              <w:rPr>
                <w:rFonts w:ascii="Times New Roman" w:hAnsi="Times New Roman"/>
                <w:sz w:val="24"/>
                <w:szCs w:val="24"/>
              </w:rPr>
              <w:t>, ЧУ – ЩУ.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70(8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 xml:space="preserve">Обобщение знаний. </w:t>
            </w:r>
            <w:r w:rsidR="00494A53">
              <w:rPr>
                <w:rFonts w:ascii="Times New Roman" w:hAnsi="Times New Roman"/>
                <w:highlight w:val="yellow"/>
              </w:rPr>
              <w:t xml:space="preserve"> Д</w:t>
            </w:r>
            <w:r w:rsidRPr="00494A53">
              <w:rPr>
                <w:rFonts w:ascii="Times New Roman" w:hAnsi="Times New Roman"/>
                <w:highlight w:val="yellow"/>
              </w:rPr>
              <w:t xml:space="preserve">иктант с грамматическим заданием по теме «Правописание буквосочетаний </w:t>
            </w:r>
            <w:proofErr w:type="spellStart"/>
            <w:r w:rsidRPr="00494A53">
              <w:rPr>
                <w:rFonts w:ascii="Times New Roman" w:hAnsi="Times New Roman"/>
                <w:highlight w:val="yellow"/>
              </w:rPr>
              <w:t>жи</w:t>
            </w:r>
            <w:proofErr w:type="spellEnd"/>
            <w:r w:rsidRPr="00494A53">
              <w:rPr>
                <w:rFonts w:ascii="Times New Roman" w:hAnsi="Times New Roman"/>
                <w:highlight w:val="yellow"/>
              </w:rPr>
              <w:t xml:space="preserve"> – ши, </w:t>
            </w:r>
            <w:proofErr w:type="spellStart"/>
            <w:proofErr w:type="gramStart"/>
            <w:r w:rsidRPr="00494A53">
              <w:rPr>
                <w:rFonts w:ascii="Times New Roman" w:hAnsi="Times New Roman"/>
                <w:highlight w:val="yellow"/>
              </w:rPr>
              <w:t>ча</w:t>
            </w:r>
            <w:proofErr w:type="spellEnd"/>
            <w:r w:rsidRPr="00494A53">
              <w:rPr>
                <w:rFonts w:ascii="Times New Roman" w:hAnsi="Times New Roman"/>
                <w:highlight w:val="yellow"/>
              </w:rPr>
              <w:t xml:space="preserve"> – ща</w:t>
            </w:r>
            <w:proofErr w:type="gramEnd"/>
            <w:r w:rsidRPr="00494A53">
              <w:rPr>
                <w:rFonts w:ascii="Times New Roman" w:hAnsi="Times New Roman"/>
                <w:highlight w:val="yellow"/>
              </w:rPr>
              <w:t xml:space="preserve">, чу – </w:t>
            </w:r>
            <w:proofErr w:type="spellStart"/>
            <w:r w:rsidRPr="00494A53">
              <w:rPr>
                <w:rFonts w:ascii="Times New Roman" w:hAnsi="Times New Roman"/>
                <w:highlight w:val="yellow"/>
              </w:rPr>
              <w:t>щу</w:t>
            </w:r>
            <w:proofErr w:type="spellEnd"/>
            <w:r w:rsidRPr="00494A53">
              <w:rPr>
                <w:rFonts w:ascii="Times New Roman" w:hAnsi="Times New Roman"/>
                <w:highlight w:val="yellow"/>
              </w:rPr>
              <w:t>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71(9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850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Работа над ошибками. Как отличить звонкие согласные от глухих?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72(10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0703A8" w:rsidRPr="0062242B" w:rsidRDefault="000703A8" w:rsidP="00B34A1A">
            <w:pPr>
              <w:spacing w:after="0" w:line="240" w:lineRule="auto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433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73(11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62242B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6224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26. 01</w:t>
            </w:r>
          </w:p>
          <w:p w:rsidR="000703A8" w:rsidRPr="008B4999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004F2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74(1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Проверка парных согласных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75(13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00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Звонкие и глухие согласные звуки.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76(14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Способы проверки парных согласных на конце слова или перед согласным в корне.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  <w:p w:rsidR="000703A8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3A8" w:rsidRPr="008B4999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77(15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Правописание парных звонких и глухих согласных на конце слова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0C4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617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78(1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237D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Правописание слов с парным по глухости – звонкости согласным звуком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79(17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Особенности проверяемых и проверочных слов.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683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80(18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B97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Способы проверки парных согласных на конце слова или перед согласным в корне.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81(19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B97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Проверка парных согласных. Изложение повествовательного текста.№2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82(20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494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 xml:space="preserve">Обобщение </w:t>
            </w:r>
            <w:proofErr w:type="spellStart"/>
            <w:r w:rsidRPr="0062242B">
              <w:rPr>
                <w:rFonts w:ascii="Times New Roman" w:hAnsi="Times New Roman"/>
              </w:rPr>
              <w:t>знаний</w:t>
            </w:r>
            <w:proofErr w:type="gramStart"/>
            <w:r w:rsidRPr="0062242B">
              <w:rPr>
                <w:rFonts w:ascii="Times New Roman" w:hAnsi="Times New Roman"/>
              </w:rPr>
              <w:t>.</w:t>
            </w:r>
            <w:r w:rsidR="00494A53">
              <w:rPr>
                <w:rFonts w:ascii="Times New Roman" w:hAnsi="Times New Roman"/>
              </w:rPr>
              <w:t>Д</w:t>
            </w:r>
            <w:proofErr w:type="gramEnd"/>
            <w:r w:rsidRPr="00494A53">
              <w:rPr>
                <w:rFonts w:ascii="Times New Roman" w:hAnsi="Times New Roman"/>
                <w:highlight w:val="yellow"/>
              </w:rPr>
              <w:t>иктант</w:t>
            </w:r>
            <w:proofErr w:type="spellEnd"/>
            <w:r w:rsidRPr="00494A53">
              <w:rPr>
                <w:rFonts w:ascii="Times New Roman" w:hAnsi="Times New Roman"/>
                <w:highlight w:val="yellow"/>
              </w:rPr>
              <w:t xml:space="preserve"> по теме «Парные согласные»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409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83(21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42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Работа над ошибками. Обобщение изученного материала.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rPr>
          <w:trHeight w:val="498"/>
        </w:trPr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84(22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Наблюдение за произношением слов с разделительным мягким знаком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85(23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Использование на письме разделительного мягкого знака.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86(24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Написание слов с разделительным мягким знаком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87(25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622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</w:rPr>
              <w:t>Разделительный мягкий знак. Обобщение изученного материала.</w:t>
            </w:r>
            <w:r w:rsidRPr="0062242B">
              <w:rPr>
                <w:rFonts w:ascii="Times New Roman" w:hAnsi="Times New Roman"/>
                <w:sz w:val="24"/>
                <w:szCs w:val="24"/>
              </w:rPr>
              <w:t xml:space="preserve"> Обучающее сочинение №4«Зимние забавы»</w:t>
            </w:r>
          </w:p>
          <w:p w:rsidR="000703A8" w:rsidRPr="0062242B" w:rsidRDefault="000703A8" w:rsidP="00622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507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DF1C95">
        <w:tc>
          <w:tcPr>
            <w:tcW w:w="851" w:type="dxa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88(26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:rsidR="000703A8" w:rsidRPr="0062242B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42B"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9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314FA9">
        <w:tc>
          <w:tcPr>
            <w:tcW w:w="9072" w:type="dxa"/>
            <w:gridSpan w:val="6"/>
          </w:tcPr>
          <w:p w:rsidR="000703A8" w:rsidRPr="000F485C" w:rsidRDefault="000703A8" w:rsidP="0062242B">
            <w:pPr>
              <w:spacing w:after="0"/>
              <w:ind w:right="-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 речи (37</w:t>
            </w:r>
            <w:r w:rsidRPr="000F485C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  <w:p w:rsidR="000703A8" w:rsidRPr="000F485C" w:rsidRDefault="000703A8" w:rsidP="00622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  <w:b/>
                <w:sz w:val="24"/>
                <w:szCs w:val="24"/>
              </w:rPr>
              <w:t>Цели:</w:t>
            </w:r>
            <w:r w:rsidRPr="000F485C">
              <w:rPr>
                <w:rFonts w:ascii="Times New Roman" w:hAnsi="Times New Roman"/>
                <w:sz w:val="24"/>
                <w:szCs w:val="24"/>
              </w:rPr>
              <w:t xml:space="preserve"> Уточнить представления  о разнообразии слов и предложений, их неразрывной связи.</w:t>
            </w:r>
          </w:p>
        </w:tc>
      </w:tr>
      <w:tr w:rsidR="000703A8" w:rsidRPr="003042D7" w:rsidTr="0062242B">
        <w:trPr>
          <w:trHeight w:val="686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89(1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Что такое части речи? Общее представление о частях речи.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E42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709" w:type="dxa"/>
            <w:tcBorders>
              <w:bottom w:val="nil"/>
            </w:tcBorders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E42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91(3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  <w:sz w:val="24"/>
                <w:szCs w:val="24"/>
              </w:rPr>
              <w:t>Одушевленные и неодушевленные имена существительные.</w:t>
            </w:r>
          </w:p>
        </w:tc>
        <w:tc>
          <w:tcPr>
            <w:tcW w:w="709" w:type="dxa"/>
            <w:tcBorders>
              <w:top w:val="nil"/>
            </w:tcBorders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3042D7" w:rsidRDefault="000703A8" w:rsidP="00E42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853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92(4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Собственные и нарицательные имена существительные. Правописание собственных имён существительных.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C5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93(5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3F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94(6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Собственные и нарицательные имена существительные. Заглавная буква в именах сказочных героев, в названиях книг, журналов, газет. Правописание имен собственных.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3F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459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95(7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 xml:space="preserve">Заглавная буква в написаниях кличек животных. 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3F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481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96(8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Заглавная буква в географических названиях.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3F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512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97(9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B9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  <w:sz w:val="24"/>
                <w:szCs w:val="24"/>
              </w:rPr>
              <w:t>Изложение по вопросам с дополнением текста№4</w:t>
            </w:r>
            <w:r w:rsidRPr="000F485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F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3F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98(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Обобщение знаний о написании слов с заглавной буквы.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3F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691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99(11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494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 xml:space="preserve">Обобщение знаний. </w:t>
            </w:r>
            <w:r w:rsidR="00494A53">
              <w:rPr>
                <w:rFonts w:ascii="Times New Roman" w:hAnsi="Times New Roman"/>
              </w:rPr>
              <w:t>Д</w:t>
            </w:r>
            <w:r w:rsidRPr="00494A53">
              <w:rPr>
                <w:rFonts w:ascii="Times New Roman" w:hAnsi="Times New Roman"/>
                <w:highlight w:val="yellow"/>
              </w:rPr>
              <w:t>иктант по теме «Правописание имен собственных»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3F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100(12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Работа над ошибками. Обобщение изученного материала.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3F1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532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101(13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Изменение имен существительных по числам</w:t>
            </w:r>
            <w:proofErr w:type="gramStart"/>
            <w:r w:rsidRPr="000F485C">
              <w:rPr>
                <w:rFonts w:ascii="Times New Roman" w:hAnsi="Times New Roman"/>
              </w:rPr>
              <w:t xml:space="preserve"> .</w:t>
            </w:r>
            <w:proofErr w:type="gramEnd"/>
            <w:r w:rsidRPr="000F485C">
              <w:rPr>
                <w:rFonts w:ascii="Times New Roman" w:hAnsi="Times New Roman"/>
              </w:rPr>
              <w:t xml:space="preserve"> Словарный диктант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BD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716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102(14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485C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имен существительных.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BD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492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 (15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85C">
              <w:rPr>
                <w:rFonts w:ascii="Times New Roman" w:hAnsi="Times New Roman"/>
              </w:rPr>
              <w:t xml:space="preserve">Подробное изложение по коллективно </w:t>
            </w:r>
            <w:proofErr w:type="gramStart"/>
            <w:r w:rsidRPr="000F485C">
              <w:rPr>
                <w:rFonts w:ascii="Times New Roman" w:hAnsi="Times New Roman"/>
              </w:rPr>
              <w:t>составленном</w:t>
            </w:r>
            <w:proofErr w:type="gramEnd"/>
            <w:r w:rsidRPr="000F485C">
              <w:rPr>
                <w:rFonts w:ascii="Times New Roman" w:hAnsi="Times New Roman"/>
              </w:rPr>
              <w:t xml:space="preserve"> плану.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BD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104(16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Редактирование текста изложения. Обобщение знаний об имени существительном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BD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579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105(17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494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 xml:space="preserve">Обобщение знаний. </w:t>
            </w:r>
            <w:r w:rsidR="00494A53">
              <w:rPr>
                <w:rFonts w:ascii="Times New Roman" w:hAnsi="Times New Roman"/>
              </w:rPr>
              <w:t>Д</w:t>
            </w:r>
            <w:r w:rsidRPr="00494A53">
              <w:rPr>
                <w:rFonts w:ascii="Times New Roman" w:hAnsi="Times New Roman"/>
                <w:highlight w:val="yellow"/>
              </w:rPr>
              <w:t>иктант по теме «Изменение имен существительных по числам»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BD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106(18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901EE0">
            <w:pPr>
              <w:spacing w:after="0" w:line="240" w:lineRule="auto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Работа над ошибками. Обобщение изученного материала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BD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107(1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Что такое глагол? Глагол как часть речи и его употребление в речи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BD1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108(2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Упражнение в распознавании глаголов.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4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109(21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Единственное и множественное число глаголов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4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110(22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Изменение глагола по числам.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080B04" w:rsidRDefault="000703A8" w:rsidP="005040C6">
            <w:pPr>
              <w:tabs>
                <w:tab w:val="left" w:pos="3470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111(23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0F485C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5C">
              <w:rPr>
                <w:rFonts w:ascii="Times New Roman" w:hAnsi="Times New Roman"/>
              </w:rPr>
              <w:t>Правописание частицы НЕ с глаголами.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080B04" w:rsidRDefault="000703A8" w:rsidP="005040C6">
            <w:pPr>
              <w:tabs>
                <w:tab w:val="left" w:pos="347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652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112(24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94A53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A53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«Глагол».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4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835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113(25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94A53" w:rsidRDefault="000703A8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A53">
              <w:rPr>
                <w:rFonts w:ascii="Times New Roman" w:hAnsi="Times New Roman"/>
                <w:sz w:val="24"/>
                <w:szCs w:val="24"/>
              </w:rPr>
              <w:t>Что такое текст-повествование? Творческое продолжение текста – повествования.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504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114(26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94A53" w:rsidRDefault="000703A8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A53">
              <w:rPr>
                <w:rFonts w:ascii="Times New Roman" w:hAnsi="Times New Roman"/>
                <w:sz w:val="24"/>
                <w:szCs w:val="24"/>
              </w:rPr>
              <w:t>Урок редактирования текста – повествования. Что такое имя прилагательное?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CF7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115(27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94A53" w:rsidRDefault="000703A8" w:rsidP="00B96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A53">
              <w:rPr>
                <w:rFonts w:ascii="Times New Roman" w:hAnsi="Times New Roman"/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CF7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116(28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94A53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A53">
              <w:rPr>
                <w:rFonts w:ascii="Times New Roman" w:hAnsi="Times New Roman"/>
                <w:sz w:val="24"/>
                <w:szCs w:val="24"/>
              </w:rPr>
              <w:t>Прилагательные, близкие и противоположные по значению.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CF7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117(29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3042D7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имен прилагательных.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CF7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118(30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8570C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70C">
              <w:rPr>
                <w:rFonts w:ascii="Times New Roman" w:hAnsi="Times New Roman"/>
                <w:sz w:val="24"/>
                <w:szCs w:val="24"/>
              </w:rPr>
              <w:t>Что такое текст- описание.</w:t>
            </w:r>
            <w:r w:rsidRPr="0048570C">
              <w:rPr>
                <w:rFonts w:ascii="Times New Roman" w:hAnsi="Times New Roman"/>
              </w:rPr>
              <w:t xml:space="preserve"> </w:t>
            </w:r>
            <w:r w:rsidRPr="00D31108">
              <w:rPr>
                <w:rFonts w:ascii="Times New Roman" w:hAnsi="Times New Roman"/>
                <w:b/>
              </w:rPr>
              <w:t>Обучающее сочинение. Составление текста-описания</w:t>
            </w:r>
            <w:r w:rsidRPr="0048570C">
              <w:rPr>
                <w:rFonts w:ascii="Times New Roman" w:hAnsi="Times New Roman"/>
              </w:rPr>
              <w:t xml:space="preserve"> натюрморта по репродукции картины.</w:t>
            </w:r>
          </w:p>
          <w:p w:rsidR="000703A8" w:rsidRPr="0048570C" w:rsidRDefault="000703A8" w:rsidP="00314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8B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119(31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8570C" w:rsidRDefault="000703A8" w:rsidP="000F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70C">
              <w:rPr>
                <w:rFonts w:ascii="Times New Roman" w:hAnsi="Times New Roman"/>
              </w:rPr>
              <w:t>Редактирование текста – описания. Что такое местоимение? Упражнения в распознавании и употреблении местоимений</w:t>
            </w:r>
            <w:proofErr w:type="gramStart"/>
            <w:r w:rsidRPr="0048570C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8B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(32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8570C" w:rsidRDefault="000703A8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70C">
              <w:rPr>
                <w:rFonts w:ascii="Times New Roman" w:hAnsi="Times New Roman"/>
              </w:rPr>
              <w:t xml:space="preserve">Что такое текст – рассуждение? </w:t>
            </w:r>
            <w:r w:rsidRPr="00D31108">
              <w:rPr>
                <w:rFonts w:ascii="Times New Roman" w:hAnsi="Times New Roman"/>
                <w:b/>
              </w:rPr>
              <w:t>Обучающее сочинение с элементами рассуждения</w:t>
            </w:r>
            <w:r w:rsidRPr="0048570C">
              <w:rPr>
                <w:rFonts w:ascii="Times New Roman" w:hAnsi="Times New Roman"/>
              </w:rPr>
              <w:t xml:space="preserve"> «Мой любимый урок»</w:t>
            </w:r>
            <w:proofErr w:type="gramStart"/>
            <w:r w:rsidRPr="0048570C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476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869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121(33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48570C" w:rsidRDefault="000703A8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70C">
              <w:rPr>
                <w:rFonts w:ascii="Times New Roman" w:hAnsi="Times New Roman"/>
              </w:rPr>
              <w:t>Редактирование текста – рассуждения. Общее понятие о предлоге.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476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122(34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D31108" w:rsidRDefault="000703A8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108">
              <w:rPr>
                <w:rFonts w:ascii="Times New Roman" w:hAnsi="Times New Roman"/>
              </w:rPr>
              <w:t>Раздельное написание предлогов со словами.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476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rPr>
          <w:trHeight w:val="678"/>
        </w:trPr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123(35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D31108" w:rsidRDefault="000703A8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108">
              <w:rPr>
                <w:rFonts w:ascii="Times New Roman" w:hAnsi="Times New Roman"/>
              </w:rPr>
              <w:t xml:space="preserve">Восстановление предложений. </w:t>
            </w:r>
            <w:r w:rsidRPr="00D31108">
              <w:rPr>
                <w:rFonts w:ascii="Times New Roman" w:hAnsi="Times New Roman"/>
                <w:b/>
              </w:rPr>
              <w:t>Предупредительный (объяснительный) диктант с грамматическим заданием по теме «Предлог»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EC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124(36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D31108" w:rsidRDefault="000703A8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1108">
              <w:rPr>
                <w:rFonts w:ascii="Times New Roman" w:hAnsi="Times New Roman"/>
              </w:rPr>
              <w:t xml:space="preserve">Обобщение знаний о частях речи. </w:t>
            </w:r>
            <w:r w:rsidRPr="00D31108">
              <w:rPr>
                <w:rFonts w:ascii="Times New Roman" w:hAnsi="Times New Roman"/>
                <w:b/>
              </w:rPr>
              <w:t>Контрольная работа по теме «Части речи»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EC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62242B">
        <w:tc>
          <w:tcPr>
            <w:tcW w:w="993" w:type="dxa"/>
            <w:gridSpan w:val="2"/>
          </w:tcPr>
          <w:p w:rsidR="000703A8" w:rsidRPr="003042D7" w:rsidRDefault="000703A8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125(37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0703A8" w:rsidRPr="00D31108" w:rsidRDefault="000703A8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108">
              <w:rPr>
                <w:rFonts w:ascii="Times New Roman" w:hAnsi="Times New Roman"/>
              </w:rPr>
              <w:t>Работа над ошибками. Обобщение изученного материала.</w:t>
            </w:r>
          </w:p>
        </w:tc>
        <w:tc>
          <w:tcPr>
            <w:tcW w:w="709" w:type="dxa"/>
          </w:tcPr>
          <w:p w:rsidR="000703A8" w:rsidRPr="003042D7" w:rsidRDefault="000703A8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03A8" w:rsidRPr="008B4999" w:rsidRDefault="000703A8" w:rsidP="00681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75" w:type="dxa"/>
          </w:tcPr>
          <w:p w:rsidR="000703A8" w:rsidRPr="003042D7" w:rsidRDefault="000703A8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3A8" w:rsidRPr="003042D7" w:rsidTr="00314FA9">
        <w:tc>
          <w:tcPr>
            <w:tcW w:w="9072" w:type="dxa"/>
            <w:gridSpan w:val="6"/>
          </w:tcPr>
          <w:p w:rsidR="000703A8" w:rsidRPr="0056781E" w:rsidRDefault="000703A8" w:rsidP="00901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81E">
              <w:rPr>
                <w:rFonts w:ascii="Times New Roman" w:hAnsi="Times New Roman"/>
                <w:b/>
              </w:rPr>
              <w:t xml:space="preserve">                         Повторение и систематизация </w:t>
            </w:r>
            <w:proofErr w:type="gramStart"/>
            <w:r w:rsidRPr="0056781E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56781E">
              <w:rPr>
                <w:rFonts w:ascii="Times New Roman" w:hAnsi="Times New Roman"/>
                <w:b/>
              </w:rPr>
              <w:t>(7 Ч.)</w:t>
            </w:r>
          </w:p>
        </w:tc>
      </w:tr>
      <w:tr w:rsidR="007771AB" w:rsidRPr="003042D7" w:rsidTr="0062242B">
        <w:tc>
          <w:tcPr>
            <w:tcW w:w="993" w:type="dxa"/>
            <w:gridSpan w:val="2"/>
          </w:tcPr>
          <w:p w:rsidR="007771AB" w:rsidRPr="003042D7" w:rsidRDefault="007771AB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126(1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7771AB" w:rsidRPr="0056781E" w:rsidRDefault="007771AB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81E">
              <w:rPr>
                <w:rFonts w:ascii="Times New Roman" w:hAnsi="Times New Roman"/>
              </w:rPr>
              <w:t>Повторение по теме «Текст». Обучающее сочинение по картине.</w:t>
            </w:r>
          </w:p>
        </w:tc>
        <w:tc>
          <w:tcPr>
            <w:tcW w:w="709" w:type="dxa"/>
          </w:tcPr>
          <w:p w:rsidR="007771AB" w:rsidRPr="003042D7" w:rsidRDefault="007771AB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1AB" w:rsidRPr="008B4999" w:rsidRDefault="007771AB" w:rsidP="00F9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275" w:type="dxa"/>
          </w:tcPr>
          <w:p w:rsidR="007771AB" w:rsidRPr="003042D7" w:rsidRDefault="007771AB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1AB" w:rsidRPr="003042D7" w:rsidTr="0062242B">
        <w:tc>
          <w:tcPr>
            <w:tcW w:w="993" w:type="dxa"/>
            <w:gridSpan w:val="2"/>
          </w:tcPr>
          <w:p w:rsidR="007771AB" w:rsidRPr="003042D7" w:rsidRDefault="007771AB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127(2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7771AB" w:rsidRPr="0056781E" w:rsidRDefault="007771AB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81E">
              <w:rPr>
                <w:rFonts w:ascii="Times New Roman" w:hAnsi="Times New Roman"/>
              </w:rPr>
              <w:t>Повторение по теме «Предложение». Предложение. Знаки препинания в конце предложений</w:t>
            </w:r>
          </w:p>
        </w:tc>
        <w:tc>
          <w:tcPr>
            <w:tcW w:w="709" w:type="dxa"/>
          </w:tcPr>
          <w:p w:rsidR="007771AB" w:rsidRPr="003042D7" w:rsidRDefault="007771AB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1AB" w:rsidRPr="008B4999" w:rsidRDefault="007771AB" w:rsidP="00F9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275" w:type="dxa"/>
          </w:tcPr>
          <w:p w:rsidR="007771AB" w:rsidRPr="003042D7" w:rsidRDefault="007771AB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1AB" w:rsidRPr="003042D7" w:rsidTr="0062242B">
        <w:tc>
          <w:tcPr>
            <w:tcW w:w="993" w:type="dxa"/>
            <w:gridSpan w:val="2"/>
          </w:tcPr>
          <w:p w:rsidR="007771AB" w:rsidRPr="003042D7" w:rsidRDefault="007771AB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128(3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7771AB" w:rsidRPr="0056781E" w:rsidRDefault="007771AB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81E">
              <w:rPr>
                <w:rFonts w:ascii="Times New Roman" w:hAnsi="Times New Roman"/>
              </w:rPr>
              <w:t>Повторение по теме «Слово и его значение».</w:t>
            </w:r>
          </w:p>
        </w:tc>
        <w:tc>
          <w:tcPr>
            <w:tcW w:w="709" w:type="dxa"/>
          </w:tcPr>
          <w:p w:rsidR="007771AB" w:rsidRPr="003042D7" w:rsidRDefault="007771AB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7771AB" w:rsidRPr="008B4999" w:rsidRDefault="007771AB" w:rsidP="00F9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275" w:type="dxa"/>
          </w:tcPr>
          <w:p w:rsidR="007771AB" w:rsidRPr="003042D7" w:rsidRDefault="007771AB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1AB" w:rsidRPr="003042D7" w:rsidTr="0062242B">
        <w:tc>
          <w:tcPr>
            <w:tcW w:w="993" w:type="dxa"/>
            <w:gridSpan w:val="2"/>
          </w:tcPr>
          <w:p w:rsidR="007771AB" w:rsidRPr="003042D7" w:rsidRDefault="007771AB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129(4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7771AB" w:rsidRPr="0056781E" w:rsidRDefault="007771AB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81E">
              <w:rPr>
                <w:rFonts w:ascii="Times New Roman" w:hAnsi="Times New Roman"/>
                <w:sz w:val="24"/>
                <w:szCs w:val="24"/>
                <w:highlight w:val="yellow"/>
              </w:rPr>
              <w:t>Контрольное списывание.</w:t>
            </w:r>
          </w:p>
        </w:tc>
        <w:tc>
          <w:tcPr>
            <w:tcW w:w="709" w:type="dxa"/>
          </w:tcPr>
          <w:p w:rsidR="007771AB" w:rsidRPr="003042D7" w:rsidRDefault="007771AB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1AB" w:rsidRPr="008B4999" w:rsidRDefault="007771AB" w:rsidP="00D45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275" w:type="dxa"/>
          </w:tcPr>
          <w:p w:rsidR="007771AB" w:rsidRPr="003042D7" w:rsidRDefault="007771AB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1AB" w:rsidRPr="003042D7" w:rsidTr="0062242B">
        <w:tc>
          <w:tcPr>
            <w:tcW w:w="993" w:type="dxa"/>
            <w:gridSpan w:val="2"/>
          </w:tcPr>
          <w:p w:rsidR="007771AB" w:rsidRPr="003042D7" w:rsidRDefault="007771AB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130(5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7771AB" w:rsidRPr="0056781E" w:rsidRDefault="007771AB" w:rsidP="00304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81E">
              <w:rPr>
                <w:rFonts w:ascii="Times New Roman" w:hAnsi="Times New Roman"/>
                <w:b/>
              </w:rPr>
              <w:t>Контрольная работа за курс 2 класса</w:t>
            </w:r>
            <w:proofErr w:type="gramStart"/>
            <w:r w:rsidRPr="0056781E">
              <w:rPr>
                <w:rFonts w:ascii="Times New Roman" w:hAnsi="Times New Roman"/>
                <w:b/>
              </w:rPr>
              <w:t>..</w:t>
            </w:r>
            <w:proofErr w:type="gramEnd"/>
          </w:p>
        </w:tc>
        <w:tc>
          <w:tcPr>
            <w:tcW w:w="709" w:type="dxa"/>
          </w:tcPr>
          <w:p w:rsidR="007771AB" w:rsidRPr="003042D7" w:rsidRDefault="007771AB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1AB" w:rsidRPr="008B4999" w:rsidRDefault="007771AB" w:rsidP="00D45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275" w:type="dxa"/>
          </w:tcPr>
          <w:p w:rsidR="007771AB" w:rsidRPr="003042D7" w:rsidRDefault="007771AB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1AB" w:rsidRPr="003042D7" w:rsidTr="0062242B">
        <w:tc>
          <w:tcPr>
            <w:tcW w:w="993" w:type="dxa"/>
            <w:gridSpan w:val="2"/>
          </w:tcPr>
          <w:p w:rsidR="007771AB" w:rsidRPr="003042D7" w:rsidRDefault="007771AB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 (6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7771AB" w:rsidRPr="0056781E" w:rsidRDefault="007771AB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81E">
              <w:rPr>
                <w:rFonts w:ascii="Times New Roman" w:hAnsi="Times New Roman"/>
              </w:rPr>
              <w:t>Повторение по теме «Части речи». Части речи и различение их признаков.</w:t>
            </w:r>
          </w:p>
        </w:tc>
        <w:tc>
          <w:tcPr>
            <w:tcW w:w="709" w:type="dxa"/>
          </w:tcPr>
          <w:p w:rsidR="007771AB" w:rsidRPr="003042D7" w:rsidRDefault="007771AB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71AB" w:rsidRPr="008B4999" w:rsidRDefault="007771AB" w:rsidP="00D45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275" w:type="dxa"/>
          </w:tcPr>
          <w:p w:rsidR="007771AB" w:rsidRPr="003042D7" w:rsidRDefault="007771AB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1AB" w:rsidRPr="003042D7" w:rsidTr="0062242B">
        <w:tc>
          <w:tcPr>
            <w:tcW w:w="993" w:type="dxa"/>
            <w:gridSpan w:val="2"/>
          </w:tcPr>
          <w:p w:rsidR="007771AB" w:rsidRPr="003042D7" w:rsidRDefault="007771AB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132(7</w:t>
            </w:r>
            <w:r w:rsidRPr="00304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7771AB" w:rsidRPr="0056781E" w:rsidRDefault="007771AB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81E">
              <w:rPr>
                <w:rFonts w:ascii="Times New Roman" w:hAnsi="Times New Roman"/>
              </w:rPr>
              <w:t xml:space="preserve">Повторение по теме «Правила правописания». </w:t>
            </w:r>
            <w:r w:rsidRPr="0056781E">
              <w:rPr>
                <w:rFonts w:ascii="Times New Roman" w:hAnsi="Times New Roman"/>
                <w:b/>
              </w:rPr>
              <w:t>Итоговый тест «Волшебный русский язык».</w:t>
            </w:r>
          </w:p>
        </w:tc>
        <w:tc>
          <w:tcPr>
            <w:tcW w:w="709" w:type="dxa"/>
          </w:tcPr>
          <w:p w:rsidR="007771AB" w:rsidRPr="003042D7" w:rsidRDefault="007771AB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42D7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</w:tcPr>
          <w:p w:rsidR="007771AB" w:rsidRPr="008B4999" w:rsidRDefault="007771AB" w:rsidP="00681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275" w:type="dxa"/>
          </w:tcPr>
          <w:p w:rsidR="007771AB" w:rsidRPr="003042D7" w:rsidRDefault="007771AB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1AB" w:rsidRPr="003042D7" w:rsidTr="0062242B">
        <w:tc>
          <w:tcPr>
            <w:tcW w:w="993" w:type="dxa"/>
            <w:gridSpan w:val="2"/>
          </w:tcPr>
          <w:p w:rsidR="007771AB" w:rsidRPr="003042D7" w:rsidRDefault="007771AB" w:rsidP="00901EE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771AB" w:rsidRPr="0056781E" w:rsidRDefault="007771AB" w:rsidP="0030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71AB" w:rsidRPr="003042D7" w:rsidRDefault="007771AB" w:rsidP="00D2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71AB" w:rsidRPr="008B4999" w:rsidRDefault="007771AB" w:rsidP="00681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71AB" w:rsidRPr="003042D7" w:rsidRDefault="007771AB" w:rsidP="00901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3834" w:rsidRPr="003042D7" w:rsidRDefault="005B3834">
      <w:pPr>
        <w:rPr>
          <w:rFonts w:ascii="Times New Roman" w:hAnsi="Times New Roman"/>
          <w:sz w:val="24"/>
          <w:szCs w:val="24"/>
        </w:rPr>
      </w:pPr>
    </w:p>
    <w:sectPr w:rsidR="005B3834" w:rsidRPr="003042D7" w:rsidSect="00961CD5">
      <w:pgSz w:w="11906" w:h="16838"/>
      <w:pgMar w:top="1134" w:right="849" w:bottom="1134" w:left="184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49"/>
      </v:shape>
    </w:pict>
  </w:numPicBullet>
  <w:abstractNum w:abstractNumId="0">
    <w:nsid w:val="01E4258D"/>
    <w:multiLevelType w:val="hybridMultilevel"/>
    <w:tmpl w:val="75B07A7E"/>
    <w:lvl w:ilvl="0" w:tplc="04190007">
      <w:start w:val="1"/>
      <w:numFmt w:val="bullet"/>
      <w:lvlText w:val=""/>
      <w:lvlPicBulletId w:val="0"/>
      <w:lvlJc w:val="left"/>
      <w:pPr>
        <w:tabs>
          <w:tab w:val="num" w:pos="1024"/>
        </w:tabs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1">
    <w:nsid w:val="03A329C2"/>
    <w:multiLevelType w:val="hybridMultilevel"/>
    <w:tmpl w:val="418643C2"/>
    <w:lvl w:ilvl="0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06C90537"/>
    <w:multiLevelType w:val="hybridMultilevel"/>
    <w:tmpl w:val="72221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C58F8"/>
    <w:multiLevelType w:val="hybridMultilevel"/>
    <w:tmpl w:val="B00EB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542832"/>
    <w:multiLevelType w:val="hybridMultilevel"/>
    <w:tmpl w:val="2ACE85C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380BE8"/>
    <w:multiLevelType w:val="hybridMultilevel"/>
    <w:tmpl w:val="9B00FAD0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5F41DB"/>
    <w:multiLevelType w:val="hybridMultilevel"/>
    <w:tmpl w:val="87D43248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12671A61"/>
    <w:multiLevelType w:val="hybridMultilevel"/>
    <w:tmpl w:val="4C945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F4059"/>
    <w:multiLevelType w:val="hybridMultilevel"/>
    <w:tmpl w:val="A96056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C2408"/>
    <w:multiLevelType w:val="hybridMultilevel"/>
    <w:tmpl w:val="535EA244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1A6C55D9"/>
    <w:multiLevelType w:val="hybridMultilevel"/>
    <w:tmpl w:val="815C1C22"/>
    <w:lvl w:ilvl="0" w:tplc="04190007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F9728BE"/>
    <w:multiLevelType w:val="hybridMultilevel"/>
    <w:tmpl w:val="8BEE8B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43CED"/>
    <w:multiLevelType w:val="hybridMultilevel"/>
    <w:tmpl w:val="0FFA576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20AF0E62"/>
    <w:multiLevelType w:val="hybridMultilevel"/>
    <w:tmpl w:val="EAAEC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0D3AAE"/>
    <w:multiLevelType w:val="hybridMultilevel"/>
    <w:tmpl w:val="C0A04E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868A2"/>
    <w:multiLevelType w:val="hybridMultilevel"/>
    <w:tmpl w:val="A8204DB4"/>
    <w:lvl w:ilvl="0" w:tplc="04190007">
      <w:start w:val="1"/>
      <w:numFmt w:val="bullet"/>
      <w:lvlText w:val=""/>
      <w:lvlPicBulletId w:val="0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9">
    <w:nsid w:val="2EC447E0"/>
    <w:multiLevelType w:val="hybridMultilevel"/>
    <w:tmpl w:val="290AD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4868A2"/>
    <w:multiLevelType w:val="hybridMultilevel"/>
    <w:tmpl w:val="957A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D687F74"/>
    <w:multiLevelType w:val="hybridMultilevel"/>
    <w:tmpl w:val="D2D4C2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31D6C"/>
    <w:multiLevelType w:val="hybridMultilevel"/>
    <w:tmpl w:val="F8FED4C8"/>
    <w:lvl w:ilvl="0" w:tplc="04190007">
      <w:start w:val="1"/>
      <w:numFmt w:val="bullet"/>
      <w:lvlText w:val=""/>
      <w:lvlPicBulletId w:val="0"/>
      <w:lvlJc w:val="left"/>
      <w:pPr>
        <w:tabs>
          <w:tab w:val="num" w:pos="2346"/>
        </w:tabs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abstractNum w:abstractNumId="25">
    <w:nsid w:val="40DC6A6E"/>
    <w:multiLevelType w:val="hybridMultilevel"/>
    <w:tmpl w:val="BE3A4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B7A27"/>
    <w:multiLevelType w:val="hybridMultilevel"/>
    <w:tmpl w:val="0372A6D8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92A0591"/>
    <w:multiLevelType w:val="hybridMultilevel"/>
    <w:tmpl w:val="0DBAD4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11434A"/>
    <w:multiLevelType w:val="hybridMultilevel"/>
    <w:tmpl w:val="3AA645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4A8E5CBE"/>
    <w:multiLevelType w:val="hybridMultilevel"/>
    <w:tmpl w:val="D0BA016E"/>
    <w:lvl w:ilvl="0" w:tplc="04190007">
      <w:start w:val="1"/>
      <w:numFmt w:val="bullet"/>
      <w:lvlText w:val=""/>
      <w:lvlPicBulletId w:val="0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1">
    <w:nsid w:val="4E7D5C04"/>
    <w:multiLevelType w:val="hybridMultilevel"/>
    <w:tmpl w:val="C0B6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023E21"/>
    <w:multiLevelType w:val="hybridMultilevel"/>
    <w:tmpl w:val="933E5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8B7860"/>
    <w:multiLevelType w:val="hybridMultilevel"/>
    <w:tmpl w:val="8CB455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7136FB"/>
    <w:multiLevelType w:val="hybridMultilevel"/>
    <w:tmpl w:val="068C8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97A7B"/>
    <w:multiLevelType w:val="hybridMultilevel"/>
    <w:tmpl w:val="0B5AE854"/>
    <w:lvl w:ilvl="0" w:tplc="A6FA56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665460D5"/>
    <w:multiLevelType w:val="hybridMultilevel"/>
    <w:tmpl w:val="27A6841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7543EAE"/>
    <w:multiLevelType w:val="hybridMultilevel"/>
    <w:tmpl w:val="B596A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1783A"/>
    <w:multiLevelType w:val="hybridMultilevel"/>
    <w:tmpl w:val="2E4EDC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803A4"/>
    <w:multiLevelType w:val="hybridMultilevel"/>
    <w:tmpl w:val="B0E48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6B215E"/>
    <w:multiLevelType w:val="hybridMultilevel"/>
    <w:tmpl w:val="A9C21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C260934"/>
    <w:multiLevelType w:val="hybridMultilevel"/>
    <w:tmpl w:val="5BBEF4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0"/>
  </w:num>
  <w:num w:numId="15">
    <w:abstractNumId w:val="25"/>
  </w:num>
  <w:num w:numId="16">
    <w:abstractNumId w:val="40"/>
  </w:num>
  <w:num w:numId="17">
    <w:abstractNumId w:val="16"/>
  </w:num>
  <w:num w:numId="18">
    <w:abstractNumId w:val="9"/>
  </w:num>
  <w:num w:numId="19">
    <w:abstractNumId w:val="41"/>
  </w:num>
  <w:num w:numId="20">
    <w:abstractNumId w:val="43"/>
  </w:num>
  <w:num w:numId="21">
    <w:abstractNumId w:val="38"/>
  </w:num>
  <w:num w:numId="22">
    <w:abstractNumId w:val="32"/>
  </w:num>
  <w:num w:numId="23">
    <w:abstractNumId w:val="35"/>
  </w:num>
  <w:num w:numId="24">
    <w:abstractNumId w:val="3"/>
  </w:num>
  <w:num w:numId="25">
    <w:abstractNumId w:val="19"/>
  </w:num>
  <w:num w:numId="26">
    <w:abstractNumId w:val="2"/>
  </w:num>
  <w:num w:numId="27">
    <w:abstractNumId w:val="26"/>
  </w:num>
  <w:num w:numId="28">
    <w:abstractNumId w:val="18"/>
  </w:num>
  <w:num w:numId="29">
    <w:abstractNumId w:val="29"/>
  </w:num>
  <w:num w:numId="30">
    <w:abstractNumId w:val="15"/>
  </w:num>
  <w:num w:numId="31">
    <w:abstractNumId w:val="24"/>
  </w:num>
  <w:num w:numId="32">
    <w:abstractNumId w:val="36"/>
  </w:num>
  <w:num w:numId="33">
    <w:abstractNumId w:val="11"/>
  </w:num>
  <w:num w:numId="34">
    <w:abstractNumId w:val="1"/>
  </w:num>
  <w:num w:numId="35">
    <w:abstractNumId w:val="28"/>
  </w:num>
  <w:num w:numId="36">
    <w:abstractNumId w:val="37"/>
  </w:num>
  <w:num w:numId="37">
    <w:abstractNumId w:val="20"/>
  </w:num>
  <w:num w:numId="38">
    <w:abstractNumId w:val="31"/>
  </w:num>
  <w:num w:numId="39">
    <w:abstractNumId w:val="8"/>
  </w:num>
  <w:num w:numId="40">
    <w:abstractNumId w:val="10"/>
  </w:num>
  <w:num w:numId="41">
    <w:abstractNumId w:val="6"/>
  </w:num>
  <w:num w:numId="42">
    <w:abstractNumId w:val="34"/>
  </w:num>
  <w:num w:numId="43">
    <w:abstractNumId w:val="23"/>
  </w:num>
  <w:num w:numId="44">
    <w:abstractNumId w:val="1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EE0"/>
    <w:rsid w:val="00004F25"/>
    <w:rsid w:val="0001501C"/>
    <w:rsid w:val="00051EAD"/>
    <w:rsid w:val="000614E3"/>
    <w:rsid w:val="000703A8"/>
    <w:rsid w:val="00092B14"/>
    <w:rsid w:val="000F3820"/>
    <w:rsid w:val="000F485C"/>
    <w:rsid w:val="001A440A"/>
    <w:rsid w:val="001C193A"/>
    <w:rsid w:val="001F0230"/>
    <w:rsid w:val="00203999"/>
    <w:rsid w:val="002239D6"/>
    <w:rsid w:val="00237DB6"/>
    <w:rsid w:val="002A46DF"/>
    <w:rsid w:val="002A5F80"/>
    <w:rsid w:val="003042D7"/>
    <w:rsid w:val="003100A9"/>
    <w:rsid w:val="00314FA9"/>
    <w:rsid w:val="00321B06"/>
    <w:rsid w:val="00347F2C"/>
    <w:rsid w:val="00352B3E"/>
    <w:rsid w:val="003A025F"/>
    <w:rsid w:val="003D7DB0"/>
    <w:rsid w:val="003F6015"/>
    <w:rsid w:val="00407C2B"/>
    <w:rsid w:val="00413782"/>
    <w:rsid w:val="00421E7C"/>
    <w:rsid w:val="0048570C"/>
    <w:rsid w:val="0049304B"/>
    <w:rsid w:val="00494A53"/>
    <w:rsid w:val="004B72F5"/>
    <w:rsid w:val="004E1BC9"/>
    <w:rsid w:val="00516F11"/>
    <w:rsid w:val="0056781E"/>
    <w:rsid w:val="005B3834"/>
    <w:rsid w:val="005C3319"/>
    <w:rsid w:val="005C42A7"/>
    <w:rsid w:val="00613BFE"/>
    <w:rsid w:val="0062242B"/>
    <w:rsid w:val="00667368"/>
    <w:rsid w:val="00681C0F"/>
    <w:rsid w:val="006E47CD"/>
    <w:rsid w:val="0070210F"/>
    <w:rsid w:val="007143C6"/>
    <w:rsid w:val="00753041"/>
    <w:rsid w:val="007771AB"/>
    <w:rsid w:val="007A2088"/>
    <w:rsid w:val="007B492D"/>
    <w:rsid w:val="007C5135"/>
    <w:rsid w:val="007C7D00"/>
    <w:rsid w:val="007E0D31"/>
    <w:rsid w:val="0085065D"/>
    <w:rsid w:val="00876827"/>
    <w:rsid w:val="008B2ED3"/>
    <w:rsid w:val="00901EE0"/>
    <w:rsid w:val="009130B6"/>
    <w:rsid w:val="00961CD5"/>
    <w:rsid w:val="00983A95"/>
    <w:rsid w:val="00A04AC1"/>
    <w:rsid w:val="00A31B96"/>
    <w:rsid w:val="00A64706"/>
    <w:rsid w:val="00AB722E"/>
    <w:rsid w:val="00AF1DE4"/>
    <w:rsid w:val="00B34A1A"/>
    <w:rsid w:val="00B820A8"/>
    <w:rsid w:val="00B87FDE"/>
    <w:rsid w:val="00B96A2A"/>
    <w:rsid w:val="00B97967"/>
    <w:rsid w:val="00BA2BFF"/>
    <w:rsid w:val="00BC3015"/>
    <w:rsid w:val="00C216A0"/>
    <w:rsid w:val="00C453ED"/>
    <w:rsid w:val="00C620CF"/>
    <w:rsid w:val="00CF79BE"/>
    <w:rsid w:val="00D21E77"/>
    <w:rsid w:val="00D31108"/>
    <w:rsid w:val="00D3471B"/>
    <w:rsid w:val="00D42981"/>
    <w:rsid w:val="00DF1C95"/>
    <w:rsid w:val="00EC04A0"/>
    <w:rsid w:val="00F175DE"/>
    <w:rsid w:val="00F33218"/>
    <w:rsid w:val="00F83756"/>
    <w:rsid w:val="00F858E6"/>
    <w:rsid w:val="00FB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1EE0"/>
  </w:style>
  <w:style w:type="paragraph" w:styleId="a3">
    <w:name w:val="header"/>
    <w:basedOn w:val="a"/>
    <w:link w:val="a4"/>
    <w:uiPriority w:val="99"/>
    <w:semiHidden/>
    <w:unhideWhenUsed/>
    <w:rsid w:val="00901EE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01EE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901EE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01EE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1EE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EE0"/>
    <w:rPr>
      <w:rFonts w:ascii="Tahoma" w:eastAsia="Calibri" w:hAnsi="Tahoma" w:cs="Times New Roman"/>
      <w:sz w:val="16"/>
      <w:szCs w:val="16"/>
      <w:lang w:eastAsia="ru-RU"/>
    </w:rPr>
  </w:style>
  <w:style w:type="table" w:styleId="a9">
    <w:name w:val="Table Grid"/>
    <w:basedOn w:val="a1"/>
    <w:rsid w:val="00901E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901EE0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01EE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01EE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901EE0"/>
    <w:rPr>
      <w:rFonts w:ascii="Lucida Sans Unicode" w:hAnsi="Lucida Sans Unicode" w:cs="Lucida Sans Unicode"/>
      <w:b/>
      <w:bCs/>
      <w:i/>
      <w:iCs/>
      <w:sz w:val="14"/>
      <w:szCs w:val="14"/>
    </w:rPr>
  </w:style>
  <w:style w:type="character" w:customStyle="1" w:styleId="FontStyle15">
    <w:name w:val="Font Style15"/>
    <w:rsid w:val="00901EE0"/>
    <w:rPr>
      <w:rFonts w:ascii="Lucida Sans Unicode" w:hAnsi="Lucida Sans Unicode" w:cs="Lucida Sans Unicode"/>
      <w:b/>
      <w:bCs/>
      <w:spacing w:val="-10"/>
      <w:sz w:val="18"/>
      <w:szCs w:val="18"/>
    </w:rPr>
  </w:style>
  <w:style w:type="paragraph" w:styleId="aa">
    <w:name w:val="No Spacing"/>
    <w:uiPriority w:val="1"/>
    <w:qFormat/>
    <w:rsid w:val="00901EE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9"/>
    <w:uiPriority w:val="59"/>
    <w:rsid w:val="002A5F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1EE0"/>
  </w:style>
  <w:style w:type="paragraph" w:styleId="a3">
    <w:name w:val="header"/>
    <w:basedOn w:val="a"/>
    <w:link w:val="a4"/>
    <w:uiPriority w:val="99"/>
    <w:semiHidden/>
    <w:unhideWhenUsed/>
    <w:rsid w:val="00901EE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01EE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901EE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01EE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1EE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EE0"/>
    <w:rPr>
      <w:rFonts w:ascii="Tahoma" w:eastAsia="Calibri" w:hAnsi="Tahoma" w:cs="Times New Roman"/>
      <w:sz w:val="16"/>
      <w:szCs w:val="16"/>
      <w:lang w:eastAsia="ru-RU"/>
    </w:rPr>
  </w:style>
  <w:style w:type="table" w:styleId="a9">
    <w:name w:val="Table Grid"/>
    <w:basedOn w:val="a1"/>
    <w:rsid w:val="00901E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901EE0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01EE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01EE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901EE0"/>
    <w:rPr>
      <w:rFonts w:ascii="Lucida Sans Unicode" w:hAnsi="Lucida Sans Unicode" w:cs="Lucida Sans Unicode"/>
      <w:b/>
      <w:bCs/>
      <w:i/>
      <w:iCs/>
      <w:sz w:val="14"/>
      <w:szCs w:val="14"/>
    </w:rPr>
  </w:style>
  <w:style w:type="character" w:customStyle="1" w:styleId="FontStyle15">
    <w:name w:val="Font Style15"/>
    <w:rsid w:val="00901EE0"/>
    <w:rPr>
      <w:rFonts w:ascii="Lucida Sans Unicode" w:hAnsi="Lucida Sans Unicode" w:cs="Lucida Sans Unicode"/>
      <w:b/>
      <w:bCs/>
      <w:spacing w:val="-10"/>
      <w:sz w:val="18"/>
      <w:szCs w:val="18"/>
    </w:rPr>
  </w:style>
  <w:style w:type="paragraph" w:styleId="aa">
    <w:name w:val="No Spacing"/>
    <w:uiPriority w:val="1"/>
    <w:qFormat/>
    <w:rsid w:val="00901E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813C-863F-4EF3-833D-69DE7631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15</Pages>
  <Words>4424</Words>
  <Characters>25221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</cp:revision>
  <cp:lastPrinted>2022-09-23T08:13:00Z</cp:lastPrinted>
  <dcterms:created xsi:type="dcterms:W3CDTF">2018-06-06T06:48:00Z</dcterms:created>
  <dcterms:modified xsi:type="dcterms:W3CDTF">2022-09-23T08:14:00Z</dcterms:modified>
</cp:coreProperties>
</file>