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36" w:rsidRDefault="00DA2536" w:rsidP="00374D60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895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536" w:rsidRDefault="00DA2536" w:rsidP="00374D60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A2536" w:rsidRDefault="00DA2536" w:rsidP="00374D60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A2536" w:rsidRDefault="00DA2536" w:rsidP="00374D60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A2536" w:rsidRDefault="00DA2536" w:rsidP="00374D60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74D60" w:rsidRPr="002B7B22" w:rsidRDefault="00374D60" w:rsidP="00374D6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374D60" w:rsidRPr="00374D60" w:rsidRDefault="00374D60" w:rsidP="00374D60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506DA3" w:rsidRPr="00506DA3" w:rsidRDefault="00374D60" w:rsidP="00506DA3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 </w:t>
      </w:r>
      <w:r w:rsidRPr="00374D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авторской программы </w:t>
      </w:r>
      <w:proofErr w:type="spellStart"/>
      <w:r w:rsidRPr="00374D60">
        <w:rPr>
          <w:rFonts w:ascii="Times New Roman" w:eastAsia="Calibri" w:hAnsi="Times New Roman" w:cs="Times New Roman"/>
          <w:bCs/>
          <w:sz w:val="24"/>
          <w:szCs w:val="24"/>
        </w:rPr>
        <w:t>Лутцевой</w:t>
      </w:r>
      <w:proofErr w:type="spellEnd"/>
      <w:r w:rsidRPr="00374D60">
        <w:rPr>
          <w:rFonts w:ascii="Times New Roman" w:eastAsia="Calibri" w:hAnsi="Times New Roman" w:cs="Times New Roman"/>
          <w:bCs/>
          <w:sz w:val="24"/>
          <w:szCs w:val="24"/>
        </w:rPr>
        <w:t xml:space="preserve"> Е. А. </w:t>
      </w:r>
      <w:r w:rsidRPr="00374D60">
        <w:rPr>
          <w:rFonts w:ascii="Times New Roman" w:eastAsia="Calibri" w:hAnsi="Times New Roman" w:cs="Times New Roman"/>
          <w:sz w:val="24"/>
          <w:szCs w:val="24"/>
        </w:rPr>
        <w:t>Технология 2015г</w:t>
      </w:r>
      <w:r w:rsidRPr="00374D60">
        <w:rPr>
          <w:rFonts w:ascii="Times New Roman" w:hAnsi="Times New Roman" w:cs="Times New Roman"/>
          <w:sz w:val="24"/>
          <w:szCs w:val="24"/>
        </w:rPr>
        <w:t xml:space="preserve"> (УМК «Школа России»</w:t>
      </w:r>
      <w:proofErr w:type="gramStart"/>
      <w:r w:rsidRPr="00374D6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74D60">
        <w:rPr>
          <w:rFonts w:ascii="Times New Roman" w:hAnsi="Times New Roman" w:cs="Times New Roman"/>
          <w:sz w:val="24"/>
          <w:szCs w:val="24"/>
        </w:rPr>
        <w:t xml:space="preserve">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374D60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374D60">
        <w:rPr>
          <w:rFonts w:ascii="Times New Roman" w:hAnsi="Times New Roman" w:cs="Times New Roman"/>
          <w:sz w:val="24"/>
          <w:szCs w:val="24"/>
        </w:rPr>
        <w:t xml:space="preserve"> средней общеобразова</w:t>
      </w:r>
      <w:r w:rsidR="00506DA3">
        <w:rPr>
          <w:rFonts w:ascii="Times New Roman" w:hAnsi="Times New Roman" w:cs="Times New Roman"/>
          <w:sz w:val="24"/>
          <w:szCs w:val="24"/>
        </w:rPr>
        <w:t>тельной школы №2» от 22.08.2019</w:t>
      </w:r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 xml:space="preserve">; Основной образовательной программы начального общего образования </w:t>
      </w:r>
      <w:proofErr w:type="spellStart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>Заветинской</w:t>
      </w:r>
      <w:proofErr w:type="spellEnd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 xml:space="preserve"> СОШ№2 приказ №68 от 31.08.2020; Календарно-учебным графиком на 2022-2023 </w:t>
      </w:r>
      <w:proofErr w:type="spellStart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23.08.2022; Учебным планом на 2022-2023 </w:t>
      </w:r>
      <w:proofErr w:type="spellStart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506DA3" w:rsidRPr="00506DA3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23.08.2022.</w:t>
      </w:r>
    </w:p>
    <w:p w:rsidR="00374D60" w:rsidRPr="00374D60" w:rsidRDefault="00374D60" w:rsidP="00DA2536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D60" w:rsidRPr="00374D60" w:rsidRDefault="00374D60" w:rsidP="00506DA3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4D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Место учебного предмета «Технология» в учебном плане</w:t>
      </w:r>
    </w:p>
    <w:p w:rsidR="00374D60" w:rsidRPr="00374D60" w:rsidRDefault="00374D60" w:rsidP="00506DA3">
      <w:pPr>
        <w:widowControl w:val="0"/>
        <w:autoSpaceDE w:val="0"/>
        <w:autoSpaceDN w:val="0"/>
        <w:adjustRightInd w:val="0"/>
        <w:spacing w:after="0" w:line="23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4D60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 «Технология» входит в предметную область «Технология».</w:t>
      </w:r>
    </w:p>
    <w:p w:rsidR="00374D60" w:rsidRPr="00374D60" w:rsidRDefault="00374D60" w:rsidP="00374D60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374D60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</w:t>
      </w:r>
      <w:r w:rsidRPr="00374D60">
        <w:rPr>
          <w:rFonts w:ascii="Times New Roman" w:hAnsi="Times New Roman" w:cs="Times New Roman"/>
          <w:color w:val="000000"/>
          <w:sz w:val="24"/>
          <w:szCs w:val="24"/>
        </w:rPr>
        <w:t xml:space="preserve"> отводит 3</w:t>
      </w:r>
      <w:r w:rsidR="0085589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74D60">
        <w:rPr>
          <w:rFonts w:ascii="Times New Roman" w:hAnsi="Times New Roman" w:cs="Times New Roman"/>
          <w:color w:val="000000"/>
          <w:sz w:val="24"/>
          <w:szCs w:val="24"/>
        </w:rPr>
        <w:t xml:space="preserve"> часа (1ч в неделю) для изучения учебного предмета  «Технология».  </w:t>
      </w:r>
      <w:r w:rsidRPr="00374D60">
        <w:rPr>
          <w:rFonts w:ascii="Times New Roman" w:eastAsia="Calibri" w:hAnsi="Times New Roman" w:cs="Times New Roman"/>
          <w:sz w:val="24"/>
          <w:szCs w:val="24"/>
        </w:rPr>
        <w:t>По рабочей программе будет проведен  3</w:t>
      </w:r>
      <w:r w:rsidR="00855898">
        <w:rPr>
          <w:rFonts w:ascii="Times New Roman" w:eastAsia="Calibri" w:hAnsi="Times New Roman" w:cs="Times New Roman"/>
          <w:sz w:val="24"/>
          <w:szCs w:val="24"/>
        </w:rPr>
        <w:t>4</w:t>
      </w:r>
      <w:r w:rsidRPr="00374D60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855898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374D60" w:rsidRPr="00374D60" w:rsidRDefault="00374D60" w:rsidP="00374D60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74D60" w:rsidRPr="00374D60" w:rsidRDefault="00374D60" w:rsidP="00374D60">
      <w:pPr>
        <w:shd w:val="clear" w:color="auto" w:fill="FFFFFF"/>
        <w:spacing w:after="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74D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Планируемые результаты</w:t>
      </w:r>
    </w:p>
    <w:p w:rsidR="00973F6C" w:rsidRPr="00374D60" w:rsidRDefault="00973F6C" w:rsidP="00374D60">
      <w:p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4D60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973F6C" w:rsidRPr="00374D60" w:rsidRDefault="00973F6C" w:rsidP="00374D60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Создание условий для формирования следующих умений:</w:t>
      </w:r>
    </w:p>
    <w:p w:rsidR="00973F6C" w:rsidRPr="00374D60" w:rsidRDefault="00973F6C" w:rsidP="00374D60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объяснять свои чувства и ощущения от восприятия объектов, иллюстраций, результатов трудовой деятельности человека-мастера;</w:t>
      </w:r>
    </w:p>
    <w:p w:rsidR="00973F6C" w:rsidRPr="00374D60" w:rsidRDefault="00973F6C" w:rsidP="00374D60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чужому мнению, к результатам труда мастеров;</w:t>
      </w:r>
    </w:p>
    <w:p w:rsidR="00973F6C" w:rsidRPr="00374D60" w:rsidRDefault="00973F6C" w:rsidP="00374D60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973F6C" w:rsidRPr="00374D60" w:rsidRDefault="00973F6C" w:rsidP="00374D60">
      <w:p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74D60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74D60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973F6C" w:rsidRPr="00374D60" w:rsidRDefault="00973F6C" w:rsidP="00374D60">
      <w:p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УУД:</w:t>
      </w:r>
    </w:p>
    <w:p w:rsidR="00973F6C" w:rsidRPr="00374D60" w:rsidRDefault="00973F6C" w:rsidP="00374D60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определять с помощью учителя и самостоятельно цель деятельности на уроке,</w:t>
      </w:r>
    </w:p>
    <w:p w:rsidR="00973F6C" w:rsidRPr="00374D60" w:rsidRDefault="00973F6C" w:rsidP="00374D60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973F6C" w:rsidRPr="00374D60" w:rsidRDefault="00973F6C" w:rsidP="00374D60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учиться планировать практическую деятельность на уроке;</w:t>
      </w:r>
    </w:p>
    <w:p w:rsidR="00973F6C" w:rsidRPr="00374D60" w:rsidRDefault="00973F6C" w:rsidP="00374D60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под контролем учителя выполнять пробные поисковые действия (упражнения) для выявления оптимального решения проблемы (задачи);</w:t>
      </w:r>
    </w:p>
    <w:p w:rsidR="00973F6C" w:rsidRPr="00374D60" w:rsidRDefault="00973F6C" w:rsidP="00374D60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973F6C" w:rsidRPr="00374D60" w:rsidRDefault="00973F6C" w:rsidP="00374D60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 xml:space="preserve">работать </w:t>
      </w:r>
      <w:proofErr w:type="gramStart"/>
      <w:r w:rsidRPr="00374D6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374D60">
        <w:rPr>
          <w:rFonts w:ascii="Times New Roman" w:eastAsia="Times New Roman" w:hAnsi="Times New Roman" w:cs="Times New Roman"/>
          <w:sz w:val="24"/>
          <w:szCs w:val="24"/>
        </w:rPr>
        <w:t xml:space="preserve"> совместно </w:t>
      </w:r>
      <w:proofErr w:type="gramStart"/>
      <w:r w:rsidRPr="00374D6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74D60">
        <w:rPr>
          <w:rFonts w:ascii="Times New Roman" w:eastAsia="Times New Roman" w:hAnsi="Times New Roman" w:cs="Times New Roman"/>
          <w:sz w:val="24"/>
          <w:szCs w:val="24"/>
        </w:rPr>
        <w:t xml:space="preserve">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973F6C" w:rsidRPr="00374D60" w:rsidRDefault="00973F6C" w:rsidP="00374D60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определять в диалоге с учителем успешность выполнения своего задания.</w:t>
      </w:r>
    </w:p>
    <w:p w:rsidR="00973F6C" w:rsidRPr="00374D60" w:rsidRDefault="00973F6C" w:rsidP="00374D60">
      <w:p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УУД:</w:t>
      </w:r>
    </w:p>
    <w:p w:rsidR="00973F6C" w:rsidRPr="00374D60" w:rsidRDefault="00973F6C" w:rsidP="00374D60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973F6C" w:rsidRPr="00374D60" w:rsidRDefault="00973F6C" w:rsidP="00374D60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 xml:space="preserve">сравнивать конструктивные и декоративные особенности предметов быта и осознавать их связь с выполняемыми утилитарными функциями, понимать </w:t>
      </w:r>
      <w:r w:rsidRPr="00374D60">
        <w:rPr>
          <w:rFonts w:ascii="Times New Roman" w:eastAsia="Times New Roman" w:hAnsi="Times New Roman" w:cs="Times New Roman"/>
          <w:sz w:val="24"/>
          <w:szCs w:val="24"/>
        </w:rPr>
        <w:lastRenderedPageBreak/>
        <w:t>особенности декоративно-прикладных изделий, называть используемые для рукотворной деятельности материалы;</w:t>
      </w:r>
    </w:p>
    <w:p w:rsidR="00973F6C" w:rsidRPr="00374D60" w:rsidRDefault="00973F6C" w:rsidP="00374D60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973F6C" w:rsidRPr="00374D60" w:rsidRDefault="00973F6C" w:rsidP="00374D60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973F6C" w:rsidRPr="00374D60" w:rsidRDefault="00973F6C" w:rsidP="00374D60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с помощью учителя 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973F6C" w:rsidRPr="00374D60" w:rsidRDefault="00973F6C" w:rsidP="00374D60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самостоятельно делать простейшие обобщения и выводы.</w:t>
      </w:r>
    </w:p>
    <w:p w:rsidR="00973F6C" w:rsidRPr="00374D60" w:rsidRDefault="00973F6C" w:rsidP="00374D60">
      <w:p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УУД:</w:t>
      </w:r>
    </w:p>
    <w:p w:rsidR="00973F6C" w:rsidRPr="00374D60" w:rsidRDefault="00973F6C" w:rsidP="00374D60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уметь слушать учителя и одноклассников, высказывать свое мнение;</w:t>
      </w:r>
    </w:p>
    <w:p w:rsidR="00973F6C" w:rsidRPr="00374D60" w:rsidRDefault="00973F6C" w:rsidP="00374D60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уметь вести небольшой познавательный диалог по теме урока, коллективно анализировать изделия;</w:t>
      </w:r>
    </w:p>
    <w:p w:rsidR="00973F6C" w:rsidRPr="00374D60" w:rsidRDefault="00973F6C" w:rsidP="00374D60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вступать в беседу и обсуждение на уроке и в жизни;</w:t>
      </w:r>
    </w:p>
    <w:p w:rsidR="00374D60" w:rsidRDefault="00973F6C" w:rsidP="00374D60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учиться выполнять предлагаемые задания в паре, группе.</w:t>
      </w:r>
    </w:p>
    <w:p w:rsidR="00973F6C" w:rsidRPr="00374D60" w:rsidRDefault="00374D60" w:rsidP="00374D60">
      <w:pPr>
        <w:spacing w:after="0" w:line="23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</w:t>
      </w:r>
      <w:r w:rsidR="00973F6C" w:rsidRPr="00374D60">
        <w:rPr>
          <w:rFonts w:ascii="Times New Roman" w:eastAsia="Times New Roman" w:hAnsi="Times New Roman" w:cs="Times New Roman"/>
          <w:b/>
          <w:sz w:val="24"/>
          <w:szCs w:val="24"/>
        </w:rPr>
        <w:t>УУД: </w:t>
      </w:r>
    </w:p>
    <w:p w:rsidR="00973F6C" w:rsidRPr="00374D60" w:rsidRDefault="00973F6C" w:rsidP="00374D60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объяснять свои чувства и ощущения от восприятия объектов, иллюстраций, результатов трудовой деятельности человека-мастера;</w:t>
      </w:r>
    </w:p>
    <w:p w:rsidR="00973F6C" w:rsidRPr="00374D60" w:rsidRDefault="00973F6C" w:rsidP="00374D60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чужому мнению, к результатам труда мастеров;</w:t>
      </w:r>
    </w:p>
    <w:p w:rsidR="00973F6C" w:rsidRPr="00374D60" w:rsidRDefault="00973F6C" w:rsidP="00374D60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374D60" w:rsidRDefault="00374D60" w:rsidP="00374D60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73F6C" w:rsidRDefault="00973F6C" w:rsidP="00116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D60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>Информационная мастерская (3 часа)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>     Вспомним и обсудим! Знакомимся с компьютером. Компьютер - твой помощник. Проверим себя.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>Мастерская скульптора (6 часа)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>Мастерская рукодельницы (8 часов)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>Мастерская инженеров- конструкторов, строителей, декораторов (11 часов)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1169B5">
        <w:rPr>
          <w:rFonts w:ascii="Times New Roman" w:eastAsia="Times New Roman" w:hAnsi="Times New Roman" w:cs="Times New Roman"/>
          <w:sz w:val="24"/>
          <w:szCs w:val="24"/>
        </w:rPr>
        <w:t>квиллинг</w:t>
      </w:r>
      <w:proofErr w:type="spellEnd"/>
      <w:r w:rsidRPr="001169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69B5">
        <w:rPr>
          <w:rFonts w:ascii="Times New Roman" w:eastAsia="Times New Roman" w:hAnsi="Times New Roman" w:cs="Times New Roman"/>
          <w:sz w:val="24"/>
          <w:szCs w:val="24"/>
        </w:rPr>
        <w:t>Изонить</w:t>
      </w:r>
      <w:proofErr w:type="spellEnd"/>
      <w:r w:rsidRPr="001169B5">
        <w:rPr>
          <w:rFonts w:ascii="Times New Roman" w:eastAsia="Times New Roman" w:hAnsi="Times New Roman" w:cs="Times New Roman"/>
          <w:sz w:val="24"/>
          <w:szCs w:val="24"/>
        </w:rPr>
        <w:t>. Художественные техники из креповой бумаги.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>Мастерская кукольника (6 часов)</w:t>
      </w:r>
    </w:p>
    <w:p w:rsidR="001169B5" w:rsidRPr="001169B5" w:rsidRDefault="001169B5" w:rsidP="00116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69B5">
        <w:rPr>
          <w:rFonts w:ascii="Times New Roman" w:eastAsia="Times New Roman" w:hAnsi="Times New Roman" w:cs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1169B5" w:rsidRPr="00374D60" w:rsidRDefault="001169B5" w:rsidP="001169B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9B5" w:rsidRDefault="001169B5" w:rsidP="00374D6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9B5" w:rsidRDefault="001169B5" w:rsidP="00374D6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4D60" w:rsidRPr="00374D60" w:rsidRDefault="00374D60" w:rsidP="00374D6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D60">
        <w:rPr>
          <w:rFonts w:ascii="Times New Roman" w:eastAsia="Calibri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6663"/>
        <w:gridCol w:w="1275"/>
        <w:gridCol w:w="1525"/>
      </w:tblGrid>
      <w:tr w:rsidR="00374D60" w:rsidTr="00855898">
        <w:tc>
          <w:tcPr>
            <w:tcW w:w="709" w:type="dxa"/>
          </w:tcPr>
          <w:p w:rsidR="00374D60" w:rsidRPr="00374D60" w:rsidRDefault="00374D60" w:rsidP="00F471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</w:p>
          <w:p w:rsidR="00374D60" w:rsidRPr="00374D60" w:rsidRDefault="00374D60" w:rsidP="00F471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374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374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  <w:p w:rsidR="00374D60" w:rsidRPr="00374D60" w:rsidRDefault="00374D60" w:rsidP="00F471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</w:tcPr>
          <w:p w:rsidR="00374D60" w:rsidRPr="00374D60" w:rsidRDefault="00374D60" w:rsidP="00F471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1275" w:type="dxa"/>
          </w:tcPr>
          <w:p w:rsidR="00374D60" w:rsidRPr="00374D60" w:rsidRDefault="00374D60" w:rsidP="00F471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525" w:type="dxa"/>
          </w:tcPr>
          <w:p w:rsidR="00374D60" w:rsidRPr="00374D60" w:rsidRDefault="00374D60" w:rsidP="00F471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</w:tr>
      <w:tr w:rsidR="00374D60" w:rsidTr="00855898">
        <w:tc>
          <w:tcPr>
            <w:tcW w:w="709" w:type="dxa"/>
          </w:tcPr>
          <w:p w:rsidR="00374D60" w:rsidRPr="00374D60" w:rsidRDefault="00374D60" w:rsidP="00F471A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3" w:type="dxa"/>
          </w:tcPr>
          <w:p w:rsidR="00374D60" w:rsidRPr="001169B5" w:rsidRDefault="001169B5" w:rsidP="00F471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мастерская. </w:t>
            </w:r>
          </w:p>
        </w:tc>
        <w:tc>
          <w:tcPr>
            <w:tcW w:w="1275" w:type="dxa"/>
          </w:tcPr>
          <w:p w:rsidR="00374D60" w:rsidRPr="00374D60" w:rsidRDefault="001169B5" w:rsidP="001169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374D60" w:rsidRPr="00374D60" w:rsidRDefault="00855898" w:rsidP="00F471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01.09-1</w:t>
            </w:r>
            <w:r w:rsidR="001169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5.09</w:t>
            </w:r>
          </w:p>
        </w:tc>
      </w:tr>
      <w:tr w:rsidR="00374D60" w:rsidTr="00855898">
        <w:tc>
          <w:tcPr>
            <w:tcW w:w="709" w:type="dxa"/>
          </w:tcPr>
          <w:p w:rsidR="00374D60" w:rsidRPr="00374D60" w:rsidRDefault="00374D60" w:rsidP="00F471A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3" w:type="dxa"/>
          </w:tcPr>
          <w:p w:rsidR="00374D60" w:rsidRPr="001169B5" w:rsidRDefault="001169B5" w:rsidP="00F471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69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Мастерская скульптора.</w:t>
            </w:r>
          </w:p>
        </w:tc>
        <w:tc>
          <w:tcPr>
            <w:tcW w:w="1275" w:type="dxa"/>
          </w:tcPr>
          <w:p w:rsidR="00374D60" w:rsidRPr="00374D60" w:rsidRDefault="001169B5" w:rsidP="001169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374D60" w:rsidRPr="00374D60" w:rsidRDefault="001169B5" w:rsidP="001169B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22.09</w:t>
            </w:r>
            <w:r w:rsidR="008558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27.10</w:t>
            </w:r>
          </w:p>
        </w:tc>
      </w:tr>
      <w:tr w:rsidR="00374D60" w:rsidTr="00855898">
        <w:tc>
          <w:tcPr>
            <w:tcW w:w="709" w:type="dxa"/>
          </w:tcPr>
          <w:p w:rsidR="00374D60" w:rsidRPr="00374D60" w:rsidRDefault="00374D60" w:rsidP="00F471A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3" w:type="dxa"/>
          </w:tcPr>
          <w:p w:rsidR="00374D60" w:rsidRPr="001169B5" w:rsidRDefault="001169B5" w:rsidP="00F471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69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Мастерская рукодельницы.</w:t>
            </w:r>
          </w:p>
        </w:tc>
        <w:tc>
          <w:tcPr>
            <w:tcW w:w="1275" w:type="dxa"/>
          </w:tcPr>
          <w:p w:rsidR="00374D60" w:rsidRPr="00374D60" w:rsidRDefault="001169B5" w:rsidP="001169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374D60" w:rsidRPr="00374D60" w:rsidRDefault="001169B5" w:rsidP="00F471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10.11</w:t>
            </w:r>
            <w:r w:rsidR="008558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12.01</w:t>
            </w:r>
          </w:p>
        </w:tc>
      </w:tr>
      <w:tr w:rsidR="00374D60" w:rsidTr="00855898">
        <w:tc>
          <w:tcPr>
            <w:tcW w:w="709" w:type="dxa"/>
          </w:tcPr>
          <w:p w:rsidR="00374D60" w:rsidRPr="00374D60" w:rsidRDefault="00374D60" w:rsidP="00F471A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3" w:type="dxa"/>
          </w:tcPr>
          <w:p w:rsidR="00374D60" w:rsidRPr="001169B5" w:rsidRDefault="001169B5" w:rsidP="00F471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69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</w:tc>
        <w:tc>
          <w:tcPr>
            <w:tcW w:w="1275" w:type="dxa"/>
          </w:tcPr>
          <w:p w:rsidR="00374D60" w:rsidRPr="00374D60" w:rsidRDefault="001169B5" w:rsidP="001169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374D60" w:rsidRPr="00374D60" w:rsidRDefault="001169B5" w:rsidP="00F471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19.01-13.04</w:t>
            </w:r>
          </w:p>
        </w:tc>
      </w:tr>
      <w:tr w:rsidR="001169B5" w:rsidTr="001169B5">
        <w:trPr>
          <w:trHeight w:val="442"/>
        </w:trPr>
        <w:tc>
          <w:tcPr>
            <w:tcW w:w="709" w:type="dxa"/>
          </w:tcPr>
          <w:p w:rsidR="001169B5" w:rsidRPr="00374D60" w:rsidRDefault="001169B5" w:rsidP="00F471A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3" w:type="dxa"/>
          </w:tcPr>
          <w:p w:rsidR="001169B5" w:rsidRPr="001169B5" w:rsidRDefault="001169B5" w:rsidP="001169B5">
            <w:pPr>
              <w:spacing w:line="23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169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Мастерская кукольника. </w:t>
            </w:r>
          </w:p>
          <w:p w:rsidR="001169B5" w:rsidRPr="001169B5" w:rsidRDefault="001169B5" w:rsidP="00F471A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69B5" w:rsidRDefault="001169B5" w:rsidP="001169B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1169B5" w:rsidRDefault="001169B5" w:rsidP="00F471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20.04-25.05</w:t>
            </w:r>
          </w:p>
        </w:tc>
      </w:tr>
    </w:tbl>
    <w:p w:rsidR="00374D60" w:rsidRDefault="00374D60" w:rsidP="00374D6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74D60" w:rsidRPr="00374D60" w:rsidRDefault="00374D60" w:rsidP="00374D60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74D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Календарно – тематическое планирование</w:t>
      </w:r>
    </w:p>
    <w:p w:rsidR="00374D60" w:rsidRPr="00374D60" w:rsidRDefault="00374D60" w:rsidP="00374D60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940"/>
        <w:gridCol w:w="7"/>
        <w:gridCol w:w="996"/>
        <w:gridCol w:w="1139"/>
        <w:gridCol w:w="1381"/>
        <w:gridCol w:w="35"/>
      </w:tblGrid>
      <w:tr w:rsidR="00374D60" w:rsidRPr="00374D60" w:rsidTr="00CD56D4">
        <w:trPr>
          <w:gridAfter w:val="1"/>
          <w:wAfter w:w="35" w:type="dxa"/>
          <w:trHeight w:val="778"/>
        </w:trPr>
        <w:tc>
          <w:tcPr>
            <w:tcW w:w="709" w:type="dxa"/>
          </w:tcPr>
          <w:p w:rsidR="00374D60" w:rsidRPr="00374D60" w:rsidRDefault="00374D60" w:rsidP="00374D6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74D60" w:rsidRPr="00374D60" w:rsidRDefault="00374D60" w:rsidP="00374D6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7" w:type="dxa"/>
            <w:gridSpan w:val="2"/>
          </w:tcPr>
          <w:p w:rsidR="00374D60" w:rsidRPr="00374D60" w:rsidRDefault="00374D60" w:rsidP="00374D6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раздела, тема урока.</w:t>
            </w:r>
          </w:p>
          <w:p w:rsidR="00374D60" w:rsidRPr="00374D60" w:rsidRDefault="00374D60" w:rsidP="00374D6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</w:tcPr>
          <w:p w:rsidR="00374D60" w:rsidRPr="00374D60" w:rsidRDefault="00374D60" w:rsidP="00374D6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139" w:type="dxa"/>
          </w:tcPr>
          <w:p w:rsidR="00374D60" w:rsidRPr="00374D60" w:rsidRDefault="00374D60" w:rsidP="00374D6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374D60" w:rsidRPr="00374D60" w:rsidRDefault="00374D60" w:rsidP="00374D6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4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Примечание (</w:t>
            </w:r>
            <w:r w:rsidRPr="00374D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скорректированная дата</w:t>
            </w:r>
            <w:r w:rsidRPr="00374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374D60" w:rsidRPr="00374D60" w:rsidTr="00CD56D4">
        <w:trPr>
          <w:gridAfter w:val="4"/>
          <w:wAfter w:w="3551" w:type="dxa"/>
          <w:trHeight w:val="313"/>
        </w:trPr>
        <w:tc>
          <w:tcPr>
            <w:tcW w:w="6656" w:type="dxa"/>
            <w:gridSpan w:val="3"/>
            <w:tcBorders>
              <w:right w:val="nil"/>
            </w:tcBorders>
          </w:tcPr>
          <w:p w:rsidR="00374D60" w:rsidRPr="00855898" w:rsidRDefault="00AB602F" w:rsidP="00AB602F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Информационная мастерская. 3 ч.</w:t>
            </w:r>
          </w:p>
        </w:tc>
      </w:tr>
      <w:tr w:rsidR="00CD56D4" w:rsidRPr="00374D60" w:rsidTr="00CD56D4">
        <w:trPr>
          <w:trHeight w:val="350"/>
        </w:trPr>
        <w:tc>
          <w:tcPr>
            <w:tcW w:w="709" w:type="dxa"/>
            <w:tcBorders>
              <w:bottom w:val="single" w:sz="4" w:space="0" w:color="auto"/>
            </w:tcBorders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</w:tcPr>
          <w:p w:rsidR="00CD56D4" w:rsidRPr="00973F6C" w:rsidRDefault="00CD56D4" w:rsidP="0085589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6C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 по технике безопасности. Знакомство с учебником. Путешествуем по городу.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01.09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CD56D4" w:rsidRPr="00374D60" w:rsidTr="00CD56D4">
        <w:trPr>
          <w:trHeight w:val="405"/>
        </w:trPr>
        <w:tc>
          <w:tcPr>
            <w:tcW w:w="709" w:type="dxa"/>
            <w:tcBorders>
              <w:top w:val="single" w:sz="4" w:space="0" w:color="auto"/>
            </w:tcBorders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</w:tcPr>
          <w:p w:rsidR="00CD56D4" w:rsidRPr="00AB602F" w:rsidRDefault="00CD56D4" w:rsidP="00AB6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F6C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Архитектура. Изделие: «Дом».</w:t>
            </w:r>
            <w:r w:rsidR="00AB602F" w:rsidRPr="0075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602F" w:rsidRP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Знакомимся с компьютером</w:t>
            </w:r>
            <w:r w:rsid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08.09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CD56D4" w:rsidRPr="00374D60" w:rsidTr="00CD56D4">
        <w:trPr>
          <w:trHeight w:val="644"/>
        </w:trPr>
        <w:tc>
          <w:tcPr>
            <w:tcW w:w="709" w:type="dxa"/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47" w:type="dxa"/>
            <w:gridSpan w:val="2"/>
          </w:tcPr>
          <w:p w:rsidR="00CD56D4" w:rsidRPr="00AB602F" w:rsidRDefault="00CD56D4" w:rsidP="00AB6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F6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постройки. Изделие: «Телебашня».</w:t>
            </w:r>
            <w:r w:rsidR="00AB602F" w:rsidRPr="0075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602F" w:rsidRP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Компьютер – твой помощник</w:t>
            </w:r>
            <w:r w:rsid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39" w:type="dxa"/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15.09</w:t>
            </w:r>
          </w:p>
        </w:tc>
        <w:tc>
          <w:tcPr>
            <w:tcW w:w="1416" w:type="dxa"/>
            <w:gridSpan w:val="2"/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</w:tc>
      </w:tr>
      <w:tr w:rsidR="00AB602F" w:rsidRPr="00374D60" w:rsidTr="00AB602F">
        <w:trPr>
          <w:trHeight w:val="449"/>
        </w:trPr>
        <w:tc>
          <w:tcPr>
            <w:tcW w:w="10207" w:type="dxa"/>
            <w:gridSpan w:val="7"/>
          </w:tcPr>
          <w:p w:rsidR="00AB602F" w:rsidRPr="00AB602F" w:rsidRDefault="00AB602F" w:rsidP="00AB602F">
            <w:pPr>
              <w:spacing w:after="0" w:line="23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AB60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Мастерская скульптора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AB60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 ч.</w:t>
            </w:r>
          </w:p>
        </w:tc>
      </w:tr>
      <w:tr w:rsidR="00CD56D4" w:rsidRPr="00374D60" w:rsidTr="00CD56D4">
        <w:trPr>
          <w:trHeight w:val="274"/>
        </w:trPr>
        <w:tc>
          <w:tcPr>
            <w:tcW w:w="709" w:type="dxa"/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7" w:type="dxa"/>
            <w:gridSpan w:val="2"/>
          </w:tcPr>
          <w:p w:rsidR="00CD56D4" w:rsidRPr="00AB602F" w:rsidRDefault="00CD56D4" w:rsidP="00AB6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F6C">
              <w:rPr>
                <w:rFonts w:ascii="Times New Roman" w:eastAsia="Times New Roman" w:hAnsi="Times New Roman" w:cs="Times New Roman"/>
                <w:sz w:val="24"/>
                <w:szCs w:val="24"/>
              </w:rPr>
              <w:t>Парк. Изделие: «Городской парк».</w:t>
            </w:r>
            <w:r w:rsidR="00AB602F" w:rsidRPr="0075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602F" w:rsidRP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работает скульптор?</w:t>
            </w:r>
          </w:p>
        </w:tc>
        <w:tc>
          <w:tcPr>
            <w:tcW w:w="996" w:type="dxa"/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6" w:type="dxa"/>
            <w:gridSpan w:val="2"/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4" w:rsidRPr="00374D60" w:rsidTr="00CD56D4">
        <w:trPr>
          <w:trHeight w:val="570"/>
        </w:trPr>
        <w:tc>
          <w:tcPr>
            <w:tcW w:w="709" w:type="dxa"/>
            <w:tcBorders>
              <w:bottom w:val="single" w:sz="4" w:space="0" w:color="auto"/>
            </w:tcBorders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</w:tcPr>
          <w:p w:rsidR="00AB602F" w:rsidRPr="00AB602F" w:rsidRDefault="00AB602F" w:rsidP="00AB6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Скульптуры разных времен и народов</w:t>
            </w:r>
          </w:p>
          <w:p w:rsidR="00CD56D4" w:rsidRPr="00973F6C" w:rsidRDefault="00AB602F" w:rsidP="00AB602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02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4" w:rsidRPr="00374D60" w:rsidTr="00AB602F">
        <w:trPr>
          <w:trHeight w:val="5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602F" w:rsidRPr="00AB602F" w:rsidRDefault="00AB602F" w:rsidP="00AB6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Статуэтки</w:t>
            </w:r>
          </w:p>
          <w:p w:rsidR="00CD56D4" w:rsidRPr="00AB602F" w:rsidRDefault="00AB602F" w:rsidP="00AB602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02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4" w:rsidRPr="00374D60" w:rsidTr="00AB602F"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AB602F" w:rsidRDefault="00AB602F" w:rsidP="00AB6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Рельеф и его виды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B602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Барельеф из пластилина.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4" w:rsidRPr="00374D60" w:rsidTr="00AB602F">
        <w:trPr>
          <w:trHeight w:val="471"/>
        </w:trPr>
        <w:tc>
          <w:tcPr>
            <w:tcW w:w="709" w:type="dxa"/>
            <w:tcBorders>
              <w:top w:val="single" w:sz="4" w:space="0" w:color="auto"/>
            </w:tcBorders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</w:tcPr>
          <w:p w:rsidR="00AB602F" w:rsidRPr="00AB602F" w:rsidRDefault="00AB602F" w:rsidP="00AB6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  <w:p w:rsidR="00CD56D4" w:rsidRPr="00AB602F" w:rsidRDefault="00AB602F" w:rsidP="00AB602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02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Шкатулка или ваза с рельефным изображением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4" w:rsidRPr="00374D60" w:rsidTr="00CD56D4">
        <w:trPr>
          <w:trHeight w:val="394"/>
        </w:trPr>
        <w:tc>
          <w:tcPr>
            <w:tcW w:w="709" w:type="dxa"/>
            <w:tcBorders>
              <w:bottom w:val="single" w:sz="4" w:space="0" w:color="auto"/>
            </w:tcBorders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</w:tcPr>
          <w:p w:rsidR="00CD56D4" w:rsidRPr="00AB602F" w:rsidRDefault="00AB602F" w:rsidP="00AB6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Конструируем из фольги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02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с цветами.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B6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узнали, чему научились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02F" w:rsidRPr="00374D60" w:rsidTr="00F95D71">
        <w:trPr>
          <w:trHeight w:val="394"/>
        </w:trPr>
        <w:tc>
          <w:tcPr>
            <w:tcW w:w="10207" w:type="dxa"/>
            <w:gridSpan w:val="7"/>
            <w:tcBorders>
              <w:bottom w:val="single" w:sz="4" w:space="0" w:color="auto"/>
            </w:tcBorders>
          </w:tcPr>
          <w:p w:rsidR="00AB602F" w:rsidRPr="00AB602F" w:rsidRDefault="00AB602F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02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Мастерская рукодельницы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 8ч.</w:t>
            </w:r>
          </w:p>
        </w:tc>
      </w:tr>
      <w:tr w:rsidR="00CD56D4" w:rsidRPr="00374D60" w:rsidTr="00B41A40">
        <w:trPr>
          <w:trHeight w:val="5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B41A40" w:rsidRDefault="00AB602F" w:rsidP="00AB6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Вышивка и вышивание</w:t>
            </w:r>
            <w:r w:rsidRPr="00B41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41A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4" w:rsidRPr="00374D60" w:rsidTr="00B41A40">
        <w:trPr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B41A40" w:rsidRDefault="00AB602F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Строчка петельного стежка</w:t>
            </w:r>
            <w:r w:rsidR="00B41A40" w:rsidRPr="00B41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41A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Сердечко из </w:t>
            </w:r>
            <w:proofErr w:type="spellStart"/>
            <w:r w:rsidRPr="00B41A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флиса</w:t>
            </w:r>
            <w:proofErr w:type="spellEnd"/>
            <w:r w:rsidR="00B41A40" w:rsidRPr="00B41A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4" w:rsidRPr="00374D60" w:rsidTr="00B41A40">
        <w:trPr>
          <w:trHeight w:val="4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B41A40" w:rsidRDefault="00B41A40" w:rsidP="00B41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Пришивание пуговиц</w:t>
            </w:r>
            <w:r w:rsidRPr="00B41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41A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Браслет с пуговицами.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4" w:rsidRPr="00374D60" w:rsidTr="00B41A40">
        <w:trPr>
          <w:trHeight w:val="555"/>
        </w:trPr>
        <w:tc>
          <w:tcPr>
            <w:tcW w:w="709" w:type="dxa"/>
            <w:tcBorders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  <w:p w:rsidR="00CD56D4" w:rsidRPr="00855898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</w:tcPr>
          <w:p w:rsidR="00B41A40" w:rsidRPr="00B41A40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</w:t>
            </w:r>
          </w:p>
          <w:p w:rsidR="00CD56D4" w:rsidRPr="00B41A40" w:rsidRDefault="00B41A40" w:rsidP="00B41A40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1A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D56D4" w:rsidRPr="00374D60" w:rsidTr="00CD56D4">
        <w:trPr>
          <w:trHeight w:val="7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1A40" w:rsidRPr="00B41A40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</w:t>
            </w:r>
          </w:p>
          <w:p w:rsidR="00CD56D4" w:rsidRPr="00B41A40" w:rsidRDefault="00B41A40" w:rsidP="00B41A40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1A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Подарок малышам «Волшебное дерево»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D56D4" w:rsidRPr="00374D60" w:rsidTr="00B41A40">
        <w:trPr>
          <w:trHeight w:val="619"/>
        </w:trPr>
        <w:tc>
          <w:tcPr>
            <w:tcW w:w="709" w:type="dxa"/>
            <w:tcBorders>
              <w:top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</w:tcPr>
          <w:p w:rsidR="00B41A40" w:rsidRPr="00B41A40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швейной машины</w:t>
            </w:r>
          </w:p>
          <w:p w:rsidR="00CD56D4" w:rsidRPr="00B41A40" w:rsidRDefault="00B41A40" w:rsidP="00B41A40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D56D4" w:rsidRPr="00374D60" w:rsidTr="00B41A40">
        <w:trPr>
          <w:trHeight w:val="483"/>
        </w:trPr>
        <w:tc>
          <w:tcPr>
            <w:tcW w:w="709" w:type="dxa"/>
            <w:tcBorders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</w:tcPr>
          <w:p w:rsidR="00CD56D4" w:rsidRPr="00B41A40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Футляры</w:t>
            </w:r>
            <w:r w:rsidRPr="00B41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41A40">
              <w:rPr>
                <w:rFonts w:ascii="Times New Roman" w:eastAsia="Times New Roman" w:hAnsi="Times New Roman" w:cs="Times New Roman"/>
                <w:iCs/>
                <w:color w:val="000000"/>
              </w:rPr>
              <w:t>Ключница из фетра.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D56D4" w:rsidRPr="00374D60" w:rsidTr="00B41A40">
        <w:trPr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1A40" w:rsidRPr="00B41A40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1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</w:t>
            </w:r>
            <w:r w:rsidRPr="00B41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41A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Подвеска «Снеговик».</w:t>
            </w:r>
          </w:p>
          <w:p w:rsidR="00CD56D4" w:rsidRPr="00B41A40" w:rsidRDefault="00B41A40" w:rsidP="00B41A40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узнали, чему научились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41A40" w:rsidRPr="00374D60" w:rsidTr="00B41A40">
        <w:trPr>
          <w:trHeight w:val="399"/>
        </w:trPr>
        <w:tc>
          <w:tcPr>
            <w:tcW w:w="102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1A40" w:rsidRPr="00B41A40" w:rsidRDefault="00B41A40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41A4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Мастерская инженеров- конструкторов, строителей, декораторов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 11ч.</w:t>
            </w:r>
          </w:p>
        </w:tc>
      </w:tr>
      <w:tr w:rsidR="00CD56D4" w:rsidRPr="00374D60" w:rsidTr="00B41A40">
        <w:trPr>
          <w:trHeight w:val="5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1A40" w:rsidRPr="007E617F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украшение дома.</w:t>
            </w:r>
          </w:p>
          <w:p w:rsidR="00CD56D4" w:rsidRPr="007E617F" w:rsidRDefault="00B41A40" w:rsidP="00B41A40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D56D4" w:rsidRPr="00374D60" w:rsidTr="00B41A40">
        <w:trPr>
          <w:trHeight w:val="683"/>
        </w:trPr>
        <w:tc>
          <w:tcPr>
            <w:tcW w:w="709" w:type="dxa"/>
            <w:tcBorders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</w:tcPr>
          <w:p w:rsidR="00B41A40" w:rsidRPr="007E617F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Объём и объёмные формы. Развёртка.</w:t>
            </w:r>
          </w:p>
          <w:p w:rsidR="00CD56D4" w:rsidRPr="007E617F" w:rsidRDefault="00B41A40" w:rsidP="00B41A40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D56D4" w:rsidRPr="00374D60" w:rsidTr="00B41A40">
        <w:trPr>
          <w:trHeight w:val="565"/>
        </w:trPr>
        <w:tc>
          <w:tcPr>
            <w:tcW w:w="709" w:type="dxa"/>
            <w:tcBorders>
              <w:top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</w:tcPr>
          <w:p w:rsidR="00B41A40" w:rsidRPr="007E617F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Подарочные упаковки.</w:t>
            </w:r>
          </w:p>
          <w:p w:rsidR="00CD56D4" w:rsidRPr="007E617F" w:rsidRDefault="00B41A40" w:rsidP="00B41A40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Коробочка для подарка.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D56D4" w:rsidRPr="00374D60" w:rsidTr="00CD56D4">
        <w:trPr>
          <w:trHeight w:val="660"/>
        </w:trPr>
        <w:tc>
          <w:tcPr>
            <w:tcW w:w="709" w:type="dxa"/>
            <w:tcBorders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</w:tcPr>
          <w:p w:rsidR="00B41A40" w:rsidRPr="007E617F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Декорирование (украшение) готовых форм.</w:t>
            </w:r>
          </w:p>
          <w:p w:rsidR="00CD56D4" w:rsidRPr="007E617F" w:rsidRDefault="00B41A40" w:rsidP="00B41A40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D56D4" w:rsidRPr="00374D60" w:rsidTr="00B41A40">
        <w:trPr>
          <w:trHeight w:val="5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1A40" w:rsidRPr="007E617F" w:rsidRDefault="00B41A40" w:rsidP="00B41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родная армия</w:t>
            </w:r>
          </w:p>
          <w:p w:rsidR="00CD56D4" w:rsidRPr="007E617F" w:rsidRDefault="00B41A40" w:rsidP="00B41A40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Открытка «Звезда» к 23 февраля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D56D4" w:rsidRPr="00374D60" w:rsidTr="00CD56D4">
        <w:trPr>
          <w:trHeight w:val="6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855898" w:rsidRDefault="00855898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169" w:rsidRPr="007E617F" w:rsidRDefault="00A21169" w:rsidP="00A2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квиллинг</w:t>
            </w:r>
            <w:proofErr w:type="spellEnd"/>
          </w:p>
          <w:p w:rsidR="00CD56D4" w:rsidRPr="007E617F" w:rsidRDefault="00A21169" w:rsidP="00A21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к 8 марта</w:t>
            </w: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7107C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56D4" w:rsidRPr="00374D60" w:rsidRDefault="00CD56D4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1169" w:rsidRPr="00374D60" w:rsidTr="00B41A40">
        <w:trPr>
          <w:trHeight w:val="4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1169" w:rsidRPr="00855898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169" w:rsidRPr="007E617F" w:rsidRDefault="00A21169" w:rsidP="0039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Конструирование из сложных развёрток.</w:t>
            </w:r>
          </w:p>
          <w:p w:rsidR="00A21169" w:rsidRPr="007E617F" w:rsidRDefault="00A21169" w:rsidP="00390874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Машина.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1169" w:rsidRPr="00374D60" w:rsidTr="00CD56D4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1169" w:rsidRPr="00855898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169" w:rsidRPr="007E617F" w:rsidRDefault="00A21169" w:rsidP="0039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 и конструкции.</w:t>
            </w:r>
          </w:p>
          <w:p w:rsidR="00A21169" w:rsidRPr="007E617F" w:rsidRDefault="00A21169" w:rsidP="0039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1169" w:rsidRPr="00374D60" w:rsidTr="00A21169">
        <w:trPr>
          <w:trHeight w:val="5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1169" w:rsidRPr="00855898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69" w:rsidRPr="007E617F" w:rsidRDefault="00A21169" w:rsidP="00390874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проекты.</w:t>
            </w:r>
            <w:r w:rsidRPr="007E6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Парад военной техники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1169" w:rsidRPr="00374D60" w:rsidTr="007E617F">
        <w:trPr>
          <w:trHeight w:val="415"/>
        </w:trPr>
        <w:tc>
          <w:tcPr>
            <w:tcW w:w="709" w:type="dxa"/>
            <w:tcBorders>
              <w:right w:val="single" w:sz="4" w:space="0" w:color="auto"/>
            </w:tcBorders>
          </w:tcPr>
          <w:p w:rsidR="00A21169" w:rsidRPr="00855898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  <w:p w:rsidR="00A21169" w:rsidRPr="00855898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A21169" w:rsidRPr="007E617F" w:rsidRDefault="007E617F" w:rsidP="007E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Изонить</w:t>
            </w:r>
            <w:proofErr w:type="spellEnd"/>
            <w:r w:rsidRPr="007E6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Весенняя птица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1169" w:rsidRPr="00374D60" w:rsidTr="00CD56D4">
        <w:trPr>
          <w:trHeight w:val="278"/>
        </w:trPr>
        <w:tc>
          <w:tcPr>
            <w:tcW w:w="709" w:type="dxa"/>
            <w:tcBorders>
              <w:right w:val="single" w:sz="4" w:space="0" w:color="auto"/>
            </w:tcBorders>
          </w:tcPr>
          <w:p w:rsidR="00A21169" w:rsidRPr="00855898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7E617F" w:rsidRPr="007E617F" w:rsidRDefault="007E617F" w:rsidP="007E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Художественные техники из креповой бумаги.</w:t>
            </w:r>
          </w:p>
          <w:p w:rsidR="00A21169" w:rsidRPr="007E617F" w:rsidRDefault="007E617F" w:rsidP="007E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Цветок в вазе</w:t>
            </w:r>
            <w:r w:rsidRPr="007E6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E617F" w:rsidRPr="00374D60" w:rsidTr="00C1777A">
        <w:trPr>
          <w:trHeight w:val="278"/>
        </w:trPr>
        <w:tc>
          <w:tcPr>
            <w:tcW w:w="10207" w:type="dxa"/>
            <w:gridSpan w:val="7"/>
            <w:tcBorders>
              <w:right w:val="single" w:sz="4" w:space="0" w:color="auto"/>
            </w:tcBorders>
          </w:tcPr>
          <w:p w:rsidR="007E617F" w:rsidRDefault="007E617F" w:rsidP="0085589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Мастерская кукольника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 6ч.</w:t>
            </w:r>
          </w:p>
          <w:p w:rsidR="007E617F" w:rsidRPr="007E617F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21169" w:rsidRPr="00374D60" w:rsidTr="00CD56D4">
        <w:trPr>
          <w:trHeight w:val="278"/>
        </w:trPr>
        <w:tc>
          <w:tcPr>
            <w:tcW w:w="709" w:type="dxa"/>
            <w:tcBorders>
              <w:right w:val="single" w:sz="4" w:space="0" w:color="auto"/>
            </w:tcBorders>
          </w:tcPr>
          <w:p w:rsidR="00A21169" w:rsidRPr="00855898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A21169" w:rsidRPr="007E617F" w:rsidRDefault="007E617F" w:rsidP="007E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такое игрушка?</w:t>
            </w:r>
            <w:r w:rsidRPr="007E6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Игрушка из прищепки.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A21169" w:rsidRPr="00374D60" w:rsidRDefault="00A21169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E617F" w:rsidRPr="00374D60" w:rsidTr="00CD56D4">
        <w:trPr>
          <w:trHeight w:val="278"/>
        </w:trPr>
        <w:tc>
          <w:tcPr>
            <w:tcW w:w="709" w:type="dxa"/>
            <w:tcBorders>
              <w:right w:val="single" w:sz="4" w:space="0" w:color="auto"/>
            </w:tcBorders>
          </w:tcPr>
          <w:p w:rsidR="007E617F" w:rsidRPr="00855898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7E617F" w:rsidRPr="007E617F" w:rsidRDefault="007E617F" w:rsidP="0039087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Театральные куклы. </w:t>
            </w: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Марионетки</w:t>
            </w:r>
            <w:r w:rsidRPr="007E61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E617F" w:rsidRPr="00374D60" w:rsidTr="00CD56D4">
        <w:trPr>
          <w:trHeight w:val="278"/>
        </w:trPr>
        <w:tc>
          <w:tcPr>
            <w:tcW w:w="709" w:type="dxa"/>
            <w:tcBorders>
              <w:right w:val="single" w:sz="4" w:space="0" w:color="auto"/>
            </w:tcBorders>
          </w:tcPr>
          <w:p w:rsidR="007E617F" w:rsidRPr="00855898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7E617F" w:rsidRPr="007E617F" w:rsidRDefault="007E617F" w:rsidP="00390874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Игрушка из носка</w:t>
            </w: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E617F" w:rsidRPr="00374D60" w:rsidTr="00CD56D4">
        <w:trPr>
          <w:trHeight w:val="278"/>
        </w:trPr>
        <w:tc>
          <w:tcPr>
            <w:tcW w:w="709" w:type="dxa"/>
            <w:tcBorders>
              <w:right w:val="single" w:sz="4" w:space="0" w:color="auto"/>
            </w:tcBorders>
          </w:tcPr>
          <w:p w:rsidR="007E617F" w:rsidRPr="00855898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7E617F" w:rsidRPr="007E617F" w:rsidRDefault="007E617F" w:rsidP="0085589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E617F" w:rsidRPr="00374D60" w:rsidTr="00CD56D4">
        <w:trPr>
          <w:trHeight w:val="278"/>
        </w:trPr>
        <w:tc>
          <w:tcPr>
            <w:tcW w:w="709" w:type="dxa"/>
            <w:tcBorders>
              <w:right w:val="single" w:sz="4" w:space="0" w:color="auto"/>
            </w:tcBorders>
          </w:tcPr>
          <w:p w:rsidR="007E617F" w:rsidRPr="00855898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7E617F" w:rsidRPr="007E617F" w:rsidRDefault="007E617F" w:rsidP="0085589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E617F" w:rsidRPr="00374D60" w:rsidTr="00CD56D4">
        <w:trPr>
          <w:trHeight w:val="278"/>
        </w:trPr>
        <w:tc>
          <w:tcPr>
            <w:tcW w:w="709" w:type="dxa"/>
            <w:tcBorders>
              <w:right w:val="single" w:sz="4" w:space="0" w:color="auto"/>
            </w:tcBorders>
          </w:tcPr>
          <w:p w:rsidR="007E617F" w:rsidRPr="00855898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8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7E617F" w:rsidRPr="007E617F" w:rsidRDefault="007E617F" w:rsidP="007E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узнали, чему научились.</w:t>
            </w:r>
            <w:r w:rsidRPr="007E6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E6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и умений</w:t>
            </w:r>
          </w:p>
        </w:tc>
        <w:tc>
          <w:tcPr>
            <w:tcW w:w="1003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7E617F" w:rsidRPr="00374D60" w:rsidRDefault="007E617F" w:rsidP="00855898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74D60" w:rsidRPr="00374D60" w:rsidRDefault="00374D60" w:rsidP="00855898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4D60" w:rsidRPr="00374D60" w:rsidRDefault="00374D60" w:rsidP="00855898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74D60" w:rsidRPr="00374D60" w:rsidSect="0025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26B"/>
    <w:multiLevelType w:val="multilevel"/>
    <w:tmpl w:val="1CB6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13544"/>
    <w:multiLevelType w:val="multilevel"/>
    <w:tmpl w:val="493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C2C72"/>
    <w:multiLevelType w:val="multilevel"/>
    <w:tmpl w:val="B50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C1789"/>
    <w:multiLevelType w:val="multilevel"/>
    <w:tmpl w:val="21AE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E37A3"/>
    <w:multiLevelType w:val="multilevel"/>
    <w:tmpl w:val="3B7E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73F6C"/>
    <w:rsid w:val="001169B5"/>
    <w:rsid w:val="00175C98"/>
    <w:rsid w:val="00213D4D"/>
    <w:rsid w:val="00253768"/>
    <w:rsid w:val="002B7B22"/>
    <w:rsid w:val="00374D60"/>
    <w:rsid w:val="00506DA3"/>
    <w:rsid w:val="0067752C"/>
    <w:rsid w:val="006B211C"/>
    <w:rsid w:val="007E617F"/>
    <w:rsid w:val="008157AF"/>
    <w:rsid w:val="00855898"/>
    <w:rsid w:val="00886E26"/>
    <w:rsid w:val="00973F6C"/>
    <w:rsid w:val="009B2EFC"/>
    <w:rsid w:val="00A21169"/>
    <w:rsid w:val="00AB602F"/>
    <w:rsid w:val="00B41A40"/>
    <w:rsid w:val="00C7107C"/>
    <w:rsid w:val="00CD56D4"/>
    <w:rsid w:val="00D467FC"/>
    <w:rsid w:val="00DA2536"/>
    <w:rsid w:val="00E6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7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973F6C"/>
  </w:style>
  <w:style w:type="paragraph" w:customStyle="1" w:styleId="c17">
    <w:name w:val="c17"/>
    <w:basedOn w:val="a"/>
    <w:rsid w:val="0097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73F6C"/>
  </w:style>
  <w:style w:type="character" w:customStyle="1" w:styleId="c1">
    <w:name w:val="c1"/>
    <w:basedOn w:val="a0"/>
    <w:rsid w:val="00973F6C"/>
  </w:style>
  <w:style w:type="character" w:customStyle="1" w:styleId="c16">
    <w:name w:val="c16"/>
    <w:basedOn w:val="a0"/>
    <w:rsid w:val="00973F6C"/>
  </w:style>
  <w:style w:type="character" w:customStyle="1" w:styleId="c6">
    <w:name w:val="c6"/>
    <w:basedOn w:val="a0"/>
    <w:rsid w:val="00973F6C"/>
  </w:style>
  <w:style w:type="character" w:customStyle="1" w:styleId="c36">
    <w:name w:val="c36"/>
    <w:basedOn w:val="a0"/>
    <w:rsid w:val="00973F6C"/>
  </w:style>
  <w:style w:type="character" w:customStyle="1" w:styleId="c15">
    <w:name w:val="c15"/>
    <w:basedOn w:val="a0"/>
    <w:rsid w:val="00973F6C"/>
  </w:style>
  <w:style w:type="paragraph" w:customStyle="1" w:styleId="c5">
    <w:name w:val="c5"/>
    <w:basedOn w:val="a"/>
    <w:rsid w:val="0097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97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73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D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536"/>
    <w:rPr>
      <w:rFonts w:ascii="Tahoma" w:hAnsi="Tahoma" w:cs="Tahoma"/>
      <w:sz w:val="16"/>
      <w:szCs w:val="16"/>
    </w:rPr>
  </w:style>
  <w:style w:type="paragraph" w:customStyle="1" w:styleId="c61">
    <w:name w:val="c61"/>
    <w:basedOn w:val="a"/>
    <w:rsid w:val="0011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116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13</cp:revision>
  <dcterms:created xsi:type="dcterms:W3CDTF">2022-09-04T16:50:00Z</dcterms:created>
  <dcterms:modified xsi:type="dcterms:W3CDTF">2022-09-28T09:47:00Z</dcterms:modified>
</cp:coreProperties>
</file>