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B5" w:rsidRDefault="002830B5" w:rsidP="00F748D4">
      <w:pPr>
        <w:jc w:val="center"/>
        <w:rPr>
          <w:rFonts w:ascii="Times New Roman" w:hAnsi="Times New Roman"/>
          <w:sz w:val="28"/>
          <w:szCs w:val="28"/>
        </w:rPr>
      </w:pPr>
      <w:r w:rsidRPr="002830B5">
        <w:rPr>
          <w:rFonts w:ascii="Times New Roman" w:hAnsi="Times New Roman"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618pt" o:ole="">
            <v:imagedata r:id="rId5" o:title=""/>
          </v:shape>
          <o:OLEObject Type="Embed" ProgID="AcroExch.Document.11" ShapeID="_x0000_i1025" DrawAspect="Content" ObjectID="_1727764729" r:id="rId6"/>
        </w:object>
      </w:r>
    </w:p>
    <w:p w:rsidR="002830B5" w:rsidRDefault="002830B5" w:rsidP="00F748D4">
      <w:pPr>
        <w:jc w:val="center"/>
        <w:rPr>
          <w:rFonts w:ascii="Times New Roman" w:hAnsi="Times New Roman"/>
          <w:sz w:val="28"/>
          <w:szCs w:val="28"/>
        </w:rPr>
      </w:pPr>
    </w:p>
    <w:p w:rsidR="002830B5" w:rsidRDefault="002830B5" w:rsidP="00F748D4">
      <w:pPr>
        <w:jc w:val="center"/>
        <w:rPr>
          <w:rFonts w:ascii="Times New Roman" w:hAnsi="Times New Roman"/>
          <w:sz w:val="28"/>
          <w:szCs w:val="28"/>
        </w:rPr>
      </w:pPr>
    </w:p>
    <w:p w:rsidR="002830B5" w:rsidRDefault="002830B5" w:rsidP="00F748D4">
      <w:pPr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ПОЯСНИТЕЛЬНАЯ  ЗАПИСКА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 Примерной основной образовательной программы  основного общего образования, программы по технологии;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</w:t>
      </w:r>
      <w:r w:rsidR="00315D68">
        <w:rPr>
          <w:rFonts w:ascii="Times New Roman" w:hAnsi="Times New Roman"/>
          <w:sz w:val="28"/>
          <w:szCs w:val="28"/>
        </w:rPr>
        <w:t xml:space="preserve"> общеобразовательной школы № 2 </w:t>
      </w:r>
      <w:r w:rsidR="00755451">
        <w:rPr>
          <w:rFonts w:ascii="Times New Roman" w:hAnsi="Times New Roman"/>
          <w:sz w:val="28"/>
          <w:szCs w:val="28"/>
        </w:rPr>
        <w:t>приказ № 68 от 31</w:t>
      </w:r>
      <w:r>
        <w:rPr>
          <w:rFonts w:ascii="Times New Roman" w:hAnsi="Times New Roman"/>
          <w:sz w:val="28"/>
          <w:szCs w:val="28"/>
        </w:rPr>
        <w:t>.08</w:t>
      </w:r>
      <w:r w:rsidR="00755451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г.</w:t>
      </w:r>
    </w:p>
    <w:p w:rsidR="00F748D4" w:rsidRPr="005A61A9" w:rsidRDefault="00F748D4" w:rsidP="00F748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A61A9">
        <w:rPr>
          <w:rFonts w:ascii="Times New Roman" w:hAnsi="Times New Roman"/>
          <w:sz w:val="28"/>
          <w:szCs w:val="28"/>
        </w:rPr>
        <w:t xml:space="preserve">Программа рассчитана на 68 час (2 час в неделю) в соответствии с учебным планом МБОУ </w:t>
      </w:r>
      <w:proofErr w:type="spellStart"/>
      <w:r w:rsidRPr="005A61A9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Pr="005A61A9">
        <w:rPr>
          <w:rFonts w:ascii="Times New Roman" w:hAnsi="Times New Roman"/>
          <w:sz w:val="28"/>
          <w:szCs w:val="28"/>
        </w:rPr>
        <w:t xml:space="preserve"> СОШ № 2 на 2022-</w:t>
      </w:r>
      <w:r>
        <w:rPr>
          <w:rFonts w:ascii="Times New Roman" w:hAnsi="Times New Roman"/>
          <w:sz w:val="28"/>
          <w:szCs w:val="28"/>
        </w:rPr>
        <w:t xml:space="preserve">2023 учебный год, фактически  66 </w:t>
      </w:r>
      <w:r w:rsidRPr="005A61A9">
        <w:rPr>
          <w:rFonts w:ascii="Times New Roman" w:hAnsi="Times New Roman"/>
          <w:sz w:val="28"/>
          <w:szCs w:val="28"/>
        </w:rPr>
        <w:t xml:space="preserve"> часов, так как уроки </w:t>
      </w:r>
      <w:r>
        <w:rPr>
          <w:rFonts w:ascii="Times New Roman" w:hAnsi="Times New Roman"/>
          <w:sz w:val="28"/>
          <w:szCs w:val="28"/>
        </w:rPr>
        <w:t xml:space="preserve">23.02.2023г,  01.05.2023г </w:t>
      </w:r>
      <w:r w:rsidRPr="005A61A9">
        <w:rPr>
          <w:rFonts w:ascii="Times New Roman" w:hAnsi="Times New Roman"/>
          <w:sz w:val="28"/>
          <w:szCs w:val="28"/>
        </w:rPr>
        <w:t xml:space="preserve"> попадают на праздничные дни, материал этих уроков будет подаваться блоками, таким образом, программа будет выполнена в полном объёме.</w:t>
      </w:r>
    </w:p>
    <w:p w:rsidR="00F748D4" w:rsidRPr="00BF3739" w:rsidRDefault="00315D68" w:rsidP="00315D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748D4" w:rsidRPr="00BF3739">
        <w:rPr>
          <w:rFonts w:ascii="Times New Roman" w:hAnsi="Times New Roman"/>
          <w:sz w:val="28"/>
          <w:szCs w:val="28"/>
        </w:rPr>
        <w:t>Рабочая программа по технологии разработана на основе авторской программы под редакцией В. М. Казакевича,  которая обеспечена литературой: В. М. Казакевич, Г.В. Пичугина, Г.Ю. Семёнова, Техно</w:t>
      </w:r>
      <w:r w:rsidR="00F748D4">
        <w:rPr>
          <w:rFonts w:ascii="Times New Roman" w:hAnsi="Times New Roman"/>
          <w:sz w:val="28"/>
          <w:szCs w:val="28"/>
        </w:rPr>
        <w:t>логия.  6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F748D4" w:rsidRPr="00BF3739">
        <w:rPr>
          <w:rFonts w:ascii="Times New Roman" w:hAnsi="Times New Roman"/>
          <w:sz w:val="28"/>
          <w:szCs w:val="28"/>
        </w:rPr>
        <w:t>: учебник для обучающихся общеобразовательных организаций. Издательство «Просвещение» 2019г.</w:t>
      </w:r>
    </w:p>
    <w:p w:rsidR="00F748D4" w:rsidRDefault="00F748D4" w:rsidP="00F748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F6066">
        <w:rPr>
          <w:rFonts w:ascii="Times New Roman" w:hAnsi="Times New Roman"/>
          <w:sz w:val="28"/>
          <w:szCs w:val="28"/>
        </w:rPr>
        <w:t>В. М. Казакевич, Г.В. Пичугин</w:t>
      </w:r>
      <w:r>
        <w:rPr>
          <w:rFonts w:ascii="Times New Roman" w:hAnsi="Times New Roman"/>
          <w:sz w:val="28"/>
          <w:szCs w:val="28"/>
        </w:rPr>
        <w:t>а, Г.Ю. Семёнова, Технология.  6</w:t>
      </w:r>
      <w:r w:rsidRPr="00AF6066">
        <w:rPr>
          <w:rFonts w:ascii="Times New Roman" w:hAnsi="Times New Roman"/>
          <w:sz w:val="28"/>
          <w:szCs w:val="28"/>
        </w:rPr>
        <w:t xml:space="preserve"> класс</w:t>
      </w:r>
      <w:proofErr w:type="gramStart"/>
      <w:r w:rsidRPr="00AF60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F6066">
        <w:rPr>
          <w:rFonts w:ascii="Times New Roman" w:hAnsi="Times New Roman"/>
          <w:sz w:val="28"/>
          <w:szCs w:val="28"/>
        </w:rPr>
        <w:t xml:space="preserve"> учебник для обучающихся общеобразовательных организаций. Издательство «Просвещение» 2019г.</w:t>
      </w:r>
    </w:p>
    <w:p w:rsidR="00F748D4" w:rsidRPr="0050331F" w:rsidRDefault="00F748D4" w:rsidP="00F748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для общеобразовательных организаций: примерные рабочие программы предметная линия учебников В.М. Казакевич и др. 5-9 классы. Издательство «Просвещение» 2020г.</w:t>
      </w:r>
    </w:p>
    <w:p w:rsidR="00F748D4" w:rsidRDefault="00F748D4" w:rsidP="00F748D4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F748D4" w:rsidRPr="00BF3739" w:rsidRDefault="00F748D4" w:rsidP="00F748D4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F3739">
        <w:rPr>
          <w:rFonts w:ascii="Times New Roman" w:hAnsi="Times New Roman"/>
          <w:sz w:val="28"/>
          <w:szCs w:val="28"/>
        </w:rPr>
        <w:t>Сборник нормативных документов. Технология</w:t>
      </w:r>
      <w:proofErr w:type="gramStart"/>
      <w:r w:rsidRPr="00BF3739">
        <w:rPr>
          <w:rFonts w:ascii="Times New Roman" w:hAnsi="Times New Roman"/>
          <w:sz w:val="28"/>
          <w:szCs w:val="28"/>
        </w:rPr>
        <w:t>.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BF3739">
        <w:rPr>
          <w:rFonts w:ascii="Times New Roman" w:hAnsi="Times New Roman"/>
          <w:sz w:val="28"/>
          <w:szCs w:val="28"/>
        </w:rPr>
        <w:t>с</w:t>
      </w:r>
      <w:proofErr w:type="gramEnd"/>
      <w:r w:rsidRPr="00BF3739">
        <w:rPr>
          <w:rFonts w:ascii="Times New Roman" w:hAnsi="Times New Roman"/>
          <w:sz w:val="28"/>
          <w:szCs w:val="28"/>
        </w:rPr>
        <w:t xml:space="preserve">ост. Э. Д. Днепров, А. Г. Аркадьев.- 2-е изд., стереотип. - М.: Дрофа, 2008/   </w:t>
      </w:r>
    </w:p>
    <w:p w:rsidR="00F748D4" w:rsidRPr="00A36218" w:rsidRDefault="00F748D4" w:rsidP="00F748D4">
      <w:pPr>
        <w:pStyle w:val="a4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jc w:val="center"/>
        <w:rPr>
          <w:rFonts w:ascii="Times New Roman" w:hAnsi="Times New Roman"/>
          <w:sz w:val="28"/>
          <w:szCs w:val="28"/>
        </w:rPr>
      </w:pPr>
      <w:r w:rsidRPr="00A36218">
        <w:rPr>
          <w:rFonts w:ascii="Times New Roman" w:hAnsi="Times New Roman"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/>
          <w:sz w:val="28"/>
          <w:szCs w:val="28"/>
        </w:rPr>
        <w:t xml:space="preserve">,  ПЛАНИРУЕМЫЕ ПРИ ИЗУЧЕНИИ  </w:t>
      </w:r>
      <w:r w:rsidRPr="00A36218">
        <w:rPr>
          <w:rFonts w:ascii="Times New Roman" w:hAnsi="Times New Roman"/>
          <w:sz w:val="28"/>
          <w:szCs w:val="28"/>
        </w:rPr>
        <w:t xml:space="preserve"> ПРЕДМЕТА «ТЕХНОЛОГИЯ»</w:t>
      </w:r>
      <w:r>
        <w:rPr>
          <w:rFonts w:ascii="Times New Roman" w:hAnsi="Times New Roman"/>
          <w:sz w:val="28"/>
          <w:szCs w:val="28"/>
        </w:rPr>
        <w:t>.</w:t>
      </w:r>
    </w:p>
    <w:p w:rsidR="00F748D4" w:rsidRDefault="00F748D4" w:rsidP="00F748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материальные, информационные и гуманитарные технологии и перспективы их развития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называет и характеризует технологии производства и обработки материалов, производства, технологии растениеводства и животноводства, информационные технологии, актуальные управленческие технологии, </w:t>
      </w:r>
      <w:proofErr w:type="spellStart"/>
      <w:r>
        <w:rPr>
          <w:rFonts w:ascii="Times New Roman" w:hAnsi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объясняет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Выпускник получает возможность анализировать и </w:t>
      </w:r>
      <w:proofErr w:type="spellStart"/>
      <w:r>
        <w:rPr>
          <w:rFonts w:ascii="Times New Roman" w:hAnsi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рассуждать о развитии технологий в сферах производства и обработки материалов, машиностроения, производства продуктов питания, технологий растениеводства и животноводства, информационной сфере.</w:t>
      </w: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следует технологии, в том числе в процессе изготовления нового продукта;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оценивает условия применимости технологии, в том числе с позиции экологической защищённости;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прогнозы опытно-экспериментальным путём, в том числе самостоятельно планируя такого рода эксперименты;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оценку и испытание полученного продукта;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-проводит анализ потребностей  в тех или иных материальных  или информационных продуктах;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описывает технологическое решение с помощью текста, рисунков, графического изображения;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возможные технологические решения, определяет их достоинства и недостатки в контексте заданной ситуации;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 и анализирует опыт разработки прикладных проектов;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характеристики и разработку материального продукта, включая его моделирование в информационной среде (конструкторе).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научиться: формулировать проблему, требующую технологического решения, модифицировать имеющиеся продукты в соответствии с ситуацией (заказом, потребностью, задачей); оценивать коммерческий потенциал продукта.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ОБРАЗОВАТЕЛЬНЫХ  ТРАЕКТОРИЙ  И  ПЛАНОВ  В  ОБЛАСТИ  ПРОФЕССИОНАЛЬНОГО  САМООПРЕДЕЛЕНИЯ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выпускника основной ступени базового уровня выражаются в том, что выпускник: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профессий, обслуживающих технологии в сферах  производства и обработки материалов, машиностроения, производства продуктов питания, сервиса, информационной сфере;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группы предприятий региона проживания;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характеризует учреждения профессионального образования различного уровня, расположенные на территории проживания обучающегося,  по оказываемым ими образовательным услугам, условиях поступления и особенностям обучения;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получает опыт наблюдения (изучения), ознакомления с современными производствами в сферах производства и обработки материалов, машиностроения, производства продуктов питания, растениеводства и животноводства, информационной среде и деятельностью занятых в них работников.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 получит возможность научиться анализировать социальный статус произвольно заданной  социально-профессиональной группы из числа профессий, обслуживающих технологии в сферах производства и обработки материалов, машиностроения, продуктов питания, растениеводства и животноводства, информационной и социальной сферах.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 К  РЕЗУЛЬТАТАМ  ОБУЧЕНИЯ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содержания предмета «Технология» отражают: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осознание роли техники и технологий для  прогрессивного развития общества, формирование целостного представления о </w:t>
      </w:r>
      <w:proofErr w:type="spellStart"/>
      <w:r>
        <w:rPr>
          <w:rFonts w:ascii="Times New Roman" w:hAnsi="Times New Roman"/>
          <w:sz w:val="28"/>
          <w:szCs w:val="28"/>
        </w:rPr>
        <w:t>техносфере</w:t>
      </w:r>
      <w:proofErr w:type="spellEnd"/>
      <w:r>
        <w:rPr>
          <w:rFonts w:ascii="Times New Roman" w:hAnsi="Times New Roman"/>
          <w:sz w:val="28"/>
          <w:szCs w:val="28"/>
        </w:rPr>
        <w:t>, сущности технологической культуры и культуры труда,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умений устанавливать взаимосвязь знаний по разным учебным предметам для решения прикладных учебных задач;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 умений применять технологии представлять представления, преобразования и использования информации, оценивать возможности и области применения  средств и инструментов ИКТ в современном производстве или сфере обслуживания;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формирование представлений о мире профессий, связанных с изучаемыми технологиями, их </w:t>
      </w:r>
      <w:proofErr w:type="spellStart"/>
      <w:r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рынке труда.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 стандарта основного образования к личностным,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предметным результатам, и требования индивидуализации обучения.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курса «Технология» строится по годам обучения концентрически. В основе такого построения лежит принцип усложнения и тематического расширения 11 базовых компонентов, поэтому результаты обучения не разделены по классам.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 РЕЗУЛЬТАТЫ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познавательной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алгоритмами и методами решения технических и технологических задач;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 и назначении методов получения и преобразования материалов,  энергии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ориентирование в видах, назначении материалов, инструментов и оборудования, применяемого в технологических процессах;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-использование общенаучных знаний в процессе рациональной технологической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 рационального подбора 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кодами, методами чтения и способами графического представления технической и технологической и инструктивной информации;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творческой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-применение элементов прикладной экономики при обосновании технологий и проектов.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созидательной деятельности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-способности планировать технологический процесс и процесс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организовывать рабочее место с учётом  требований экономики и научной организации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проводить необходимые опыты и исследования при подборе материалов и проектировании объекта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материалы с учётом характера объекта труда и технологии;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подбирать инструменты и оборудование с учётом требований технологии  и имеющихся материально-энергетических ресурсов;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прикладные технические проекты;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анализировать, разрабатывать и/или реализовывать технологические проекты, предполагающие оптимизацию технологии;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обосновывать разработки материального продукта на основе самостоятельно  проведённых исследований спроса потенциальных потребителей;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разрабатывать план возможного продвижения продукта на региональном рынке;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конструирования механизмов, машин, автоматических устройств, простейших роботов с помощью конструкторов;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построения технологии и разработки технологической карты для исполнителя;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проверять промежуточные и конечные результаты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-способность нести ответственность за охрану собственного здоровья;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-знание безопасных приёмов труда, правил пожарной безопасности, санитарии и гигиены;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трудовой и технологической дисциплине;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 и др.) в соответствии с коммуникативной задачей, сферой и ситуацией общения;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документировать результаты труда и проектной деятельности с учётом экономической оценки.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мотивационной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-готовность к труду в сфере материального производства, сфере услуг или социальной сфере;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оценки своих способностей к труду или профессиональному образованию в конкретной предметной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доказательно обосновывать выбор профиля технологической подготовки в старших классах полной средней школы или пути получения профессии в учреждения начального профессионального или среднего специального образования;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согласовывать свои возможности и потребности;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-ответственное отношение к качеству процесса и результатов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экологической культуры при проектировании объекта и выполнении работ;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-экономность и бережливость в расходовании времени, материалов, денежных средств, своего и чужого труда.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эстетической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-умения проводить дизайнерское проектирование изделия или рациональную эстетическую организацию работ;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методами моделирования и конструирования;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сочетать образное и логическое мышление в процессе творческой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-композиционное мышление.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коммуникативной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выбирать формы и средства общения в процессе коммуникации, </w:t>
      </w:r>
      <w:proofErr w:type="gramStart"/>
      <w:r>
        <w:rPr>
          <w:rFonts w:ascii="Times New Roman" w:hAnsi="Times New Roman"/>
          <w:sz w:val="28"/>
          <w:szCs w:val="28"/>
        </w:rPr>
        <w:t>адекватных</w:t>
      </w:r>
      <w:proofErr w:type="gramEnd"/>
      <w:r>
        <w:rPr>
          <w:rFonts w:ascii="Times New Roman" w:hAnsi="Times New Roman"/>
          <w:sz w:val="28"/>
          <w:szCs w:val="28"/>
        </w:rPr>
        <w:t xml:space="preserve"> сложившейся ситуации;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бесконфликтного общения;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-навыки участия в рабочей группе с учётом общности интересов её членов;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к коллективному решению творческих задач;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и готовность прийти на помощь товарищу;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публично защищать идеи, проекты, выбранные технологии и др.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физиолого-психологической сфере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моторики и координации движений  рук при работе с ручными инструментами и приспособлениями;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-достижение необходимой точности движений и ритма при выполнении различных технологических операций;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-соблюдение требуемой величины усилия, прикладываемого к инструменту с учётом технологических требований;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глазомера;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вкуса, осязания, обоняния.</w:t>
      </w: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МЕТАПРЕДМЕТНЫЕ  РЕЗУЛЬТАТЫ.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-умения планирования процесса созидательной и познавательной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оптимальные способы решения учебной или трудовой задачи на основе заданных алгоритмов;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-творческий подход к решению учебных и практических задач в процессе моделирования изделия или технологического процесса;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-самостоятельность в учебной и познавательно-трудовой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-способность моделировать планируемые процессы и объекты;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-аргументирование обоснований решений и формулирование выводов, отображение в адекватной задачам форме  результатов своей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выбирать и использовать источники информации для подкрепления познавательной и созидательной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организовывать эффективную коммуникацию в совместной деятельности с другими её участниками;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-соотнесение своего вклада с деятельностью других участников при решении общих задач коллектива;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своей деятельности с точки зрения нравственных, правовых норм, эстетических ценностей по принятым в обществе и  коллективе требованиям и принципам;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-умение обосновывать пути и средства устранения ошибок или разрешения противоречий в выполняемой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 РЕЗУЛЬТАТЫ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сформированы: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-познавательные интересы и творческая активность в данной области предметной технологической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-желание учиться и трудиться на производстве для удовлетворения текущих и перспективных потребностей;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трудолюбия и ответственности за качество своей деятельности;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-овладение правилами научной организации умственного и физического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-самооценка своих умственных и физических способностей для труда в различных сферах с позиций будущей социализации;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 образовательной и профессиональной карьеры;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-осознание необходимости общественно полезного труда как условия безопасной и  эффективной социализации;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-бережное отношение к природным и хозяйственным ресурсам;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-проявление технико-технического и экономического мышления при организации своей деятельности.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УЧЕБНОГО ПРЕДМЕТА  «ТЕХНОЛОГИЯ»</w:t>
      </w: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модули в курсе технологии.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содержания Программы выполнена по концентрической схеме. Содержание деятельности обучающихся  в каждом классе, с 5-го по 9-й, по Программе в соответствии с новой методологией включает в себя 11 общих для всех классов модулей.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1. Методы и средства творческой и проектной деятельности.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МОДУЛЬ 2. Производство.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3. Технология.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4. Техника.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5. Технологии получения, обработки, преобразования и использования конструкционных материалов.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6. Технологии обработки пищевых продуктов.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7. Технологии получения, преобразования и использования энергии.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8. Технологии получения, преобразования и использования информации.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9. Технологии растениеводства.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10. Технологии животноводства.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11. Социальные технологии.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модулей предусматривает  изучение и усвоение  информации по следующим сквозным тематическим линиям: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получение, обработка, хранение и использование технической и технологической информации;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черчения, графики и дизайна;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-элементы прикладной экономики и предпринимательства;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-влияние технологических процессов на окружающую среду и здоровье человека;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-технологическая культура производства;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-культура и эстетика труда;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-история, перспективы и социальные последствия развития техники и технологии;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-виды профессионального труда и профессии.</w:t>
      </w: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 ОСВОЕНИЯ УЧЕБНОГО  КУРСА</w:t>
      </w:r>
    </w:p>
    <w:tbl>
      <w:tblPr>
        <w:tblStyle w:val="a3"/>
        <w:tblW w:w="0" w:type="auto"/>
        <w:tblLook w:val="04A0"/>
      </w:tblPr>
      <w:tblGrid>
        <w:gridCol w:w="4750"/>
        <w:gridCol w:w="4821"/>
      </w:tblGrid>
      <w:tr w:rsidR="00F748D4" w:rsidTr="00315D68">
        <w:tc>
          <w:tcPr>
            <w:tcW w:w="4927" w:type="dxa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научится</w:t>
            </w:r>
          </w:p>
        </w:tc>
        <w:tc>
          <w:tcPr>
            <w:tcW w:w="4927" w:type="dxa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1. Методы и средства проектной и творческой деятельности.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60C05">
              <w:rPr>
                <w:rFonts w:ascii="Times New Roman" w:hAnsi="Times New Roman"/>
                <w:sz w:val="24"/>
                <w:szCs w:val="24"/>
              </w:rPr>
              <w:t>обосновывать и осуществлять учебные проекты материальных объектов,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нематериальных услуг, технологий: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потребность в конкретном материальном благе, услуге или технологии;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формулировать цель проекта (вид, форму и предназначение изделия, услуги, технологии);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программу выполнения  проекта;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необходимую учебно-технологическую документацию;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технологию с учётом имеющихся материально-технических ресурсов;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 в соответствии с разработанной программой проекта;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оборудование и материалы;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-организовывать рабочее место;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технологический процесс;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-контролировать ход и результаты работы;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проектные материалы;</w:t>
            </w:r>
          </w:p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презентацию проекта с помощью компьютера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применять методы творческого поиска технических или технологических решений;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-корректировать технологию и программу выполнения проекта с учётом изменяющихся  условий для проектной деятельности;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технологический подход для осуществления любой деятельности;</w:t>
            </w:r>
          </w:p>
          <w:p w:rsidR="00F748D4" w:rsidRPr="00D60C05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-овладеть элементами предпринимательской деятельности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2. Производство.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-соотносить изучаемый объект или явления с природной средой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техносферой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нужды и потребности людей, виды материальных и нематериальных благ для их удовлетворения;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рациональный перечень потребительских благ для современного человека;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сущностном проявлении основном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и характеризовать различные транспортные средства, применяемые в процессе материальных благ и услуг;</w:t>
            </w:r>
          </w:p>
          <w:p w:rsidR="00F748D4" w:rsidRPr="00672BB9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совершенства местного производства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 w:rsidRPr="00BC6968">
              <w:rPr>
                <w:rFonts w:ascii="Times New Roman" w:hAnsi="Times New Roman"/>
                <w:sz w:val="24"/>
                <w:szCs w:val="24"/>
              </w:rPr>
              <w:t>-изучать характеристики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уровень автоматизации и роботизации местного производства;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местного производства;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-определяться в приемлемости для себя той или иной сферы производства или сферы услуг;</w:t>
            </w:r>
          </w:p>
          <w:p w:rsidR="00F748D4" w:rsidRPr="00BC6968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источники информации о перспективах развития современных производств в области проживания, а также информации об актуальном состоянии  и перспективах развития  регионального рынка труда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3. Технология.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-чётко характеризовать сущность технологии как категории производства;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влияния современных технологий на общественное развитие;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современных и перспективных  технологиях сферы производства и сферы услуг, а также в информационных  технологиях;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-оптимально подбирать технологии с учётом предназначения продукта труда и масштабов производства;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-оценивать возможность целесообразность применимости той или иной технологии, в том числе с позиций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производства;</w:t>
            </w:r>
          </w:p>
          <w:p w:rsidR="00F748D4" w:rsidRPr="00BC6968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-прогнозировать для конкретной технологии возможные потребительские и производственные характеристики продукта труда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возможность и целесообразность применения современных технологий в сфере производства и сфере услуг в своём социально-производственном окружении;</w:t>
            </w:r>
          </w:p>
          <w:p w:rsidR="00F748D4" w:rsidRPr="00F26D8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возможность и целесообразность применения современных технологий для бытовой деятельности своей семьи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4. Техника.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того, что такое техника, техническая система, технологическая машина, механизм;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виды техники по различным признакам; находить информацию о современных видах техники;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-изучать конструкцию и принципы работы современной техники;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область применения и возможности того или иного вида техники;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принципах работы устройств систем управления техникой;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устройств автоматики в технологических машинах и бытовой технике;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-различать автоматизированные и роботизированные устройства;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из деталей конструктора роботизированные устройства;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 анализировать конструирование механизмов, простейших роботов, позволяющих решить конкретные задачи (с помощью  стандартных простых механизмов, материального или виртуального конструктора);</w:t>
            </w:r>
          </w:p>
          <w:p w:rsidR="00F748D4" w:rsidRPr="00F26D8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-управлять моделями роботизированных устройств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оценивать технический уровень совершенства действующих машин и механизмов;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-моделировать машины и механизмы;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машин и механизмов для сформулированной идеи;</w:t>
            </w:r>
          </w:p>
          <w:p w:rsidR="00F748D4" w:rsidRPr="003607E6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модификацию действующих машин и механизмов применительно к ситуации или выданному заданию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5. Технологии получения, обработки, преобразования и использования материалов.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-читать и создавать технические рисунки, чертежи, технологические карты;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возможные технологические решения, определять их достоинства и недостатки в контексте заданной ситуации;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и пользоваться ручными инструментами, отдельными машинами и станками;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изготовление деталей, сборку и отделку изделий;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изделия в соответствии с разработанной технической и технологической документацией;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отделку изделий; использовать один из распространённых в регионе видов декоративно-прикладной обработки материалов;</w:t>
            </w:r>
          </w:p>
          <w:p w:rsidR="00F748D4" w:rsidRPr="003607E6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текущий и итоговый контроль и оценку качества готового изделия, анализировать ошибки.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чертежи и эскизы с использованием средств компьютерной поддержки;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оригинальные конструкции в заданной ситуации;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-находить варианты изготовления  и испытания изделий с учётом имеющихся материально-технических условий;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весь процесс получения материального продукта;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-разрабатывать и создавать изделия с помощью </w:t>
            </w:r>
            <w:r w:rsidRPr="002974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-принтера;</w:t>
            </w:r>
          </w:p>
          <w:p w:rsidR="00F748D4" w:rsidRPr="0029744F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-совершенствовать технологию получения материального продукта на основе дополнительной информации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 6. Технологии обработки пищевых продуктов.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рационах питания для различных категорий людей и жизненных ситуаций;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-выбирать пищевые продукты для удовлетворения потребностей организма в белках, углеводах, жирах, витаминах;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способах обработки пищевых продуктов, применять их в бытовой практике;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механическую и тепловую обработку пищевых продуктов;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санитарно-гигиенические требования при обработке пищевых продуктов;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различными видами оборудования современной кухни;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-понимать опасность генетически модифицированных продуктов для здоровья человека;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доброкачественность пищевых продуктов  по внешним признакам, органолептическими и лабораторными  методами;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правила хранения  пищевых продуктов, полуфабрикатов и готовых блюд;</w:t>
            </w:r>
          </w:p>
          <w:p w:rsidR="00F748D4" w:rsidRPr="0029744F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-разбираться и применять технологии заготовки продуктов питания;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-осуществлять рациональный выбор пищевых продуктов с учётом их питательной ценности и принципов здорового питания;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индивидуальный режим питания;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особенностях национальной кухни и готовить некоторые блюда;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-сервировать стол, эстетически оформлять блюда;</w:t>
            </w:r>
          </w:p>
          <w:p w:rsidR="00F748D4" w:rsidRPr="0029744F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-владеть технологией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оформления торжеств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7. Технологии получения, преобразования и использования энергии.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работы и энергии;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энергии, используемых людьми;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механической энергии;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-сравнивать эффективность различных источников тепловой энергии;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 и использования энергии магнитного поля;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преобразования, использования и аккумулирования электрической энергии;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химической энергии;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использование химической энергии при обработке материалов и получении новых веществ;</w:t>
            </w:r>
          </w:p>
          <w:p w:rsidR="00F748D4" w:rsidRPr="004855F5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способах получения, преобразования и использования  ядерной и термоядерной энергии;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эффективность использования различных видов энергии в быту и на производстве;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источниках  различных видов энергии и целесообразности их применения в различных условиях;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электроустановки и составлять их электрические схемы, собирать установки, содержащие электрические цепи;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-давать сравнительную оценку электромагнитной «загрязнённости» ближайшего окружения;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-делать оценку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производств, использующих химическую энергию;</w:t>
            </w:r>
          </w:p>
          <w:p w:rsidR="00F748D4" w:rsidRPr="00051BB0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-выносить суждения об опасности и безопасности ядерной и термоядерной энергетики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8. Технологии получения, обработки и использования информации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информации и формах её материального воплощения;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технологии получения, представления, преобразования и использования различных видов информации;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видах информационных каналов у человека и представлять их эффективность;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и средствами получения, преобразования, применения и сохранения информации;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компьютером  для получения, обработки, преобразования, передачи и сохранения информации;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сущность коммуникации как форм связи информационных систем и людей;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сущности менеджмента и иметь представление об основных методах управления персоналом;</w:t>
            </w:r>
          </w:p>
          <w:p w:rsidR="00F748D4" w:rsidRPr="00051BB0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представлять информацию вербальными и невербальными средствами при коммуникации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технических средств;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-пользоваться различными современными техническими средствами для получения, преобразования, предъявления и сохранения информации;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и извлечение информации из различных источников с применением современных технических средств;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технологии запоминания информации;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-изготавливать информационный продукт по заданному алгоритму;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приёмами эффективной коммуникации в процессе делового общения;</w:t>
            </w:r>
          </w:p>
          <w:p w:rsidR="00F748D4" w:rsidRPr="0070674F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-управлять конфликтами в бытовых и производственных ситуациях;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9. Технологии растениеводства.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-выполнять основные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приёмы выращивания культурных растений;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полезные свойства культурных растений;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полезные растения по группам;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 культурными растениями;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-классифицировать дикорастущие растения по группам;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заготовку сырья дикорастущих растений;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способы подготовки и закладки сырья дикорастущих растений на хранение;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методами переработки сырья дикорастущих растений;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культивируемые грибы по внешнему виду;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культивируемых грибов;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безопасными способами сбора и заготовки грибов;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микроорганизмы по внешнему виду;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условия для искусственного выращивания одноклеточных водорослей;</w:t>
            </w:r>
          </w:p>
          <w:p w:rsidR="00F748D4" w:rsidRPr="00D85D6D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одноклеточных грибов на примере дрожжей для получения продуктов питания;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фенологические наблюдения за комнатными растениями;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способы и методы вегетативного размножения культурных растений (черенками, отводками, прививкой, культурой ткани) на примере комнатных декоративных культур;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виды удобрений и способы их применения;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-приводить аргументированные оценки и прогнозы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-владеть биотехнологиями использования кисломолочных бактерий для получения кисломолочных продуктов (творог, кефир и др.);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-создать условия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клональногомикроразмножения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  <w:p w:rsidR="00F748D4" w:rsidRPr="00D85D6D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-проводить аргументированные оценки и прогнозы использования технологий клеточной и генной инженерии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генномодифицированных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растений;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МОДУЛЬ 10. Технологии животноводства.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роль различных видов животных в удовлетворении материальных и нематериальных потребностей человека;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-анализировать технологии, связанные с использованием животных;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и характеризовать основные элементы технологий животноводства;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-собирать информацию и описывать технологии содержания домашних животных;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условия содержания  животных в квартире, школьном зооуголке, личном подсобном хозяйстве и их соответствие требованиям;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-составлять по образцам рационы кормления домашних животных в семье (городская школа) и в личном подсобном хозяйстве (сельская школа);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-подбирать корма, оценивать их пригодность к скармливанию по внешним признакам, подготавливать корма к скармливанию и кормить животных;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основное оборудование для кормления животных и заготовки кормов;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технологии и технические устройства для получения различных видов продукции (молока, яиц, мяса, шерсти) на современных животноводческих фермах;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экстерьер и породные признаки животных по внешнему виду и справочным материалам;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работу по улучшению пород животных (в городских школах в  клубах собаководов);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состояние здоровья домашних животных, проводить санитарную обработку, простые профилактические и лечебные мероприятия для кошек, собак (в городской школе), для сельскохозяйственных животных (в сельской школе);</w:t>
            </w:r>
          </w:p>
          <w:p w:rsidR="00F748D4" w:rsidRPr="00D50226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-описывать содержание труда основных профессий, связанных с технологиями использования животных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-приводить рассуждения, содержащие аргументированные оценки и прогнозы развития технологий животноводства;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-проводить исследования способов разведения и содержания домашних животных в своей семье, семьях друзей;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-оценивать по внешним признакам и простейшим исследованиям качество продукции животноводства;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-проектировать и изготовлять простейшие технические устройство; обеспечивающие условия содержания животных и облегчающие уход за ними: клетки, будки для собак, автопоилки для птиц, устройства для аэрации аквариумов, автоматизированные кормушки для кошек и др.;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-описывать признаки распространённых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домашних животных по личным наблюдениям и информационным источникам;</w:t>
            </w:r>
          </w:p>
          <w:p w:rsidR="00F748D4" w:rsidRPr="00E1674F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-исследовать проблему бездомных животных как проблему своего микрорайона;</w:t>
            </w:r>
          </w:p>
        </w:tc>
      </w:tr>
      <w:tr w:rsidR="00F748D4" w:rsidTr="00315D68">
        <w:tc>
          <w:tcPr>
            <w:tcW w:w="9854" w:type="dxa"/>
            <w:gridSpan w:val="2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МОДУЛЬ  11. Социальные технологии.</w:t>
            </w:r>
          </w:p>
        </w:tc>
      </w:tr>
      <w:tr w:rsidR="00F748D4" w:rsidTr="00315D68"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-разбираться в сущности социальных технологий;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-ориентироваться в видах социальных технологий;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-характеризовать технологии сферы услуг, социальные сети как технологию;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-создавать средства получения информации для социальных технологий;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-ориентироваться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относящихся к социальным технологиям;</w:t>
            </w:r>
          </w:p>
          <w:p w:rsidR="00F748D4" w:rsidRPr="00D4147E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-осознавать сущность категорий «рыночная экономика», «потребность», «спрос», «маркетинг», «менеджмент»</w:t>
            </w:r>
          </w:p>
        </w:tc>
        <w:tc>
          <w:tcPr>
            <w:tcW w:w="4927" w:type="dxa"/>
          </w:tcPr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-обосновывать рациональную совокупность личных потребностей и её построение по приоритетным потребностям;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некоторые виды инструментария для исследования рынка;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-выявлять и характеризовать потребительский спрос на некоторые виды товаров и услуг;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-применять методы управления персоналом при коллективном выполнении практических работ и созидательной деятельности;</w:t>
            </w:r>
          </w:p>
          <w:p w:rsidR="00F748D4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сценарии  проведения семейных и общественных мероприятий;</w:t>
            </w:r>
          </w:p>
          <w:p w:rsidR="00F748D4" w:rsidRPr="00846351" w:rsidRDefault="00F748D4" w:rsidP="00315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-разрабатывать бизнес-план, бизнес-проект</w:t>
            </w:r>
          </w:p>
        </w:tc>
      </w:tr>
    </w:tbl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 КУРСА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 w:rsidRPr="00423F1F">
        <w:rPr>
          <w:rFonts w:ascii="Times New Roman" w:hAnsi="Times New Roman"/>
          <w:i/>
          <w:sz w:val="28"/>
          <w:szCs w:val="28"/>
        </w:rPr>
        <w:t>Теоретические сведения</w:t>
      </w:r>
      <w:r>
        <w:rPr>
          <w:rFonts w:ascii="Times New Roman" w:hAnsi="Times New Roman"/>
          <w:sz w:val="28"/>
          <w:szCs w:val="28"/>
        </w:rPr>
        <w:t>. Создание новых идей методом фокальных объектов. Техническая документация в проекте. Конструкторская документация. Технологическая документация в проекте.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Современные средства ручного труда. Средства труда современного производства.  Агрегаты и производственные линии.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производства. Технологическая культура производства.  Культура труда.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Производство металлов. Производство древесных материалов. Производство синтетических материалов и пластмасс. Особенности производства  искусственных волокон в  текстильном производстве. 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пластического формования материалов.  Физико-химические и термические технологии обработки материалов.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Характеристики основных пищевых продуктов, используемых в процессе изготовления изделий из теста. Хлеб и продукты хлебопекарной промышленности. Мучные кондитерские изделия и тесто для их приготовления.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Энергия магнитного поля. Энергия электрического тока. Энергия электромагнитного поля.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и каналы получения информации. Метод наблюдения  в получении новой информации. Технические средства проведения наблюдений. Опыты или эксперименты для получения новой информации.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 культивируемых грибов. Технологии ухода за грибницами и получение урожая шампиньонов и </w:t>
      </w:r>
      <w:proofErr w:type="spellStart"/>
      <w:r>
        <w:rPr>
          <w:rFonts w:ascii="Times New Roman" w:hAnsi="Times New Roman"/>
          <w:sz w:val="28"/>
          <w:szCs w:val="28"/>
        </w:rPr>
        <w:t>вёшенок</w:t>
      </w:r>
      <w:proofErr w:type="spellEnd"/>
      <w:r>
        <w:rPr>
          <w:rFonts w:ascii="Times New Roman" w:hAnsi="Times New Roman"/>
          <w:sz w:val="28"/>
          <w:szCs w:val="28"/>
        </w:rPr>
        <w:t xml:space="preserve">. Безопасные технологии сбора и заготовки дикорастущих грибов.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 для животных. Состав кормов и их питательность. Составление рационов кормления. Подготовка кормов к скармливанию и раздача животным.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Назначение социологических исследований. Технология опроса: анкетирование. Технология опроса: интервью.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Практические работы. </w:t>
      </w:r>
      <w:r>
        <w:rPr>
          <w:rFonts w:ascii="Times New Roman" w:hAnsi="Times New Roman"/>
          <w:sz w:val="28"/>
          <w:szCs w:val="28"/>
        </w:rPr>
        <w:t>Чтение различных видов проектной документации. Выполнение эскизов и чертежей. Анализ качества проектной документации проектов, выполненных ранее одноклассниками. Разработка инновационного объекта или услуги методом фокальных объектов.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в  Интернете  и справочной литературе о современных средствах труда. Экскурсии. Подготовка рефератов о современных технологических машинах и аппаратах.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дополнительной информации в Интернете и справочной литературе о технологической культуре и культуре труда. Составление инструкций по технологической культуре работника. Самооценка  личной культуры труда.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принципиальной  конструкцией двигателей. Ознакомление  с конструкциями и работой различных передаточных механизмов.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экскурсий интегрированных уроков с учреждениями НПО, СПО соответствующего профиля.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доброкачественности рыбы и морепродуктов органолептическим методом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экспресс-методом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химического анализа.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дополнительной информации в Интернете и справочной литературе об областях получения и применения магнитной, электрической и электромагнитной энергии.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формы протокола  и проведение наблюдений  реальных процессов. Проведение хронометража учебной деятельности.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 внешнему виду групп одноклеточных и многоклеточных 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 сбора и заготовки грибов.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информации и описание условий содержания домашних животных в своей семье, семьях  друзей. Проектирование и изготовление </w:t>
      </w:r>
      <w:r>
        <w:rPr>
          <w:rFonts w:ascii="Times New Roman" w:hAnsi="Times New Roman"/>
          <w:sz w:val="28"/>
          <w:szCs w:val="28"/>
        </w:rPr>
        <w:lastRenderedPageBreak/>
        <w:t>простейших технических устройств, обеспечивающих условия содержания животных и облегчающих  уход за ними: клетки, будки для собак, автопоилки для птиц, устройства для аэрации аквариумов, автоматизированные кормушки для кошек и др. Выявление  проблем бездомных животных для своего микрорайона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посёлка, села.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вопросников, анкет и тестов для учебных предметов. Проведение анкетирования и обработки результатов.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устройством и работой станков. Упражнения по управлению  станками. Учебно-практические работы на станках.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Приготовление десертов, кулинарных блюд из  теста и органолептическая оценка их качества. Механическая обработка из рыбы и морепродуктов. 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по внешнему виду групп одноклеточных и многоклеточных грибов. Определение культивируемых грибов по внешнему виду. Создание условий 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Pr="000A6443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 – ТЕМАТИЧЕСКОЕ  ПЛАНИРОВАНИЕ</w:t>
      </w:r>
    </w:p>
    <w:tbl>
      <w:tblPr>
        <w:tblStyle w:val="a3"/>
        <w:tblW w:w="0" w:type="auto"/>
        <w:tblInd w:w="-601" w:type="dxa"/>
        <w:tblLook w:val="04A0"/>
      </w:tblPr>
      <w:tblGrid>
        <w:gridCol w:w="809"/>
        <w:gridCol w:w="3845"/>
        <w:gridCol w:w="930"/>
        <w:gridCol w:w="1186"/>
        <w:gridCol w:w="1140"/>
        <w:gridCol w:w="2262"/>
      </w:tblGrid>
      <w:tr w:rsidR="00F748D4" w:rsidTr="00315D68">
        <w:trPr>
          <w:trHeight w:val="525"/>
        </w:trPr>
        <w:tc>
          <w:tcPr>
            <w:tcW w:w="812" w:type="dxa"/>
            <w:vMerge w:val="restart"/>
          </w:tcPr>
          <w:p w:rsidR="00F748D4" w:rsidRPr="00156B63" w:rsidRDefault="00F748D4" w:rsidP="00315D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71" w:type="dxa"/>
            <w:vMerge w:val="restart"/>
          </w:tcPr>
          <w:p w:rsidR="00F748D4" w:rsidRPr="00156B63" w:rsidRDefault="00F748D4" w:rsidP="00315D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878" w:type="dxa"/>
            <w:vMerge w:val="restart"/>
          </w:tcPr>
          <w:p w:rsidR="00F748D4" w:rsidRPr="00156B63" w:rsidRDefault="00F748D4" w:rsidP="00315D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39" w:type="dxa"/>
            <w:gridSpan w:val="2"/>
          </w:tcPr>
          <w:p w:rsidR="00F748D4" w:rsidRPr="00156B63" w:rsidRDefault="00F748D4" w:rsidP="00315D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72" w:type="dxa"/>
            <w:vMerge w:val="restart"/>
          </w:tcPr>
          <w:p w:rsidR="00F748D4" w:rsidRPr="00156B63" w:rsidRDefault="00F748D4" w:rsidP="00315D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ЦОР</w:t>
            </w:r>
          </w:p>
        </w:tc>
      </w:tr>
      <w:tr w:rsidR="00F748D4" w:rsidTr="00315D68">
        <w:trPr>
          <w:trHeight w:val="435"/>
        </w:trPr>
        <w:tc>
          <w:tcPr>
            <w:tcW w:w="812" w:type="dxa"/>
            <w:vMerge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1" w:type="dxa"/>
            <w:vMerge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F748D4" w:rsidRPr="00156B63" w:rsidRDefault="00F748D4" w:rsidP="00315D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46" w:type="dxa"/>
          </w:tcPr>
          <w:p w:rsidR="00F748D4" w:rsidRPr="00156B63" w:rsidRDefault="00F748D4" w:rsidP="00315D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56B63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72" w:type="dxa"/>
            <w:vMerge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 средства  творческой проектной деятельности (5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новых идей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методом фокальных объектов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документация в проекте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Конструкторская документация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rPr>
          <w:trHeight w:val="510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Технологическая документация в проекте.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rPr>
          <w:trHeight w:val="120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(4 часа)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Современные средства ручного труда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труда современного производства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rPr>
          <w:trHeight w:val="480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Агрегаты и производственные линии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rPr>
          <w:trHeight w:val="165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 (4 часа)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производства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Технологическая культура производства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rPr>
          <w:trHeight w:val="225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труда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rPr>
          <w:trHeight w:val="90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(8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Воздушные 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Гидравлические 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Паровые 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Тепловые двигатели внутреннего сгорания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Реактивные и ракетные 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Электрические двигатели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получения, обработки, преобразования и использования материалов (9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металлов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древесных материалов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Производство искусственных и синтетических материалов и пластмасс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производства искусственных и синтетических волокон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текстильном производстве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искусственных волокон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технологии обработки конструкционных материалов резанием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технологии пластического формования материалов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Физико-химические и термические технологии обработки конструкционных материалов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приготовления мучных изделий  (4 часа)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основных пищевых продуктов, используемых в процессе приготовления изделий из теста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и продукты хлебопекарной промышленности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Мучные кондитерские изделия и тесто для их приготовления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 и обработки рыбы и морепродуктов  (5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Переработка рыбного сырья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Пищевая ценность рыбы. Механическая и тепловая кулинарная обработка рыбы.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Морепродукты. Рыбные консервы и пресервы.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Морепродукты. Рыбные консервы и пресервы.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  получения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преобразования и использования энергии (6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магнитного поля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поля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тока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Энергия электрического тока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Энергия электромагнитного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получения, обработки и использования информации (5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и каналы получения информации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наблюдения в получении новой информации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 проведения наблюдений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Опыты или эксперименты для получения новой информации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растениеводства  (6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Грибы, их значение в природе и жизни человека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искусственного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выращиваемых съедобных грибов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среде и условиям выращивания культивируемых грибов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Технологии ухода за грибницами и получение урожая шампиньонов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вёшенок</w:t>
            </w:r>
            <w:proofErr w:type="spellEnd"/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Безопасные технологии сбора и заготовки дикорастущих грибов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Кормление животных как основа технологии их выращивания  (6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Корма для животных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Корма для животных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кормов и их питательность. Составление рационов кормления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кормов и их питательность. Составление рационов кормления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кормов к скармливанию и раздача животным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10172" w:type="dxa"/>
            <w:gridSpan w:val="6"/>
          </w:tcPr>
          <w:p w:rsidR="00F748D4" w:rsidRDefault="00F748D4" w:rsidP="00315D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Социальные технологии  (5 часов)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социологических исследований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опроса: анкетирование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Технологии опроса: интервью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48D4" w:rsidTr="00315D68">
        <w:trPr>
          <w:trHeight w:val="313"/>
        </w:trPr>
        <w:tc>
          <w:tcPr>
            <w:tcW w:w="81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871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</w:t>
            </w:r>
          </w:p>
        </w:tc>
        <w:tc>
          <w:tcPr>
            <w:tcW w:w="878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1146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2" w:type="dxa"/>
          </w:tcPr>
          <w:p w:rsidR="00F748D4" w:rsidRDefault="00F748D4" w:rsidP="00315D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>
      <w:pPr>
        <w:ind w:firstLine="708"/>
        <w:rPr>
          <w:rFonts w:ascii="Times New Roman" w:hAnsi="Times New Roman"/>
          <w:sz w:val="28"/>
          <w:szCs w:val="28"/>
        </w:rPr>
      </w:pPr>
    </w:p>
    <w:p w:rsidR="00F748D4" w:rsidRDefault="00F748D4" w:rsidP="00F748D4"/>
    <w:p w:rsidR="00315D68" w:rsidRDefault="00315D68" w:rsidP="00315D68">
      <w:pPr>
        <w:spacing w:line="240" w:lineRule="auto"/>
      </w:pPr>
    </w:p>
    <w:sectPr w:rsidR="00315D68" w:rsidSect="0031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8D4"/>
    <w:rsid w:val="002830B5"/>
    <w:rsid w:val="00315D68"/>
    <w:rsid w:val="00755451"/>
    <w:rsid w:val="007C0491"/>
    <w:rsid w:val="007C5E7A"/>
    <w:rsid w:val="00D461CA"/>
    <w:rsid w:val="00F7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8D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25</Pages>
  <Words>6001</Words>
  <Characters>34209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2022-09-21T05:54:00Z</dcterms:created>
  <dcterms:modified xsi:type="dcterms:W3CDTF">2022-10-20T06:52:00Z</dcterms:modified>
</cp:coreProperties>
</file>