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4D" w:rsidRDefault="0062644D" w:rsidP="00747E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0130" cy="864366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44D" w:rsidRDefault="0062644D" w:rsidP="00747E02">
      <w:pPr>
        <w:jc w:val="center"/>
        <w:rPr>
          <w:rFonts w:ascii="Times New Roman" w:hAnsi="Times New Roman"/>
          <w:sz w:val="28"/>
          <w:szCs w:val="28"/>
        </w:rPr>
      </w:pPr>
    </w:p>
    <w:p w:rsidR="0062644D" w:rsidRDefault="0062644D" w:rsidP="00747E02">
      <w:pPr>
        <w:jc w:val="center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 ЗАПИСКА</w:t>
      </w:r>
    </w:p>
    <w:p w:rsidR="00A74E83" w:rsidRDefault="00A74E83" w:rsidP="00A74E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 на основе:</w:t>
      </w:r>
    </w:p>
    <w:p w:rsidR="00A74E83" w:rsidRDefault="00A74E83" w:rsidP="00A74E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Примерной основной образовательной программы  основного общего образования, программы по технологии; </w:t>
      </w:r>
    </w:p>
    <w:p w:rsidR="00A74E83" w:rsidRDefault="00A74E83" w:rsidP="00A74E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 2»» от 23.08.2022г.</w:t>
      </w:r>
    </w:p>
    <w:p w:rsidR="00A74E83" w:rsidRDefault="00A74E83" w:rsidP="00A74E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основной образовательной программы основного общего образования МБОУ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2 – приказ № 68 от 31.08.2020г;</w:t>
      </w:r>
    </w:p>
    <w:p w:rsidR="00A74E83" w:rsidRDefault="00A74E83" w:rsidP="00A74E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календарного учебного графика на 2022 – 2023 учебный год – приказ № 86 от 23.08.2022г;</w:t>
      </w:r>
    </w:p>
    <w:p w:rsidR="00A74E83" w:rsidRDefault="00A74E83" w:rsidP="00A74E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-учебного плана на 2022-2023 учебный год – приказ № 86 от 23.08.2022г.</w:t>
      </w:r>
    </w:p>
    <w:p w:rsidR="00747E02" w:rsidRPr="00AC7DF5" w:rsidRDefault="00AC7DF5" w:rsidP="00747E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рассчитана на 35</w:t>
      </w:r>
      <w:r w:rsidR="00747E02">
        <w:rPr>
          <w:rFonts w:ascii="Times New Roman" w:hAnsi="Times New Roman"/>
          <w:sz w:val="28"/>
          <w:szCs w:val="28"/>
        </w:rPr>
        <w:t xml:space="preserve"> часа (1 час в неделю) в соответствии с учебным планом МБОУ </w:t>
      </w:r>
      <w:proofErr w:type="spellStart"/>
      <w:r w:rsidR="00747E02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="00747E02">
        <w:rPr>
          <w:rFonts w:ascii="Times New Roman" w:hAnsi="Times New Roman"/>
          <w:sz w:val="28"/>
          <w:szCs w:val="28"/>
        </w:rPr>
        <w:t xml:space="preserve"> СОШ № 2 на 2022-2023 учебный год, </w:t>
      </w:r>
      <w:r>
        <w:rPr>
          <w:rFonts w:ascii="Times New Roman" w:hAnsi="Times New Roman"/>
          <w:sz w:val="28"/>
          <w:szCs w:val="28"/>
        </w:rPr>
        <w:t>фактически 34  час,  так как урок</w:t>
      </w:r>
      <w:r w:rsidR="00747E02" w:rsidRPr="00AC7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23.02.2023., –попадает на праздничный день</w:t>
      </w:r>
      <w:r w:rsidR="00747E02" w:rsidRPr="00AC7DF5">
        <w:rPr>
          <w:rFonts w:ascii="Times New Roman" w:hAnsi="Times New Roman"/>
          <w:sz w:val="28"/>
          <w:szCs w:val="28"/>
        </w:rPr>
        <w:t>. Материал этих уроков будет подаваться блоками, таким образом, программа будет выполнена в полном объёме.</w:t>
      </w:r>
    </w:p>
    <w:p w:rsidR="00747E02" w:rsidRPr="00DD1346" w:rsidRDefault="00747E02" w:rsidP="00747E02">
      <w:pPr>
        <w:rPr>
          <w:rFonts w:ascii="Times New Roman" w:hAnsi="Times New Roman"/>
          <w:sz w:val="28"/>
          <w:szCs w:val="28"/>
        </w:rPr>
      </w:pPr>
    </w:p>
    <w:p w:rsidR="00747E02" w:rsidRPr="00347595" w:rsidRDefault="00747E02" w:rsidP="00747E02">
      <w:pPr>
        <w:jc w:val="center"/>
        <w:rPr>
          <w:rFonts w:ascii="Times New Roman" w:hAnsi="Times New Roman"/>
          <w:sz w:val="28"/>
          <w:szCs w:val="28"/>
        </w:rPr>
      </w:pPr>
    </w:p>
    <w:p w:rsidR="00747E02" w:rsidRPr="00BF3739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Рабочая программа по технологии разработана на основе авторской программы под редакцией В. М. Казакевича,  которая обеспечена литературой: В. М. Казакевич, Г.В. Пичугин</w:t>
      </w:r>
      <w:r>
        <w:rPr>
          <w:rFonts w:ascii="Times New Roman" w:hAnsi="Times New Roman"/>
          <w:sz w:val="28"/>
          <w:szCs w:val="28"/>
        </w:rPr>
        <w:t xml:space="preserve">а, Г.Ю. </w:t>
      </w:r>
      <w:proofErr w:type="spellStart"/>
      <w:r>
        <w:rPr>
          <w:rFonts w:ascii="Times New Roman" w:hAnsi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Е.Н. Филимонова, Г.Л. </w:t>
      </w:r>
      <w:proofErr w:type="spellStart"/>
      <w:r>
        <w:rPr>
          <w:rFonts w:ascii="Times New Roman" w:hAnsi="Times New Roman"/>
          <w:sz w:val="28"/>
          <w:szCs w:val="28"/>
        </w:rPr>
        <w:t>Копотева</w:t>
      </w:r>
      <w:proofErr w:type="spellEnd"/>
      <w:r>
        <w:rPr>
          <w:rFonts w:ascii="Times New Roman" w:hAnsi="Times New Roman"/>
          <w:sz w:val="28"/>
          <w:szCs w:val="28"/>
        </w:rPr>
        <w:t>, Е.Н. Максимова; Технология.  8-9</w:t>
      </w:r>
      <w:r w:rsidRPr="00BF3739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ы</w:t>
      </w:r>
      <w:r w:rsidRPr="00BF3739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организаций.</w:t>
      </w:r>
      <w:r>
        <w:rPr>
          <w:rFonts w:ascii="Times New Roman" w:hAnsi="Times New Roman"/>
          <w:sz w:val="28"/>
          <w:szCs w:val="28"/>
        </w:rPr>
        <w:t xml:space="preserve"> Издательство «Просвещение» 2020</w:t>
      </w:r>
      <w:r w:rsidRPr="00BF3739">
        <w:rPr>
          <w:rFonts w:ascii="Times New Roman" w:hAnsi="Times New Roman"/>
          <w:sz w:val="28"/>
          <w:szCs w:val="28"/>
        </w:rPr>
        <w:t>г.</w:t>
      </w:r>
    </w:p>
    <w:p w:rsidR="00747E02" w:rsidRDefault="00747E02" w:rsidP="00747E0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F6066">
        <w:rPr>
          <w:rFonts w:ascii="Times New Roman" w:hAnsi="Times New Roman"/>
          <w:sz w:val="28"/>
          <w:szCs w:val="28"/>
        </w:rPr>
        <w:t>В. М. Казакевич, Г.В. Пичугина</w:t>
      </w:r>
      <w:r>
        <w:rPr>
          <w:rFonts w:ascii="Times New Roman" w:hAnsi="Times New Roman"/>
          <w:sz w:val="28"/>
          <w:szCs w:val="28"/>
        </w:rPr>
        <w:t xml:space="preserve">, Г.Ю. </w:t>
      </w:r>
      <w:proofErr w:type="spellStart"/>
      <w:r>
        <w:rPr>
          <w:rFonts w:ascii="Times New Roman" w:hAnsi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Е.Н. Филимонова, Г.Л. </w:t>
      </w:r>
      <w:proofErr w:type="spellStart"/>
      <w:r>
        <w:rPr>
          <w:rFonts w:ascii="Times New Roman" w:hAnsi="Times New Roman"/>
          <w:sz w:val="28"/>
          <w:szCs w:val="28"/>
        </w:rPr>
        <w:t>Копотева</w:t>
      </w:r>
      <w:proofErr w:type="spellEnd"/>
      <w:r>
        <w:rPr>
          <w:rFonts w:ascii="Times New Roman" w:hAnsi="Times New Roman"/>
          <w:sz w:val="28"/>
          <w:szCs w:val="28"/>
        </w:rPr>
        <w:t>, Е.Н. Максимова; Технология.  8-9</w:t>
      </w:r>
      <w:r w:rsidRPr="00AF6066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ы</w:t>
      </w:r>
      <w:r w:rsidRPr="00AF6066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организаций. Издательство «Просвещени</w:t>
      </w:r>
      <w:r>
        <w:rPr>
          <w:rFonts w:ascii="Times New Roman" w:hAnsi="Times New Roman"/>
          <w:sz w:val="28"/>
          <w:szCs w:val="28"/>
        </w:rPr>
        <w:t>е» 2020</w:t>
      </w:r>
      <w:r w:rsidRPr="00AF6066">
        <w:rPr>
          <w:rFonts w:ascii="Times New Roman" w:hAnsi="Times New Roman"/>
          <w:sz w:val="28"/>
          <w:szCs w:val="28"/>
        </w:rPr>
        <w:t>г.</w:t>
      </w:r>
    </w:p>
    <w:p w:rsidR="00747E02" w:rsidRPr="00AF6066" w:rsidRDefault="00747E02" w:rsidP="00747E0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Учебное пособие для общеобразовательных организаций: примерные рабочие программы предметная линия учебников В.М. Казакевич и др. 5-9 классы. Издательство «Просвещение» 2020г.</w:t>
      </w:r>
    </w:p>
    <w:p w:rsidR="00747E02" w:rsidRDefault="00747E02" w:rsidP="00747E02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747E02" w:rsidRPr="00D763A7" w:rsidRDefault="00747E02" w:rsidP="00747E0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Сборник нормативных документов. Технология</w:t>
      </w:r>
      <w:proofErr w:type="gramStart"/>
      <w:r w:rsidRPr="00BF3739">
        <w:rPr>
          <w:rFonts w:ascii="Times New Roman" w:hAnsi="Times New Roman"/>
          <w:sz w:val="28"/>
          <w:szCs w:val="28"/>
        </w:rPr>
        <w:t>.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BF3739">
        <w:rPr>
          <w:rFonts w:ascii="Times New Roman" w:hAnsi="Times New Roman"/>
          <w:sz w:val="28"/>
          <w:szCs w:val="28"/>
        </w:rPr>
        <w:t>с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ост. Э. Д. Днепров, А. Г. Аркадьев.- 2-е изд., стереотип. - М.: Дрофа, 2008/   </w:t>
      </w:r>
    </w:p>
    <w:p w:rsidR="00747E02" w:rsidRDefault="00747E02" w:rsidP="00747E02">
      <w:pPr>
        <w:ind w:firstLine="709"/>
        <w:jc w:val="center"/>
        <w:rPr>
          <w:sz w:val="28"/>
          <w:szCs w:val="28"/>
        </w:rPr>
      </w:pPr>
    </w:p>
    <w:p w:rsidR="00747E02" w:rsidRDefault="00747E02" w:rsidP="00747E02">
      <w:pPr>
        <w:jc w:val="center"/>
        <w:rPr>
          <w:rFonts w:ascii="Times New Roman" w:hAnsi="Times New Roman"/>
          <w:sz w:val="28"/>
          <w:szCs w:val="28"/>
        </w:rPr>
      </w:pPr>
      <w:r w:rsidRPr="00A36218">
        <w:rPr>
          <w:rFonts w:ascii="Times New Roman" w:hAnsi="Times New Roman"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,  ПЛАНИРУЕМЫЕ ПРИ ИЗУЧЕНИИ  </w:t>
      </w:r>
      <w:r w:rsidRPr="00A36218">
        <w:rPr>
          <w:rFonts w:ascii="Times New Roman" w:hAnsi="Times New Roman"/>
          <w:sz w:val="28"/>
          <w:szCs w:val="28"/>
        </w:rPr>
        <w:t xml:space="preserve"> ПРЕДМЕТА «ТЕХНОЛОГИЯ»</w:t>
      </w:r>
      <w:r>
        <w:rPr>
          <w:rFonts w:ascii="Times New Roman" w:hAnsi="Times New Roman"/>
          <w:sz w:val="28"/>
          <w:szCs w:val="28"/>
        </w:rPr>
        <w:t>.</w:t>
      </w:r>
    </w:p>
    <w:p w:rsidR="00747E02" w:rsidRDefault="00747E02" w:rsidP="00747E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материальные, информационные и гуманитарные технологии и перспективы их развития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называет и характеризует технологии производства и обработки материалов, производства, технологии растениеводства и животноводства, информационные технологии, актуальные управленческие технологии, </w:t>
      </w:r>
      <w:proofErr w:type="spellStart"/>
      <w:r>
        <w:rPr>
          <w:rFonts w:ascii="Times New Roman" w:hAnsi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объясняет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получает возможность анализировать и аргументированно рассуждать о развитии технологий в сферах производства и обработки материалов, машиностроения, производства продуктов питания, технологий растениеводства и животноводства, информационной сфере.</w:t>
      </w: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следует технологии, в том числе в процессе изготовления нового продукта;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оценивает условия применимости технологии, в том числе с позиции экологической защищённости;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прогнозы опытно-экспериментальным путём, в том числе самостоятельно планируя такого рода эксперименты;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оценку и испытание полученного продукта;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-проводит анализ потребностей  в тех или иных материальных  или информационных продуктах;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описывает технологическое решение с помощью текста, рисунков, графического изображения;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возможные технологические решения, определяет их достоинства и недостатки в контексте заданной ситуации;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и анализирует опыт разработки прикладных проектов;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характеристики и разработку материального продукта, включая его моделирование в информационной среде (конструкторе).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 формулировать проблему, требующую технологического решения, модифицировать имеющиеся продукты в соответствии с ситуацией (заказом, потребностью, задачей); оценивать коммерческий потенциал продукта.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ОБРАЗОВАТЕЛЬНЫХ  ТРАЕКТОРИЙ  И  ПЛАНОВ  В  ОБЛАСТИ  ПРОФЕССИОНАЛЬНОГО  САМООПРЕДЕЛЕНИЯ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характеризует группы профессий, обслуживающих технологии в сферах  производства и обработки материалов, машиностроения, производства продуктов питания, сервиса, информационной сфере;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предприятий региона проживания;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учреждения профессионального образования различного уровня, расположенные на территории проживания обучающегося,  по оказываемым ими образовательным услугам, условиях поступления и особенностям обучения;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опыт наблюдения (изучения), ознакомления с современными производствами в сферах производства и обработки материалов, машиностроения, производства продуктов питания, растениеводства и животноводства, информационной среде и деятельностью занятых в них работников.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 анализировать социальный статус произвольно заданной  социально-профессиональной группы из числа профессий, обслуживающих технологии в сферах производства и обработки материалов, машиностроения, продуктов питания, растениеводства и животноводства, информационной и социальной сферах.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 К  РЕЗУЛЬТАТАМ  ОБУЧЕНИЯ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содержания предмета «Технология» отражают: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осознание роли техники и технологий для  прогрессивного развития общества, формирование целостного представления о </w:t>
      </w:r>
      <w:proofErr w:type="spellStart"/>
      <w:r>
        <w:rPr>
          <w:rFonts w:ascii="Times New Roman" w:hAnsi="Times New Roman"/>
          <w:sz w:val="28"/>
          <w:szCs w:val="28"/>
        </w:rPr>
        <w:t>техносфере</w:t>
      </w:r>
      <w:proofErr w:type="spellEnd"/>
      <w:r>
        <w:rPr>
          <w:rFonts w:ascii="Times New Roman" w:hAnsi="Times New Roman"/>
          <w:sz w:val="28"/>
          <w:szCs w:val="28"/>
        </w:rPr>
        <w:t>, сущности технологической культуры и культуры труда,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устанавливать взаимосвязь знаний по разным учебным предметам для решения прикладных учебных задач;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 умений применять технологии представлять представления, преобразования и использования информации, оценивать возможности и области применения  средств и инструментов ИКТ в современном производстве или сфере обслуживания;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представлений о мире профессий, связанных с изучаемыми технологиями, их востребованности на рынке труда.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 стандарта основного образования к личностным,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предметным результатам, и требования индивидуализации обучения.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курса «Технология» строится по годам обучения концентрически. В основе такого построения лежит принцип усложнения и тематического расширения 11 базовых компонентов, поэтому результаты обучения не разделены по классам.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 РЕЗУЛЬТАТЫ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познавательной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алгоритмами и методами решения технических и технологических задач;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 и назначении методов получения и преобразования материалов,  энергии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видах, назначении материалов, инструментов и оборудования, применяемого в технологических процессах;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-использование общенаучных знаний в процессе рациональной технологической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 рационального подбора 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кодами, методами чтения и способами графического представления технической и технологической и инструктивной информации;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творческой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-применение элементов прикладной экономики при обосновании технологий и проектов.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созидательной деятельности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-способности планировать технологический процесс и процесс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организовывать рабочее место с учётом  требований экономики и научной организации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необходимые опыты и исследования при подборе материалов и проектировании объекта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материалы с учётом характера объекта труда и технологии;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инструменты и оборудование с учётом требований технологии  и имеющихся материально-энергетических ресурсов;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прикладные технические проекты;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технологические проекты, предполагающие оптимизацию технологии;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обосновывать разработки материального продукта на основе самостоятельно  проведённых исследований спроса потенциальных потребителей;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разрабатывать план возможного продвижения продукта на региональном рынке;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-навыки конструирования механизмов, машин, автоматических устройств, простейших роботов с помощью конструкторов;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построения технологии и разработки технологической карты для исполнителя;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проверять промежуточные и конечные результаты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нести ответственность за охрану собственного здоровья;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безопасных приёмов труда, правил пожарной безопасности, санитарии и гигиены;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трудовой и технологической дисциплине;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 и др.) в соответствии с коммуникативной задачей, сферой и ситуацией общения;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документировать результаты труда и проектной деятельности с учётом экономической оценки.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мотивационной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-готовность к труду в сфере материального производства, сфере услуг или социальной сфере;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оценки своих способностей к труду или профессиональному образованию в конкретной предметной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доказательно обосновывать выбор профиля технологической подготовки в старших классах полной средней школы или пути получения профессии в учреждения начального профессионального или среднего специального образования;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согласовывать свои возможности и потребности;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-ответственное отношение к качеству процесса и результатов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экологической культуры при проектировании объекта и выполнении работ;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-экономность и бережливость в расходовании времени, материалов, денежных средств, своего и чужого труда.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эстетической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дизайнерское проектирование изделия или рациональную эстетическую организацию работ;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моделирования и конструирования;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сочетать образное и логическое мышление в процессе творческой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-композиционное мышление.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коммуникативной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выбирать формы и средства общения в процессе коммуникации, </w:t>
      </w:r>
      <w:proofErr w:type="gramStart"/>
      <w:r>
        <w:rPr>
          <w:rFonts w:ascii="Times New Roman" w:hAnsi="Times New Roman"/>
          <w:sz w:val="28"/>
          <w:szCs w:val="28"/>
        </w:rPr>
        <w:t>адекватных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сложившейся ситуации;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бесконфликтного общения;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участия в рабочей группе с учётом общности интересов её членов;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к коллективному решению творческих задач;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и готовность прийти на помощь товарищу;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публично защищать идеи, проекты, выбранные технологии и др.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физиолого-психологической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моторики и координации движений  рук при работе с ручными инструментами и приспособлениями;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-достижение необходимой точности движений и ритма при выполнении различных технологических операций;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-соблюдение требуемой величины усилия, прикладываемого к инструменту с учётом технологических требований;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глазомера;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вкуса, осязания, обоняния.</w:t>
      </w: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  РЕЗУЛЬТАТЫ.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планирования процесса созидательной и познавательной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оптимальные способы решения учебной или трудовой задачи на основе заданных алгоритмов;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-творческий подход к решению учебных и практических задач в процессе моделирования изделия или технологического процесса;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-самостоятельность в учебной и познавательно-трудовой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моделировать планируемые процессы и объекты;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-аргументирование обоснований решений и формулирование выводов, отображение в адекватной задачам форме  результатов своей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источники информации для подкрепления познавательной и созидательной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организовывать эффективную коммуникацию в совместной деятельности с другими её участниками;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-соотнесение своего вклада с деятельностью других участников при решении общих задач коллектива;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своей деятельности с точки зрения нравственных, правовых норм, эстетических ценностей по принятым в обществе и  коллективе требованиям и принципам;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обосновывать пути и средства устранения ошибок или разрешения противоречий в выполняемой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 РЕЗУЛЬТАТЫ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-познавательные интересы и творческая активность в данной области предметной технологической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учиться и трудиться на производстве для удовлетворения текущих и перспективных потребностей;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трудолюбия и ответственности за качество своей деятельности;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-овладение правилами научной организации умственного и физического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-самооценка своих умственных и физических способностей для труда в различных сферах с позиций будущей социализации;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 образовательной и профессиональной карьеры;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-осознание необходимости общественно полезного труда как условия безопасной и  эффективной социализации;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-бережное отношение к природным и хозяйственным ресурсам;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технико-технического и экономического мышления при организации своей деятельности.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УЧЕБНОГО ПРЕДМЕТА  «ТЕХНОЛОГИЯ»</w:t>
      </w: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модули в курсе технологии.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содержания Программы выполнена по концентрической схеме. Содержание деятельности обучающихся  в каждом классе, с 5-го по 9-й,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Программа в соответствии с новой методологией включает в себя 11 общих для всех классов модулей.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1. Методы и средства творческой и проектной деятельности.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2. Производство.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3. Технология.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4. Техника.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5. Технологии получения, обработки, преобразования и использования конструкционных материалов.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6. Технологии обработки пищевых продуктов.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7. Технологии получения, преобразования и использования энергии.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8. Технологии получения, преобразования и использования информации.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9. Технологии растениеводства.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10. Технологии животноводства.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11. Социальные технологии.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модулей предусматривает  изучение и усвоение  информации по следующим сквозным тематическим линиям: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получение, обработка, хранение и использование технической и технологической информации;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черчения, графики и дизайна;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прикладной экономики и предпринимательства;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-влияние технологических процессов на окружающую среду и здоровье человека;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-технологическая культура производства;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-культура и эстетика труда;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-история, перспективы и социальные последствия развития техники и технологии;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-виды профессионального труда и профессии.</w:t>
      </w: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 ОСВОЕНИЯ УЧЕБНОГО 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47E02" w:rsidTr="00747E02">
        <w:tc>
          <w:tcPr>
            <w:tcW w:w="4927" w:type="dxa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научится</w:t>
            </w:r>
          </w:p>
        </w:tc>
        <w:tc>
          <w:tcPr>
            <w:tcW w:w="4927" w:type="dxa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получит возможность научиться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1. Методы и средства проектной и творческой деятельности.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60C05">
              <w:rPr>
                <w:rFonts w:ascii="Times New Roman" w:hAnsi="Times New Roman"/>
                <w:sz w:val="24"/>
                <w:szCs w:val="24"/>
              </w:rPr>
              <w:t>обосновывать и осуществлять учебные проекты материальных объектов,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нематериальных услуг, технологий: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потребность в конкретном материальном благе, услуге или технологии;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формулировать цель проекта (вид, форму и предназначение изделия, услуги, технологии);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программу выполнения  проекта;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необходимую учебно-технологическую документацию;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технологию с учётом имеющихся материально-технических ресурсов;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 в соответствии с разработанной программой проекта;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оборудование и материалы;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рабочее место;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-контролировать ход и результаты работы;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проектные материалы;</w:t>
            </w:r>
          </w:p>
          <w:p w:rsidR="00747E02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презентацию проекта с помощью компьютера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методы творческого поиска технических или технологических решений;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-корректировать технологию и программу выполнения проекта с учётом изменяющихся  условий для проектной деятельности;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технологический подход для осуществления любой деятельности;</w:t>
            </w:r>
          </w:p>
          <w:p w:rsidR="00747E02" w:rsidRPr="00D60C05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-овладеть элементами предпринимательской деятельности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2. Производство.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-соотносить изучаемый объект или явления с природной средой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нужды и потребности людей, виды материальных и нематериальных благ для их удовлетворения;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рациональный перечень потребительских благ для современного человека;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сущностном проявлении основном категорий производства: продукт труда, предмет труда, средства производства, средства труда, процесс производства,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технологический процесс производства;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и характеризовать различные транспортные средства, применяемые в процессе материальных благ и услуг;</w:t>
            </w:r>
          </w:p>
          <w:p w:rsidR="00747E02" w:rsidRPr="00672BB9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совершенства местного производства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 w:rsidRPr="00BC6968">
              <w:rPr>
                <w:rFonts w:ascii="Times New Roman" w:hAnsi="Times New Roman"/>
                <w:sz w:val="24"/>
                <w:szCs w:val="24"/>
              </w:rPr>
              <w:lastRenderedPageBreak/>
              <w:t>-изучать характеристики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автоматизации и роботизации местного производства;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местного производства;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-определяться в приемлемости для себя той или иной сферы производства или сферы услуг;</w:t>
            </w:r>
          </w:p>
          <w:p w:rsidR="00747E02" w:rsidRPr="00BC6968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-находить источники информации о перспективах развития современных производств в области проживания, а также информации об актуальном состоянии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перспективах развития  регионального рынка труда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3. Технология.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характеризовать сущность технологии как категории производства;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влияния современных технологий на общественное развитие;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современных и перспективных  технологиях сферы производства и сферы услуг, а также в информационных  технологиях;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-оптимально подбирать технологии с учётом предназначения продукта труда и масштабов производства;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возможность целесообразность применимости той или иной технологии, в том числе с позиций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производства;</w:t>
            </w:r>
          </w:p>
          <w:p w:rsidR="00747E02" w:rsidRPr="00BC6968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-прогнозировать для конкретной технологии возможные потребительские и производственные характеристики продукта труда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возможность и целесообразность применения современных технологий в сфере производства и сфере услуг в своём социально-производственном окружении;</w:t>
            </w:r>
          </w:p>
          <w:p w:rsidR="00747E02" w:rsidRPr="00F26D84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возможность и целесообразность применения современных технологий для бытовой деятельности своей семьи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4. Техника.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того, что такое техника, техническая система, технологическая машина, механизм;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виды техники по различным признакам; находить информацию о современных видах техники;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-изучать конструкцию и принципы работы современной техники;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область применения и возможности того или иного вида техники;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принципах работы устройств систем управления техникой;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устройств автоматики в технологических машинах и бытовой технике;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автоматизированные и роботизированные устройства;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из деталей конструктора роботизированные устройства;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-проводить и анализировать конструирование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механизмов, простейших роботов, позволяющих решить конкретные задачи (с помощью  стандартных простых механизмов, материального или виртуального конструктора);</w:t>
            </w:r>
          </w:p>
          <w:p w:rsidR="00747E02" w:rsidRPr="00F26D84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моделями роботизированных устройств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технический уровень совершенства действующих машин и механизмов;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-моделировать машины и механизмы;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машин и механизмов для сформулированной идеи;</w:t>
            </w:r>
          </w:p>
          <w:p w:rsidR="00747E02" w:rsidRPr="003607E6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модификацию действующих машин и механизмов применительно к ситуации или выданному заданию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5. Технологии получения, обработки, преобразования и использования материалов.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-читать и создавать технические рисунки, чертежи, технологические карты;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возможные технологические решения, определять их достоинства и недостатки в контексте заданной ситуации;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и пользоваться ручными инструментами, отдельными машинами и станками;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изготовление деталей, сборку и отделку изделий;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изделия в соответствии с разработанной технической и технологической документацией;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отделку изделий; использовать один из распространённых в регионе видов декоративно-прикладной обработки материалов;</w:t>
            </w:r>
          </w:p>
          <w:p w:rsidR="00747E02" w:rsidRPr="003607E6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текущий и итоговый контроль и оценку качества готового изделия, анализировать ошибки.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чертежи и эскизы с использованием средств компьютерной поддержки;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в заданной ситуации;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варианты изготовления  и испытания изделий с учётом имеющихся материально-технических условий;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весь процесс получения материального продукта;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-разрабатывать и создавать изделия с помощью </w:t>
            </w:r>
            <w:r w:rsidRPr="002974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-принтера;</w:t>
            </w:r>
          </w:p>
          <w:p w:rsidR="00747E02" w:rsidRPr="0029744F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-совершенствовать технологию получения материального продукта на основе дополнительной информации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 6. Технологии обработки пищевых продуктов.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рационах питания для различных категорий людей и жизненных ситуаций;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пищевые продукты для удовлетворения потребностей организма в белках, углеводах, жирах, витаминах;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способах обработки пищевых продуктов, применять их в бытовой практике;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механическую и тепловую обработку пищевых продуктов;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санитарно-гигиенические требования при обработке пищевых продуктов;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различными видами оборудования современной кухни;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-понимать опасность генетически модифицированных продуктов для здоровья человека;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-определять доброкачественность пищевых продуктов  по внешним признакам, органолептическими и лабораторными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методами;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правила хранения  пищевых продуктов, полуфабрикатов и готовых блюд;</w:t>
            </w:r>
          </w:p>
          <w:p w:rsidR="00747E02" w:rsidRPr="0029744F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и применять технологии заготовки продуктов питания;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-осуществлять рациональный выбор пищевых продуктов с учётом их питательной ценности и принципов здорового питания;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индивидуальный режим питания;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особенностях национальной кухни и готовить некоторые блюда;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-сервировать стол, эстетически оформлять блюда;</w:t>
            </w:r>
          </w:p>
          <w:p w:rsidR="00747E02" w:rsidRPr="0029744F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-владеть технологией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карвинга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оформления торжеств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7. Технологии получения, преобразования и использования энергии.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работы и энергии;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энергии, используемых людьми;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механической энергии;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эффективность различных источников тепловой энергии;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 и использования энергии магнитного поля;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электрической энергии;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химической энергии;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использование химической энергии при обработке материалов и получении новых веществ;</w:t>
            </w:r>
          </w:p>
          <w:p w:rsidR="00747E02" w:rsidRPr="004855F5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 ядерной и термоядерной энергии;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эффективность использования различных видов энергии в быту и на производстве;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источниках  различных видов энергии и целесообразности их применения в различных условиях;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электроустановки и составлять их электрические схемы, собирать установки, содержащие электрические цепи;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-давать сравнительную оценку электромагнитной «загрязнённости» ближайшего окружения;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-делать оценку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производств, использующих химическую энергию;</w:t>
            </w:r>
          </w:p>
          <w:p w:rsidR="00747E02" w:rsidRPr="00051BB0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-выносить суждения об опасности и безопасности ядерной и термоядерной энергетики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8. Технологии получения, обработки и использования информации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информации и формах её материального воплощения;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технологии получения, представления, преобразования и использования различных видов информации;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информационных каналов у человека и представлять их эффективность;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и средствами получения, преобразования, применения и сохранения информации;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компьютером  для получения, обработки, преобразования, передачи и сохранения информации;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коммуникации как форм связи информационных систем и людей;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сущности менеджмента и иметь представление об основных методах управления персоналом;</w:t>
            </w:r>
          </w:p>
          <w:p w:rsidR="00747E02" w:rsidRPr="00051BB0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представлять информацию вербальными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невербальными средствами при коммуникации с использованием технических средств;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-пользоваться различными современными техническими средствами для получения, преобразования, предъявления и сохранения информации;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поиск и извлечение информации из различных источников с применением современных технических средств;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технологии запоминания информации;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информационный продукт по заданному алгоритму;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приёмами эффективной коммуникации в процессе делового общения;</w:t>
            </w:r>
          </w:p>
          <w:p w:rsidR="00747E02" w:rsidRPr="0070674F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конфликтами в бытовых и производственных ситуациях;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9. Технологии растениеводства.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основные агротехнологические приёмы выращивания культурных растений;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полезные свойства культурных растений;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полезные растения по группам;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 культурными растениями;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дикорастущие растения по группам;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заготовку сырья дикорастущих растений;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способы подготовки и закладки сырья дикорастущих растений на хранение;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переработки сырья дикорастущих растений;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культивируемые грибы по внешнему виду;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культивируемых грибов;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безопасными способами сбора и заготовки грибов;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микроорганизмы по внешнему виду;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одноклеточных водорослей;</w:t>
            </w:r>
          </w:p>
          <w:p w:rsidR="00747E02" w:rsidRPr="00D85D6D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одноклеточных грибов на примере дрожжей для получения продуктов питания;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фенологические наблюдения за комнатными растениями;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способы и методы вегетативного размножения культурных растений (черенками, отводками, прививкой, культурой ткани) на примере комнатных декоративных культур;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виды удобрений и способы их применения;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-приводить аргументированные оценки и прогнозы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кисломолочных бактерий для получения кисломолочных продуктов (творог, кефир и др.);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-создать условия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микроразмножения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  <w:p w:rsidR="00747E02" w:rsidRPr="00D85D6D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-проводить аргументированные оценки и прогнозы использования технологий клеточной и генной инженерии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генномодифицированных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10. Технологии животноводства.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роль различных видов животных в удовлетворении материальных и нематериальных потребностей человека;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технологии, связанные с использованием животных;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-выделять и характеризовать основные элементы технологий животноводства;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информацию и описывать технологии содержания домашних животных;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условия содержания  животных в квартире, школьном зооуголке, личном подсобном хозяйстве и их соответствие требованиям;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по образцам рационы кормления домашних животных в семье (городская школа) и в личном подсобном хозяйстве (сельская школа);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-подбирать корма, оценивать их пригодность к скармливанию по внешним признакам, подготавливать корма к скармливанию и кормить животных;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основное оборудование для кормления животных и заготовки кормов;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технические устройства для получения различных видов продукции (молока, яиц, мяса, шерсти) на современных животноводческих фермах;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экстерьер и породные признаки животных по внешнему виду и справочным материалам;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работу по улучшению пород животных (в городских школах в  клубах собаководов);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состояние здоровья домашних животных, проводить санитарную обработку, простые профилактические и лечебные мероприятия для кошек, собак (в городской школе), для сельскохозяйственных животных (в сельской школе);</w:t>
            </w:r>
          </w:p>
          <w:p w:rsidR="00747E02" w:rsidRPr="00D50226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содержание труда основных профессий, связанных с технологиями использования животных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-приводить рассуждения, содержащие аргументированные оценки и прогнозы развития технологий животноводства;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способов разведения и содержания домашних животных в своей семье, семьях друзей;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и простейшим исследованиям качество продукции животноводства;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и изготовлять простейшие технические устройство; обеспечивающие условия содержания животных и облегчающие уход за ними: клетки, будки для собак, автопоилки для птиц, устройства для аэрации аквариумов, автоматизированные кормушки для кошек и др.;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-описывать признаки распространённых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 домашних животных по личным наблюдениям и информационным источникам;</w:t>
            </w:r>
          </w:p>
          <w:p w:rsidR="00747E02" w:rsidRPr="00E1674F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-исследовать проблему бездомных животных как проблему своего микрорайона;</w:t>
            </w:r>
          </w:p>
        </w:tc>
      </w:tr>
      <w:tr w:rsidR="00747E02" w:rsidTr="00747E02">
        <w:tc>
          <w:tcPr>
            <w:tcW w:w="9854" w:type="dxa"/>
            <w:gridSpan w:val="2"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 11. Социальные технологии.</w:t>
            </w:r>
          </w:p>
        </w:tc>
      </w:tr>
      <w:tr w:rsidR="00747E02" w:rsidTr="00747E02"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социальных технологий;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социальных технологий;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технологии сферы услуг, социальные сети как технологию;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средства получения информации для социальных технологий;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относящихся к социальным технологиям;</w:t>
            </w:r>
          </w:p>
          <w:p w:rsidR="00747E02" w:rsidRPr="00D4147E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-осознавать сущность категорий «рыночная экономика», «потребность», «спрос», «маркетинг», «менеджмент»</w:t>
            </w:r>
          </w:p>
        </w:tc>
        <w:tc>
          <w:tcPr>
            <w:tcW w:w="4927" w:type="dxa"/>
          </w:tcPr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рациональную совокупность личных потребностей и её построение по приоритетным потребностям;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некоторые виды инструментария для исследования рынка;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-выявлять и характеризовать потребительский спрос на некоторые виды товаров и услуг;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методы управления персоналом при коллективном выполнении практических работ и созидательной деятельности;</w:t>
            </w:r>
          </w:p>
          <w:p w:rsidR="00747E02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сценарии  проведения семейных и общественных мероприятий;</w:t>
            </w:r>
          </w:p>
          <w:p w:rsidR="00747E02" w:rsidRPr="00846351" w:rsidRDefault="00747E02" w:rsidP="0074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бизнес-план, бизнес-проект</w:t>
            </w:r>
          </w:p>
        </w:tc>
      </w:tr>
    </w:tbl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КУРСА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 w:rsidRPr="00CA4A4E">
        <w:rPr>
          <w:rFonts w:ascii="Times New Roman" w:hAnsi="Times New Roman"/>
          <w:i/>
          <w:sz w:val="28"/>
          <w:szCs w:val="28"/>
        </w:rPr>
        <w:t>Теоретические сведения.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Экономическая оценка проекта. Разработка бизнес-плана.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 в процессе производства. Особенности сре</w:t>
      </w:r>
      <w:proofErr w:type="gramStart"/>
      <w:r>
        <w:rPr>
          <w:rFonts w:ascii="Times New Roman" w:hAnsi="Times New Roman"/>
          <w:sz w:val="28"/>
          <w:szCs w:val="28"/>
        </w:rPr>
        <w:t>дств тр</w:t>
      </w:r>
      <w:proofErr w:type="gramEnd"/>
      <w:r>
        <w:rPr>
          <w:rFonts w:ascii="Times New Roman" w:hAnsi="Times New Roman"/>
          <w:sz w:val="28"/>
          <w:szCs w:val="28"/>
        </w:rPr>
        <w:t>анспортировки газов, жидкостей и сыпучих веществ.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Новые технологии современного производства. Перспективные технологии и материалы 21-го века.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Роботы и робототехника. Классификация роботов. Направления современных разработок в области робототехники.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производства синтетических волокон. Ассортимент и свойства тканей из синтетических волокон. Технологии производства искусственной кожи и её свойства.  Современные конструкционные материалы и технологии для индустрии моды.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Технологии тепловой обработки мяса и субпродуктов. Рациональное питание современного человека.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Ядерная и термоядерная реакция. Ядерная энергия. Термоядерная энергия.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коммуникации. Структура процесса коммуникации. Каналы связи при коммуникации.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Растительные ткань и клетка как объекты технологии. Технологии клеточной инженерии. Технология </w:t>
      </w:r>
      <w:proofErr w:type="spellStart"/>
      <w:r>
        <w:rPr>
          <w:rFonts w:ascii="Times New Roman" w:hAnsi="Times New Roman"/>
          <w:sz w:val="28"/>
          <w:szCs w:val="28"/>
        </w:rPr>
        <w:t>клонального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микроразмножения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растений. Технологии генной инженерии.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Заболевания животных и их предупреждение.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 w:rsidRPr="00CA4A4E">
        <w:rPr>
          <w:rFonts w:ascii="Times New Roman" w:hAnsi="Times New Roman"/>
          <w:i/>
          <w:sz w:val="28"/>
          <w:szCs w:val="28"/>
        </w:rPr>
        <w:t>Практические работы.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 информации по стоимостным показателям составляющих проекта. Расчёт себестоимости проекта. Подготовка презентации проекта с помощью </w:t>
      </w:r>
      <w:proofErr w:type="spellStart"/>
      <w:r w:rsidRPr="00DD2F7D">
        <w:rPr>
          <w:rFonts w:ascii="Times New Roman" w:hAnsi="Times New Roman"/>
          <w:i/>
          <w:sz w:val="28"/>
          <w:szCs w:val="28"/>
          <w:lang w:val="en-US"/>
        </w:rPr>
        <w:t>Mikrosoft</w:t>
      </w:r>
      <w:proofErr w:type="spellEnd"/>
      <w:r w:rsidRPr="00DD2F7D">
        <w:rPr>
          <w:rFonts w:ascii="Times New Roman" w:hAnsi="Times New Roman"/>
          <w:i/>
          <w:sz w:val="28"/>
          <w:szCs w:val="28"/>
        </w:rPr>
        <w:t xml:space="preserve"> </w:t>
      </w:r>
      <w:r w:rsidRPr="00DD2F7D">
        <w:rPr>
          <w:rFonts w:ascii="Times New Roman" w:hAnsi="Times New Roman"/>
          <w:i/>
          <w:sz w:val="28"/>
          <w:szCs w:val="28"/>
          <w:lang w:val="en-US"/>
        </w:rPr>
        <w:t>PowerPoint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о транспорте  в Интернете и справочной литературе. Сравнение характеристик транспортных средств. Подготовка рефератов о видах транспортных средств.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Сборка из деталей конструктора  роботизированных устройств. Управление моделями роботизированных устройств.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доброкачественности пищевых продуктов органолептическим методом и </w:t>
      </w:r>
      <w:proofErr w:type="gramStart"/>
      <w:r>
        <w:rPr>
          <w:rFonts w:ascii="Times New Roman" w:hAnsi="Times New Roman"/>
          <w:sz w:val="28"/>
          <w:szCs w:val="28"/>
        </w:rPr>
        <w:t>экспресс-методом</w:t>
      </w:r>
      <w:proofErr w:type="gramEnd"/>
      <w:r>
        <w:rPr>
          <w:rFonts w:ascii="Times New Roman" w:hAnsi="Times New Roman"/>
          <w:sz w:val="28"/>
          <w:szCs w:val="28"/>
        </w:rPr>
        <w:t xml:space="preserve"> химического анализа.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Сбор дополнительной информации в Интернете и справочной литературе об областях  получения и применения ядерной и термоядерной энергии. Подготовка иллюстрированных рефератов по ядерной и термоядерной энергетике. Ознакомление с работой радиометра и дозиметра.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информации вербальными и невербальными средствами. Деловые игры по различным сюжетам коммуникации.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Создание условий для </w:t>
      </w:r>
      <w:proofErr w:type="spellStart"/>
      <w:r>
        <w:rPr>
          <w:rFonts w:ascii="Times New Roman" w:hAnsi="Times New Roman"/>
          <w:sz w:val="28"/>
          <w:szCs w:val="28"/>
        </w:rPr>
        <w:t>клонального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микроразмножения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растений.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информации и описание работы по улучшению породы кошек, собак в клубах. Описание признаков основных заболеваний домашних животных по личным наблюдениям и информационным источникам.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Деловая игра «Приём на работу». Анализ позиций типового трудового контракта. 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Мыловарение. Практические работы по изготовлению деталей и проектных изделий посредством пластического формования.</w:t>
      </w:r>
    </w:p>
    <w:p w:rsidR="00747E02" w:rsidRDefault="00747E02" w:rsidP="00747E02">
      <w:pPr>
        <w:ind w:firstLine="708"/>
        <w:rPr>
          <w:rFonts w:ascii="Times New Roman" w:hAnsi="Times New Roman"/>
          <w:sz w:val="28"/>
          <w:szCs w:val="28"/>
        </w:rPr>
      </w:pPr>
    </w:p>
    <w:p w:rsidR="00747E02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КАЛЕНДАРНО-ТЕМАТИЧЕСКОЕ 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9"/>
        <w:gridCol w:w="3934"/>
        <w:gridCol w:w="953"/>
        <w:gridCol w:w="846"/>
        <w:gridCol w:w="6"/>
        <w:gridCol w:w="9"/>
        <w:gridCol w:w="25"/>
        <w:gridCol w:w="45"/>
        <w:gridCol w:w="7"/>
        <w:gridCol w:w="68"/>
        <w:gridCol w:w="20"/>
        <w:gridCol w:w="768"/>
        <w:gridCol w:w="2444"/>
      </w:tblGrid>
      <w:tr w:rsidR="00A74E83" w:rsidRPr="00820B83" w:rsidTr="00A74E83">
        <w:trPr>
          <w:trHeight w:val="390"/>
        </w:trPr>
        <w:tc>
          <w:tcPr>
            <w:tcW w:w="742" w:type="dxa"/>
            <w:vMerge w:val="restart"/>
          </w:tcPr>
          <w:p w:rsidR="00A74E83" w:rsidRPr="004A61D0" w:rsidRDefault="00A74E83" w:rsidP="00747E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1D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A61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A61D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93" w:type="dxa"/>
            <w:vMerge w:val="restart"/>
          </w:tcPr>
          <w:p w:rsidR="00A74E83" w:rsidRPr="004A61D0" w:rsidRDefault="00A74E83" w:rsidP="00747E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1D0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56" w:type="dxa"/>
            <w:vMerge w:val="restart"/>
          </w:tcPr>
          <w:p w:rsidR="00A74E83" w:rsidRPr="004A61D0" w:rsidRDefault="00A74E83" w:rsidP="00747E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1D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02" w:type="dxa"/>
            <w:gridSpan w:val="9"/>
          </w:tcPr>
          <w:p w:rsidR="00A74E83" w:rsidRPr="004A61D0" w:rsidRDefault="00A74E83" w:rsidP="00747E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1D0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61" w:type="dxa"/>
            <w:vMerge w:val="restart"/>
          </w:tcPr>
          <w:p w:rsidR="00A74E83" w:rsidRPr="00A41D5B" w:rsidRDefault="00A74E83" w:rsidP="002212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1D5B">
              <w:rPr>
                <w:rFonts w:ascii="Times New Roman" w:hAnsi="Times New Roman"/>
                <w:b/>
                <w:sz w:val="28"/>
                <w:szCs w:val="28"/>
              </w:rPr>
              <w:t>Электронный (цифровой) образовательный ресурс</w:t>
            </w:r>
          </w:p>
          <w:p w:rsidR="00A74E83" w:rsidRPr="00A41D5B" w:rsidRDefault="00A74E83" w:rsidP="0022126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47E02" w:rsidRPr="00820B83" w:rsidTr="00A74E83">
        <w:trPr>
          <w:trHeight w:val="570"/>
        </w:trPr>
        <w:tc>
          <w:tcPr>
            <w:tcW w:w="742" w:type="dxa"/>
            <w:vMerge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3" w:type="dxa"/>
            <w:vMerge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gridSpan w:val="6"/>
          </w:tcPr>
          <w:p w:rsidR="00747E02" w:rsidRPr="004A61D0" w:rsidRDefault="00747E02" w:rsidP="00747E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1D0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7" w:type="dxa"/>
            <w:gridSpan w:val="3"/>
          </w:tcPr>
          <w:p w:rsidR="00747E02" w:rsidRPr="004A61D0" w:rsidRDefault="00747E02" w:rsidP="00747E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1D0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261" w:type="dxa"/>
            <w:vMerge/>
          </w:tcPr>
          <w:p w:rsidR="00747E02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E02" w:rsidRPr="00820B83" w:rsidTr="00747E02">
        <w:tc>
          <w:tcPr>
            <w:tcW w:w="9854" w:type="dxa"/>
            <w:gridSpan w:val="1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средства творческой проектной деятельности (2 часа)</w:t>
            </w:r>
          </w:p>
        </w:tc>
      </w:tr>
      <w:tr w:rsidR="00747E02" w:rsidRPr="00820B83" w:rsidTr="00A74E83">
        <w:trPr>
          <w:trHeight w:val="331"/>
        </w:trPr>
        <w:tc>
          <w:tcPr>
            <w:tcW w:w="742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3" w:type="dxa"/>
          </w:tcPr>
          <w:p w:rsidR="00747E02" w:rsidRPr="00820B83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Экономическая оценка проекта.</w:t>
            </w:r>
          </w:p>
        </w:tc>
        <w:tc>
          <w:tcPr>
            <w:tcW w:w="956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857" w:type="dxa"/>
            <w:gridSpan w:val="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E02" w:rsidRPr="00820B83" w:rsidTr="00A74E83">
        <w:tc>
          <w:tcPr>
            <w:tcW w:w="742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3" w:type="dxa"/>
          </w:tcPr>
          <w:p w:rsidR="00747E02" w:rsidRPr="00820B83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бизнес-плана.</w:t>
            </w:r>
          </w:p>
        </w:tc>
        <w:tc>
          <w:tcPr>
            <w:tcW w:w="956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857" w:type="dxa"/>
            <w:gridSpan w:val="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747E02" w:rsidRPr="00820B83" w:rsidTr="00747E02">
        <w:tc>
          <w:tcPr>
            <w:tcW w:w="9854" w:type="dxa"/>
            <w:gridSpan w:val="1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производства. Средства транспортирования (2 часа)</w:t>
            </w:r>
          </w:p>
        </w:tc>
      </w:tr>
      <w:tr w:rsidR="00747E02" w:rsidRPr="00820B83" w:rsidTr="00A74E83">
        <w:tc>
          <w:tcPr>
            <w:tcW w:w="742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3" w:type="dxa"/>
          </w:tcPr>
          <w:p w:rsidR="00747E02" w:rsidRPr="00820B83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Транспортные средства в процессе производства.</w:t>
            </w:r>
          </w:p>
        </w:tc>
        <w:tc>
          <w:tcPr>
            <w:tcW w:w="956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857" w:type="dxa"/>
            <w:gridSpan w:val="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747E02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747E02" w:rsidRPr="00820B83" w:rsidTr="00A74E83">
        <w:tc>
          <w:tcPr>
            <w:tcW w:w="742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3" w:type="dxa"/>
          </w:tcPr>
          <w:p w:rsidR="00747E02" w:rsidRPr="00820B83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анспортировки газов, жидкостей и сыпучих веществ.</w:t>
            </w:r>
          </w:p>
        </w:tc>
        <w:tc>
          <w:tcPr>
            <w:tcW w:w="956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857" w:type="dxa"/>
            <w:gridSpan w:val="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747E02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47E02" w:rsidRPr="00820B83" w:rsidTr="00747E02">
        <w:tc>
          <w:tcPr>
            <w:tcW w:w="9854" w:type="dxa"/>
            <w:gridSpan w:val="1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(3 часа)</w:t>
            </w:r>
          </w:p>
        </w:tc>
      </w:tr>
      <w:tr w:rsidR="00747E02" w:rsidRPr="00820B83" w:rsidTr="00A74E83">
        <w:trPr>
          <w:trHeight w:val="654"/>
        </w:trPr>
        <w:tc>
          <w:tcPr>
            <w:tcW w:w="742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3" w:type="dxa"/>
          </w:tcPr>
          <w:p w:rsidR="00747E02" w:rsidRPr="00820B83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Новые технологии современного производства.</w:t>
            </w:r>
          </w:p>
        </w:tc>
        <w:tc>
          <w:tcPr>
            <w:tcW w:w="956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gridSpan w:val="8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769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E02" w:rsidRPr="00820B83" w:rsidTr="00A74E83">
        <w:tc>
          <w:tcPr>
            <w:tcW w:w="742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4093" w:type="dxa"/>
          </w:tcPr>
          <w:p w:rsidR="00747E02" w:rsidRPr="00820B83" w:rsidRDefault="00747E02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Перспективные технологии и материалы 21-го века.</w:t>
            </w:r>
          </w:p>
        </w:tc>
        <w:tc>
          <w:tcPr>
            <w:tcW w:w="956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gridSpan w:val="8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769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E02" w:rsidRPr="00820B83" w:rsidTr="00747E02">
        <w:tc>
          <w:tcPr>
            <w:tcW w:w="9854" w:type="dxa"/>
            <w:gridSpan w:val="13"/>
          </w:tcPr>
          <w:p w:rsidR="00747E02" w:rsidRPr="00820B83" w:rsidRDefault="00747E02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Техника (3 часа)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Роботы и робототехника.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789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роботов.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789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современных разработок в области робототехники.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789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7DF5" w:rsidRPr="00820B83" w:rsidTr="00747E02">
        <w:tc>
          <w:tcPr>
            <w:tcW w:w="9854" w:type="dxa"/>
            <w:gridSpan w:val="1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производства и применения синтетических текстильных материалов и искусственной кожи (4 часа)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производства синтетических волокон.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10.11 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 и свойства тканей из синтетических волокон.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производства искусственной кожи и её свойства.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Современные конструкционные материалы и технологии для индустрии моды.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AC7DF5" w:rsidRPr="00820B83" w:rsidTr="00747E02">
        <w:tc>
          <w:tcPr>
            <w:tcW w:w="9854" w:type="dxa"/>
            <w:gridSpan w:val="1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обработки и использования пищевых продуктов (3 часа)</w:t>
            </w:r>
          </w:p>
        </w:tc>
      </w:tr>
      <w:tr w:rsidR="00AC7DF5" w:rsidRPr="00820B83" w:rsidTr="00A74E83">
        <w:trPr>
          <w:trHeight w:val="654"/>
        </w:trPr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тепловой обработки мяса и полуфабрикатов.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857" w:type="dxa"/>
            <w:gridSpan w:val="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Рациональное питание современного человека.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857" w:type="dxa"/>
            <w:gridSpan w:val="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Рациональное питание современного человека.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6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857" w:type="dxa"/>
            <w:gridSpan w:val="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6729" w:type="dxa"/>
            <w:gridSpan w:val="8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получения, преобразования и использования энергии. Ядерная и термоядерная энергии (3 часа)</w:t>
            </w:r>
          </w:p>
        </w:tc>
        <w:tc>
          <w:tcPr>
            <w:tcW w:w="3125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Ядерная и термоядерная реакция.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Ядерная энергия.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Термоядерная энергия.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864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747E02">
        <w:tc>
          <w:tcPr>
            <w:tcW w:w="9854" w:type="dxa"/>
            <w:gridSpan w:val="1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обработки информации. Коммуникационные технологии (3 часа)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Сущность коммуникации.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914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процесса коммуникации.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914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Каналы связи при коммуникации.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" w:type="dxa"/>
            <w:gridSpan w:val="4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914" w:type="dxa"/>
            <w:gridSpan w:val="5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7DF5" w:rsidRPr="00820B83" w:rsidTr="00747E02">
        <w:tc>
          <w:tcPr>
            <w:tcW w:w="9854" w:type="dxa"/>
            <w:gridSpan w:val="1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растениеводства. Клеточная и генная инженерия  (3 часа)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Растительные ткань и клетка как объекты технологии.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950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rPr>
          <w:trHeight w:val="615"/>
        </w:trPr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клеточной инженерии.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950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rPr>
          <w:trHeight w:val="675"/>
        </w:trPr>
        <w:tc>
          <w:tcPr>
            <w:tcW w:w="742" w:type="dxa"/>
          </w:tcPr>
          <w:p w:rsidR="00AC7DF5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3" w:type="dxa"/>
          </w:tcPr>
          <w:p w:rsidR="00AC7DF5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Технология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микроразмножения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растений.</w:t>
            </w:r>
          </w:p>
        </w:tc>
        <w:tc>
          <w:tcPr>
            <w:tcW w:w="956" w:type="dxa"/>
          </w:tcPr>
          <w:p w:rsidR="00AC7DF5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950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генной инженерии.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2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950" w:type="dxa"/>
            <w:gridSpan w:val="7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747E02">
        <w:tc>
          <w:tcPr>
            <w:tcW w:w="9854" w:type="dxa"/>
            <w:gridSpan w:val="1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животноводства (2 часа)</w:t>
            </w:r>
          </w:p>
        </w:tc>
      </w:tr>
      <w:tr w:rsidR="00AC7DF5" w:rsidRPr="00820B83" w:rsidTr="00A74E83">
        <w:trPr>
          <w:trHeight w:val="654"/>
        </w:trPr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Заболевания животных и их предупреждение.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gridSpan w:val="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941" w:type="dxa"/>
            <w:gridSpan w:val="6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Заболевания животных и их предупреждение.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gridSpan w:val="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941" w:type="dxa"/>
            <w:gridSpan w:val="6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747E02">
        <w:tc>
          <w:tcPr>
            <w:tcW w:w="9854" w:type="dxa"/>
            <w:gridSpan w:val="1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 технологии. Менеджмент (3 часа)</w:t>
            </w: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организация. Управление организацией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gridSpan w:val="3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20.04 </w:t>
            </w:r>
          </w:p>
        </w:tc>
        <w:tc>
          <w:tcPr>
            <w:tcW w:w="941" w:type="dxa"/>
            <w:gridSpan w:val="6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7DF5" w:rsidRPr="00820B83" w:rsidTr="00A74E83">
        <w:trPr>
          <w:trHeight w:val="285"/>
        </w:trPr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Менеджмент. 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956" w:type="dxa"/>
            <w:gridSpan w:val="8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rPr>
          <w:trHeight w:val="345"/>
        </w:trPr>
        <w:tc>
          <w:tcPr>
            <w:tcW w:w="742" w:type="dxa"/>
          </w:tcPr>
          <w:p w:rsidR="00AC7DF5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3" w:type="dxa"/>
          </w:tcPr>
          <w:p w:rsidR="00AC7DF5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и его работа.</w:t>
            </w:r>
          </w:p>
        </w:tc>
        <w:tc>
          <w:tcPr>
            <w:tcW w:w="956" w:type="dxa"/>
          </w:tcPr>
          <w:p w:rsidR="00AC7DF5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956" w:type="dxa"/>
            <w:gridSpan w:val="8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rPr>
          <w:trHeight w:val="360"/>
        </w:trPr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 работы в менеджменте. 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956" w:type="dxa"/>
            <w:gridSpan w:val="8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B37E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7DF5" w:rsidRPr="00820B83" w:rsidTr="00A74E83">
        <w:trPr>
          <w:trHeight w:val="600"/>
        </w:trPr>
        <w:tc>
          <w:tcPr>
            <w:tcW w:w="742" w:type="dxa"/>
          </w:tcPr>
          <w:p w:rsidR="00AC7DF5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3" w:type="dxa"/>
          </w:tcPr>
          <w:p w:rsidR="00AC7DF5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договор как средство управления в менеджменте.</w:t>
            </w:r>
          </w:p>
        </w:tc>
        <w:tc>
          <w:tcPr>
            <w:tcW w:w="956" w:type="dxa"/>
          </w:tcPr>
          <w:p w:rsidR="00AC7DF5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956" w:type="dxa"/>
            <w:gridSpan w:val="8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DF5" w:rsidRPr="00820B83" w:rsidTr="00A74E83">
        <w:tc>
          <w:tcPr>
            <w:tcW w:w="742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3" w:type="dxa"/>
          </w:tcPr>
          <w:p w:rsidR="00AC7DF5" w:rsidRPr="00820B83" w:rsidRDefault="00AC7DF5" w:rsidP="00747E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Обобщающая беседа по изученному курсу.</w:t>
            </w:r>
          </w:p>
        </w:tc>
        <w:tc>
          <w:tcPr>
            <w:tcW w:w="95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956" w:type="dxa"/>
            <w:gridSpan w:val="8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C7DF5" w:rsidRPr="00820B83" w:rsidRDefault="00AC7DF5" w:rsidP="0074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E02" w:rsidRPr="00820B83" w:rsidRDefault="00747E02" w:rsidP="00747E0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E424B" w:rsidRDefault="005E424B"/>
    <w:sectPr w:rsidR="005E424B" w:rsidSect="00747E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1D"/>
    <w:rsid w:val="004A61D0"/>
    <w:rsid w:val="005E424B"/>
    <w:rsid w:val="0062644D"/>
    <w:rsid w:val="006C521D"/>
    <w:rsid w:val="00747E02"/>
    <w:rsid w:val="00A74E83"/>
    <w:rsid w:val="00A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7E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4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74E83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7E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4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74E8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2022-09-10T16:42:00Z</dcterms:created>
  <dcterms:modified xsi:type="dcterms:W3CDTF">2022-09-21T16:44:00Z</dcterms:modified>
</cp:coreProperties>
</file>