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E7" w:rsidRDefault="00AA6BE7" w:rsidP="004421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83898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BE7" w:rsidRDefault="00AA6BE7" w:rsidP="0044219C">
      <w:pPr>
        <w:jc w:val="center"/>
        <w:rPr>
          <w:rFonts w:ascii="Times New Roman" w:hAnsi="Times New Roman"/>
          <w:sz w:val="28"/>
          <w:szCs w:val="28"/>
        </w:rPr>
      </w:pPr>
    </w:p>
    <w:p w:rsidR="00AA6BE7" w:rsidRDefault="00AA6BE7" w:rsidP="0044219C">
      <w:pPr>
        <w:jc w:val="center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 ЗАПИСКА</w:t>
      </w:r>
    </w:p>
    <w:p w:rsidR="0045312D" w:rsidRDefault="0044219C" w:rsidP="0045312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рабочая программа разработана в соответствии с Федеральным образовательным стандартом основного общего образования, утверждённым приказом Минобразования и науки России от 17.12.2010г., №  1897 «Об  утверждении федерального государственного образовательного стандарта основного общего образования (зарегистрировано в Минюсте РФ 01.2.2011 № 19644); на основе</w:t>
      </w:r>
      <w:r w:rsidR="0045312D">
        <w:rPr>
          <w:rFonts w:ascii="Times New Roman" w:hAnsi="Times New Roman"/>
          <w:sz w:val="28"/>
          <w:szCs w:val="28"/>
        </w:rPr>
        <w:t>:</w:t>
      </w:r>
    </w:p>
    <w:p w:rsidR="0045312D" w:rsidRDefault="0045312D" w:rsidP="0045312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4219C">
        <w:rPr>
          <w:rFonts w:ascii="Times New Roman" w:hAnsi="Times New Roman"/>
          <w:sz w:val="28"/>
          <w:szCs w:val="28"/>
        </w:rPr>
        <w:t xml:space="preserve"> Примерной основной образовательной программы  основного общего образования, программы по технологии; </w:t>
      </w:r>
    </w:p>
    <w:p w:rsidR="0044219C" w:rsidRDefault="0045312D" w:rsidP="0045312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219C">
        <w:rPr>
          <w:rFonts w:ascii="Times New Roman" w:hAnsi="Times New Roman"/>
          <w:sz w:val="28"/>
          <w:szCs w:val="28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="0044219C">
        <w:rPr>
          <w:rFonts w:ascii="Times New Roman" w:hAnsi="Times New Roman"/>
          <w:sz w:val="28"/>
          <w:szCs w:val="28"/>
        </w:rPr>
        <w:t>Заветинской</w:t>
      </w:r>
      <w:proofErr w:type="spellEnd"/>
      <w:r w:rsidR="0044219C">
        <w:rPr>
          <w:rFonts w:ascii="Times New Roman" w:hAnsi="Times New Roman"/>
          <w:sz w:val="28"/>
          <w:szCs w:val="28"/>
        </w:rPr>
        <w:t xml:space="preserve"> средней общео</w:t>
      </w:r>
      <w:r>
        <w:rPr>
          <w:rFonts w:ascii="Times New Roman" w:hAnsi="Times New Roman"/>
          <w:sz w:val="28"/>
          <w:szCs w:val="28"/>
        </w:rPr>
        <w:t>бразовательной школы № 2»» от 23</w:t>
      </w:r>
      <w:r w:rsidR="0044219C">
        <w:rPr>
          <w:rFonts w:ascii="Times New Roman" w:hAnsi="Times New Roman"/>
          <w:sz w:val="28"/>
          <w:szCs w:val="28"/>
        </w:rPr>
        <w:t>.08.2022г.</w:t>
      </w:r>
      <w:r>
        <w:rPr>
          <w:rFonts w:ascii="Times New Roman" w:hAnsi="Times New Roman"/>
          <w:sz w:val="28"/>
          <w:szCs w:val="28"/>
        </w:rPr>
        <w:t>;</w:t>
      </w:r>
    </w:p>
    <w:p w:rsidR="0045312D" w:rsidRDefault="0045312D" w:rsidP="0045312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- основной образовательной программы основного общего образования МБОУ </w:t>
      </w:r>
      <w:proofErr w:type="spellStart"/>
      <w:r>
        <w:rPr>
          <w:rFonts w:ascii="Times New Roman" w:hAnsi="Times New Roman"/>
          <w:sz w:val="28"/>
          <w:szCs w:val="28"/>
        </w:rPr>
        <w:t>Заветинской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2 – приказ № 68 от 31.08.2020г;</w:t>
      </w:r>
    </w:p>
    <w:p w:rsidR="0045312D" w:rsidRDefault="0045312D" w:rsidP="0045312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календарного учебного графика на 2022 – 2023 учебный год – приказ № 86 от 23.08.2022г;</w:t>
      </w:r>
    </w:p>
    <w:p w:rsidR="0045312D" w:rsidRDefault="0045312D" w:rsidP="0045312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-учебного плана на 2022-2023 учебный год – приказ № 86 от 23.08.2022г.</w:t>
      </w:r>
    </w:p>
    <w:p w:rsidR="0044219C" w:rsidRPr="005A61A9" w:rsidRDefault="0044219C" w:rsidP="0044219C">
      <w:pPr>
        <w:rPr>
          <w:rFonts w:ascii="Times New Roman" w:hAnsi="Times New Roman"/>
          <w:sz w:val="28"/>
          <w:szCs w:val="28"/>
        </w:rPr>
      </w:pPr>
      <w:r w:rsidRPr="005A61A9">
        <w:rPr>
          <w:rFonts w:ascii="Times New Roman" w:hAnsi="Times New Roman"/>
          <w:sz w:val="28"/>
          <w:szCs w:val="28"/>
        </w:rPr>
        <w:t xml:space="preserve">Программа рассчитана на 68 час (2 час в неделю) в соответствии с учебным планом МБОУ </w:t>
      </w:r>
      <w:proofErr w:type="spellStart"/>
      <w:r w:rsidRPr="005A61A9">
        <w:rPr>
          <w:rFonts w:ascii="Times New Roman" w:hAnsi="Times New Roman"/>
          <w:sz w:val="28"/>
          <w:szCs w:val="28"/>
        </w:rPr>
        <w:t>Заветинской</w:t>
      </w:r>
      <w:proofErr w:type="spellEnd"/>
      <w:r w:rsidRPr="005A61A9">
        <w:rPr>
          <w:rFonts w:ascii="Times New Roman" w:hAnsi="Times New Roman"/>
          <w:sz w:val="28"/>
          <w:szCs w:val="28"/>
        </w:rPr>
        <w:t xml:space="preserve"> СОШ № 2 на 2022-</w:t>
      </w:r>
      <w:r w:rsidR="005A61A9">
        <w:rPr>
          <w:rFonts w:ascii="Times New Roman" w:hAnsi="Times New Roman"/>
          <w:sz w:val="28"/>
          <w:szCs w:val="28"/>
        </w:rPr>
        <w:t xml:space="preserve">2023 учебный год, фактически  66 </w:t>
      </w:r>
      <w:r w:rsidRPr="005A61A9">
        <w:rPr>
          <w:rFonts w:ascii="Times New Roman" w:hAnsi="Times New Roman"/>
          <w:sz w:val="28"/>
          <w:szCs w:val="28"/>
        </w:rPr>
        <w:t xml:space="preserve"> часов, так как уроки </w:t>
      </w:r>
      <w:r w:rsidR="005A61A9">
        <w:rPr>
          <w:rFonts w:ascii="Times New Roman" w:hAnsi="Times New Roman"/>
          <w:sz w:val="28"/>
          <w:szCs w:val="28"/>
        </w:rPr>
        <w:t xml:space="preserve">23.02.2023г,  01.05.2023г </w:t>
      </w:r>
      <w:r w:rsidRPr="005A61A9">
        <w:rPr>
          <w:rFonts w:ascii="Times New Roman" w:hAnsi="Times New Roman"/>
          <w:sz w:val="28"/>
          <w:szCs w:val="28"/>
        </w:rPr>
        <w:t xml:space="preserve"> попадают на праздничные дни, материал этих уроков будет подаваться блоками, таким образом, программа будет выполнена в полном объёме.</w:t>
      </w:r>
    </w:p>
    <w:p w:rsidR="0044219C" w:rsidRPr="005A61A9" w:rsidRDefault="005A61A9" w:rsidP="004421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чет. -17ч., 2 чет. – 14ч., 3 чет – 21ч., 4 чет – 14 ч. Всего: 66</w:t>
      </w:r>
      <w:r w:rsidR="0044219C" w:rsidRPr="005A61A9">
        <w:rPr>
          <w:rFonts w:ascii="Times New Roman" w:hAnsi="Times New Roman"/>
          <w:sz w:val="28"/>
          <w:szCs w:val="28"/>
        </w:rPr>
        <w:t xml:space="preserve"> часов.</w:t>
      </w:r>
    </w:p>
    <w:p w:rsidR="0044219C" w:rsidRPr="00BF3739" w:rsidRDefault="0044219C" w:rsidP="0045312D">
      <w:pPr>
        <w:rPr>
          <w:rFonts w:ascii="Times New Roman" w:hAnsi="Times New Roman"/>
          <w:sz w:val="28"/>
          <w:szCs w:val="28"/>
        </w:rPr>
      </w:pPr>
      <w:r w:rsidRPr="00BF3739">
        <w:rPr>
          <w:rFonts w:ascii="Times New Roman" w:hAnsi="Times New Roman"/>
          <w:sz w:val="28"/>
          <w:szCs w:val="28"/>
        </w:rPr>
        <w:t xml:space="preserve">Рабочая программа по технологии разработана на основе авторской программы под редакцией В. М. Казакевича,  которая обеспечена литературой: В. М. Казакевич, Г.В. Пичугина, Г.Ю. </w:t>
      </w:r>
      <w:proofErr w:type="spellStart"/>
      <w:r w:rsidRPr="00BF3739">
        <w:rPr>
          <w:rFonts w:ascii="Times New Roman" w:hAnsi="Times New Roman"/>
          <w:sz w:val="28"/>
          <w:szCs w:val="28"/>
        </w:rPr>
        <w:t>Семёнова</w:t>
      </w:r>
      <w:proofErr w:type="spellEnd"/>
      <w:r w:rsidRPr="00BF3739">
        <w:rPr>
          <w:rFonts w:ascii="Times New Roman" w:hAnsi="Times New Roman"/>
          <w:sz w:val="28"/>
          <w:szCs w:val="28"/>
        </w:rPr>
        <w:t>, Техно</w:t>
      </w:r>
      <w:r>
        <w:rPr>
          <w:rFonts w:ascii="Times New Roman" w:hAnsi="Times New Roman"/>
          <w:sz w:val="28"/>
          <w:szCs w:val="28"/>
        </w:rPr>
        <w:t>логия.  6</w:t>
      </w:r>
      <w:r w:rsidRPr="00BF3739">
        <w:rPr>
          <w:rFonts w:ascii="Times New Roman" w:hAnsi="Times New Roman"/>
          <w:sz w:val="28"/>
          <w:szCs w:val="28"/>
        </w:rPr>
        <w:t xml:space="preserve"> класс</w:t>
      </w:r>
      <w:proofErr w:type="gramStart"/>
      <w:r w:rsidRPr="00BF373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F3739">
        <w:rPr>
          <w:rFonts w:ascii="Times New Roman" w:hAnsi="Times New Roman"/>
          <w:sz w:val="28"/>
          <w:szCs w:val="28"/>
        </w:rPr>
        <w:t xml:space="preserve"> учебник для обучающихся общеобразовательных организаций. Издательство «Просвещение» 2019г.</w:t>
      </w:r>
    </w:p>
    <w:p w:rsidR="0044219C" w:rsidRDefault="0044219C" w:rsidP="0044219C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F6066">
        <w:rPr>
          <w:rFonts w:ascii="Times New Roman" w:hAnsi="Times New Roman"/>
          <w:sz w:val="28"/>
          <w:szCs w:val="28"/>
        </w:rPr>
        <w:t>В. М. Казакевич, Г.В. Пичугин</w:t>
      </w:r>
      <w:r>
        <w:rPr>
          <w:rFonts w:ascii="Times New Roman" w:hAnsi="Times New Roman"/>
          <w:sz w:val="28"/>
          <w:szCs w:val="28"/>
        </w:rPr>
        <w:t xml:space="preserve">а, Г.Ю. </w:t>
      </w:r>
      <w:proofErr w:type="spellStart"/>
      <w:r>
        <w:rPr>
          <w:rFonts w:ascii="Times New Roman" w:hAnsi="Times New Roman"/>
          <w:sz w:val="28"/>
          <w:szCs w:val="28"/>
        </w:rPr>
        <w:t>Семёнова</w:t>
      </w:r>
      <w:proofErr w:type="spellEnd"/>
      <w:r>
        <w:rPr>
          <w:rFonts w:ascii="Times New Roman" w:hAnsi="Times New Roman"/>
          <w:sz w:val="28"/>
          <w:szCs w:val="28"/>
        </w:rPr>
        <w:t>, Технология.  6</w:t>
      </w:r>
      <w:r w:rsidRPr="00AF6066">
        <w:rPr>
          <w:rFonts w:ascii="Times New Roman" w:hAnsi="Times New Roman"/>
          <w:sz w:val="28"/>
          <w:szCs w:val="28"/>
        </w:rPr>
        <w:t xml:space="preserve"> класс</w:t>
      </w:r>
      <w:proofErr w:type="gramStart"/>
      <w:r w:rsidRPr="00AF606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F6066">
        <w:rPr>
          <w:rFonts w:ascii="Times New Roman" w:hAnsi="Times New Roman"/>
          <w:sz w:val="28"/>
          <w:szCs w:val="28"/>
        </w:rPr>
        <w:t xml:space="preserve"> учебник для обучающихся общеобразовательных организаций. Издательство «Просвещение» 2019г.</w:t>
      </w:r>
    </w:p>
    <w:p w:rsidR="0044219C" w:rsidRPr="0050331F" w:rsidRDefault="0044219C" w:rsidP="0044219C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пособие для общеобразовательных организаций: примерные рабочие программы предметная линия учебников В.М. Казакевич и др. 5-9 классы. Издательство «Просвещение» 2020г.</w:t>
      </w:r>
    </w:p>
    <w:p w:rsidR="0044219C" w:rsidRDefault="0044219C" w:rsidP="0044219C">
      <w:pPr>
        <w:pStyle w:val="a4"/>
        <w:ind w:left="786"/>
        <w:rPr>
          <w:rFonts w:ascii="Times New Roman" w:hAnsi="Times New Roman"/>
          <w:sz w:val="28"/>
          <w:szCs w:val="28"/>
        </w:rPr>
      </w:pPr>
    </w:p>
    <w:p w:rsidR="0044219C" w:rsidRPr="00BF3739" w:rsidRDefault="0044219C" w:rsidP="0044219C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F3739">
        <w:rPr>
          <w:rFonts w:ascii="Times New Roman" w:hAnsi="Times New Roman"/>
          <w:sz w:val="28"/>
          <w:szCs w:val="28"/>
        </w:rPr>
        <w:lastRenderedPageBreak/>
        <w:t>Сборник нормативных документов. Технология</w:t>
      </w:r>
      <w:proofErr w:type="gramStart"/>
      <w:r w:rsidRPr="00BF3739">
        <w:rPr>
          <w:rFonts w:ascii="Times New Roman" w:hAnsi="Times New Roman"/>
          <w:sz w:val="28"/>
          <w:szCs w:val="28"/>
        </w:rPr>
        <w:t>.</w:t>
      </w:r>
      <w:proofErr w:type="gramEnd"/>
      <w:r w:rsidRPr="00BF3739">
        <w:rPr>
          <w:rFonts w:ascii="Times New Roman" w:hAnsi="Times New Roman"/>
          <w:sz w:val="28"/>
          <w:szCs w:val="28"/>
        </w:rPr>
        <w:t xml:space="preserve"> /</w:t>
      </w:r>
      <w:proofErr w:type="gramStart"/>
      <w:r w:rsidRPr="00BF3739">
        <w:rPr>
          <w:rFonts w:ascii="Times New Roman" w:hAnsi="Times New Roman"/>
          <w:sz w:val="28"/>
          <w:szCs w:val="28"/>
        </w:rPr>
        <w:t>с</w:t>
      </w:r>
      <w:proofErr w:type="gramEnd"/>
      <w:r w:rsidRPr="00BF3739">
        <w:rPr>
          <w:rFonts w:ascii="Times New Roman" w:hAnsi="Times New Roman"/>
          <w:sz w:val="28"/>
          <w:szCs w:val="28"/>
        </w:rPr>
        <w:t xml:space="preserve">ост. Э. Д. Днепров, А. Г. Аркадьев.- 2-е изд., стереотип. - М.: Дрофа, 2008/   </w:t>
      </w:r>
    </w:p>
    <w:p w:rsidR="0044219C" w:rsidRPr="00A36218" w:rsidRDefault="0044219C" w:rsidP="0044219C">
      <w:pPr>
        <w:pStyle w:val="a4"/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jc w:val="center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jc w:val="center"/>
        <w:rPr>
          <w:rFonts w:ascii="Times New Roman" w:hAnsi="Times New Roman"/>
          <w:sz w:val="28"/>
          <w:szCs w:val="28"/>
        </w:rPr>
      </w:pPr>
      <w:r w:rsidRPr="00A36218">
        <w:rPr>
          <w:rFonts w:ascii="Times New Roman" w:hAnsi="Times New Roman"/>
          <w:sz w:val="28"/>
          <w:szCs w:val="28"/>
        </w:rPr>
        <w:t>ПЛАНИРУЕМЫЕ РЕЗУЛЬТАТЫ</w:t>
      </w:r>
      <w:r>
        <w:rPr>
          <w:rFonts w:ascii="Times New Roman" w:hAnsi="Times New Roman"/>
          <w:sz w:val="28"/>
          <w:szCs w:val="28"/>
        </w:rPr>
        <w:t xml:space="preserve">,  ПЛАНИРУЕМЫЕ ПРИ ИЗУЧЕНИИ  </w:t>
      </w:r>
      <w:r w:rsidRPr="00A36218">
        <w:rPr>
          <w:rFonts w:ascii="Times New Roman" w:hAnsi="Times New Roman"/>
          <w:sz w:val="28"/>
          <w:szCs w:val="28"/>
        </w:rPr>
        <w:t xml:space="preserve"> ПРЕДМЕТА «ТЕХНОЛОГИЯ»</w:t>
      </w:r>
      <w:r>
        <w:rPr>
          <w:rFonts w:ascii="Times New Roman" w:hAnsi="Times New Roman"/>
          <w:sz w:val="28"/>
          <w:szCs w:val="28"/>
        </w:rPr>
        <w:t>.</w:t>
      </w:r>
    </w:p>
    <w:p w:rsidR="0044219C" w:rsidRDefault="0044219C" w:rsidP="004421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материальные, информационные и гуманитарные технологии и перспективы их развития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называет и характеризует технологии производства и обработки материалов, производства, технологии растениеводства и животноводства, информационные технологии, актуальные управленческие технологии, </w:t>
      </w:r>
      <w:proofErr w:type="spellStart"/>
      <w:r>
        <w:rPr>
          <w:rFonts w:ascii="Times New Roman" w:hAnsi="Times New Roman"/>
          <w:sz w:val="28"/>
          <w:szCs w:val="28"/>
        </w:rPr>
        <w:t>нанотехнологии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объясняет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получает возможность анализировать и аргументированно рассуждать о развитии технологий в сферах производства и обработки материалов, машиностроения, производства продуктов питания, технологий растениеводства и животноводства, информационной сфере.</w:t>
      </w: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следует технологии, в том числе в процессе изготовления нового продукта;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оценивает условия применимости технологии, в том числе с позиции экологической защищённости;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прогнозы опытно-экспериментальным путём, в том числе самостоятельно планируя такого рода эксперименты;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оценку и испытание полученного продукта;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-проводит анализ потребностей  в тех или иных материальных  или информационных продуктах;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описывает технологическое решение с помощью текста, рисунков, графического изображения;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возможные технологические решения, определяет их достоинства и недостатки в контексте заданной ситуации;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получает и анализирует опыт разработки прикладных проектов;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характеристики и разработку материального продукта, включая его моделирование в информационной среде (конструкторе).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научиться: формулировать проблему, требующую технологического решения, модифицировать имеющиеся продукты в соответствии с ситуацией (заказом, потребностью, задачей); оценивать коммерческий потенциал продукта.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ОБРАЗОВАТЕЛЬНЫХ  ТРАЕКТОРИЙ  И  ПЛАНОВ  В  ОБЛАСТИ  ПРОФЕССИОНАЛЬНОГО  САМООПРЕДЕЛЕНИЯ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характеризует группы профессий, обслуживающих технологии в сферах  производства и обработки материалов, машиностроения, производства продуктов питания, сервиса, информационной сфере;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группы предприятий региона проживания;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учреждения профессионального образования различного уровня, расположенные на территории проживания обучающегося,  по оказываемым ими образовательным услугам, условиях поступления и особенностям обучения;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получает опыт наблюдения (изучения), ознакомления с современными производствами в сферах производства и обработки материалов, машиностроения, производства продуктов питания, растениеводства и животноводства, информационной среде и деятельностью занятых в них работников.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 анализировать социальный статус произвольно заданной  социально-профессиональной группы из числа профессий, обслуживающих технологии в сферах производства и обработки материалов, машиностроения, продуктов питания, растениеводства и животноводства, информационной и социальной сферах.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 К  РЕЗУЛЬТАТАМ  ОБУЧЕНИЯ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Федерального государственного образовательного стандарта основного общего образования планируемые результаты освоения содержания предмета «Технология» отражают: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осознание роли техники и технологий для  прогрессивного развития общества, формирование целостного представления о </w:t>
      </w:r>
      <w:proofErr w:type="spellStart"/>
      <w:r>
        <w:rPr>
          <w:rFonts w:ascii="Times New Roman" w:hAnsi="Times New Roman"/>
          <w:sz w:val="28"/>
          <w:szCs w:val="28"/>
        </w:rPr>
        <w:t>техносфере</w:t>
      </w:r>
      <w:proofErr w:type="spellEnd"/>
      <w:r>
        <w:rPr>
          <w:rFonts w:ascii="Times New Roman" w:hAnsi="Times New Roman"/>
          <w:sz w:val="28"/>
          <w:szCs w:val="28"/>
        </w:rPr>
        <w:t>, сущности технологической культуры и культуры труда,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умений устанавливать взаимосвязь знаний по разным учебным предметам для решения прикладных учебных задач;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 умений применять технологии представлять представления, преобразования и использования информации, оценивать возможности и области применения  средств и инструментов ИКТ в современном производстве или сфере обслуживания;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представлений о мире профессий, связанных с изучаемыми технологиями, их востребованности на рынке труда.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 стандарта основного образования к личностным,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предметным результатам, и требования индивидуализации обучения.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курса «Технология» строится по годам обучения концентрически. В основе такого построения лежит принцип усложнения и тематического расширения 11 базовых компонентов, поэтому результаты обучения не разделены по классам. 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  РЕЗУЛЬТАТЫ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познавательной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алгоритмами и методами решения технических и технологических задач;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ориентирование в видах и назначении методов получения и преобразования материалов,  энергии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ориентирование в видах, назначении материалов, инструментов и оборудования, применяемого в технологических процессах;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-использование общенаучных знаний в процессе рациональной технологической деятельности;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 рационального подбора 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кодами, методами чтения и способами графического представления технической и технологической и инструктивной информации;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методами творческой деятельности;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-применение элементов прикладной экономики при обосновании технологий и проектов.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созидательной деятельности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-способности планировать технологический процесс и процесс труда;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организовывать рабочее место с учётом  требований экономики и научной организации труда;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проводить необходимые опыты и исследования при подборе материалов и проектировании объекта труда;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подбирать материалы с учётом характера объекта труда и технологии;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подбирать инструменты и оборудование с учётом требований технологии  и имеющихся материально-энергетических ресурсов;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анализировать, разрабатывать и/или реализовывать прикладные технические проекты;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анализировать, разрабатывать и/или реализовывать технологические проекты, предполагающие оптимизацию технологии;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обосновывать разработки материального продукта на основе самостоятельно  проведённых исследований спроса потенциальных потребителей;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разрабатывать план возможного продвижения продукта на региональном рынке;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-навыки конструирования механизмов, машин, автоматических устройств, простейших роботов с помощью конструкторов;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построения технологии и разработки технологической карты для исполнителя;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выполнения технологических операций с соблюдением установленных норм, стандартов, ограничений, правил безопасности труда;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проверять промежуточные и конечные результаты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нести ответственность за охрану собственного здоровья;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-знание безопасных приёмов труда, правил пожарной безопасности, санитарии и гигиены;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-ответственное отношение к трудовой и технологической дисциплине;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 и др.) в соответствии с коммуникативной задачей, сферой и ситуацией общения;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документировать результаты труда и проектной деятельности с учётом экономической оценки.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мотивационной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-готовность к труду в сфере материального производства, сфере услуг или социальной сфере;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оценки своих способностей к труду или профессиональному образованию в конкретной предметной деятельности;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доказательно обосновывать выбор профиля технологической подготовки в старших классах полной средней школы или пути получения профессии в учреждения начального профессионального или среднего специального образования;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согласовывать свои возможности и потребности;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-ответственное отношение к качеству процесса и результатов труда;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-проявление экологической культуры при проектировании объекта и выполнении работ;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-экономность и бережливость в расходовании времени, материалов, денежных средств, своего и чужого труда.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эстетической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проводить дизайнерское проектирование изделия или рациональную эстетическую организацию работ;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методами моделирования и конструирования;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сочетать образное и логическое мышление в процессе творческой деятельности;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-композиционное мышление.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коммуникативной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-умение выбирать формы и средства общения в процессе коммуникации, </w:t>
      </w:r>
      <w:proofErr w:type="gramStart"/>
      <w:r>
        <w:rPr>
          <w:rFonts w:ascii="Times New Roman" w:hAnsi="Times New Roman"/>
          <w:sz w:val="28"/>
          <w:szCs w:val="28"/>
        </w:rPr>
        <w:t>адекватных</w:t>
      </w:r>
      <w:proofErr w:type="gramEnd"/>
      <w:r>
        <w:rPr>
          <w:rFonts w:ascii="Times New Roman" w:hAnsi="Times New Roman"/>
          <w:sz w:val="28"/>
          <w:szCs w:val="28"/>
        </w:rPr>
        <w:t xml:space="preserve"> сложившейся ситуации;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бесконфликтного общения;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участия в рабочей группе с учётом общности интересов её членов;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к коллективному решению творческих задач;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-желание и готовность прийти на помощь товарищу;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публично защищать идеи, проекты, выбранные технологии и др.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физиолого-психологической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моторики и координации движений  рук при работе с ручными инструментами и приспособлениями;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-достижение необходимой точности движений и ритма при выполнении различных технологических операций;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-соблюдение требуемой величины усилия, прикладываемого к инструменту с учётом технологических требований;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глазомера;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вкуса, осязания, обоняния.</w:t>
      </w: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МЕТАПРЕДМЕТНЫЕ  РЕЗУЛЬТАТЫ.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планирования процесса созидательной и познавательной деятельности;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оптимальные способы решения учебной или трудовой задачи на основе заданных алгоритмов;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-творческий подход к решению учебных и практических задач в процессе моделирования изделия или технологического процесса;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-самостоятельность в учебной и познавательно-трудовой деятельности;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моделировать планируемые процессы и объекты;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-аргументирование обоснований решений и формулирование выводов, отображение в адекватной задачам форме  результатов своей деятельности;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и использовать источники информации для подкрепления познавательной и созидательной деятельности;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организовывать эффективную коммуникацию в совместной деятельности с другими её участниками;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-соотнесение своего вклада с деятельностью других участников при решении общих задач коллектива;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-оценка своей деятельности с точки зрения нравственных, правовых норм, эстетических ценностей по принятым в обществе и  коллективе требованиям и принципам;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обосновывать пути и средства устранения ошибок или разрешения противоречий в выполняемой деятельности;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ЛИЧНОСТНЫЕ  РЕЗУЛЬТАТЫ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-познавательные интересы и творческая активность в данной области предметной технологической деятельности;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-желание учиться и трудиться на производстве для удовлетворения текущих и перспективных потребностей;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трудолюбия и ответственности за качество своей деятельности;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-овладение правилами научной организации умственного и физического труда;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-самооценка своих умственных и физических способностей для труда в различных сферах с позиций будущей социализации;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-планирование образовательной и профессиональной карьеры;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-осознание необходимости общественно полезного труда как условия безопасной и  эффективной социализации;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-бережное отношение к природным и хозяйственным ресурсам;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-проявление технико-технического и экономического мышления при организации своей деятельности.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  УЧЕБНОГО ПРЕДМЕТА  «ТЕХНОЛОГИЯ»</w:t>
      </w: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модули в курсе технологии.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содержания Программы выполнена по концентрической схеме. Содержание деятельности обучающихся  в каждом классе, с 5-го по 9-й, по Программе в соответствии с новой методологией включает в себя 11 общих для всех классов модулей.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1. Методы и средства творческой и проектной деятельности.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2. Производство.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3. Технология.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4. Техника.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5. Технологии получения, обработки, преобразования и использования конструкционных материалов.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6. Технологии обработки пищевых продуктов.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7. Технологии получения, преобразования и использования энергии.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8. Технологии получения, преобразования и использования информации.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9. Технологии растениеводства.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10. Технологии животноводства.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11. Социальные технологии.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модулей предусматривает  изучение и усвоение  информации по следующим сквозным тематическим линиям: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получение, обработка, хранение и использование технической и технологической информации;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-элементы черчения, графики и дизайна;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-элементы прикладной экономики и предпринимательства;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-влияние технологических процессов на окружающую среду и здоровье человека;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-технологическая культура производства;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-культура и эстетика труда;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-история, перспективы и социальные последствия развития техники и технологии;</w:t>
      </w: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-виды профессионального труда и профессии.</w:t>
      </w: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 ОСВОЕНИЯ УЧЕБНОГО 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5"/>
        <w:gridCol w:w="4796"/>
      </w:tblGrid>
      <w:tr w:rsidR="0044219C" w:rsidTr="000A6443">
        <w:tc>
          <w:tcPr>
            <w:tcW w:w="4927" w:type="dxa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Выпускник научится</w:t>
            </w:r>
          </w:p>
        </w:tc>
        <w:tc>
          <w:tcPr>
            <w:tcW w:w="4927" w:type="dxa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Выпускник получит возможность научиться</w:t>
            </w:r>
          </w:p>
        </w:tc>
      </w:tr>
      <w:tr w:rsidR="0044219C" w:rsidTr="000A6443">
        <w:tc>
          <w:tcPr>
            <w:tcW w:w="9854" w:type="dxa"/>
            <w:gridSpan w:val="2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1. Методы и средства проектной и творческой деятельности.</w:t>
            </w:r>
          </w:p>
        </w:tc>
      </w:tr>
      <w:tr w:rsidR="0044219C" w:rsidTr="000A6443"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60C05">
              <w:rPr>
                <w:rFonts w:ascii="Times New Roman" w:hAnsi="Times New Roman"/>
                <w:sz w:val="24"/>
                <w:szCs w:val="24"/>
              </w:rPr>
              <w:t>обосновывать и осуществлять учебные проекты материальных объектов,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нематериальных услуг, технологий: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-обосновывать потребность в конкретном материальном благе, услуге или технологии;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-чётко формулировать цель проекта (вид, форму и предназначение изделия, услуги, технологии);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программу выполнения  проекта;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необходимую учебно-технологическую документацию;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технологию с учётом имеющихся материально-технических ресурсов;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технологический процесс в соответствии с разработанной программой проекта;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оборудование и материалы;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-организовывать рабочее место;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технологический процесс;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-контролировать ход и результаты работы;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-оформлять проектные материалы;</w:t>
            </w:r>
          </w:p>
          <w:p w:rsidR="0044219C" w:rsidRDefault="0044219C" w:rsidP="000A64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презентацию проекта с помощью компьютера</w:t>
            </w:r>
          </w:p>
        </w:tc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методы творческого поиска технических или технологических решений;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-корректировать технологию и программу выполнения проекта с учётом изменяющихся  условий для проектной деятельности;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технологический подход для осуществления любой деятельности;</w:t>
            </w:r>
          </w:p>
          <w:p w:rsidR="0044219C" w:rsidRPr="00D60C05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-овладеть элементами предпринимательской деятельности</w:t>
            </w:r>
          </w:p>
        </w:tc>
      </w:tr>
      <w:tr w:rsidR="0044219C" w:rsidTr="000A6443">
        <w:tc>
          <w:tcPr>
            <w:tcW w:w="9854" w:type="dxa"/>
            <w:gridSpan w:val="2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2. Производство.</w:t>
            </w:r>
          </w:p>
        </w:tc>
      </w:tr>
      <w:tr w:rsidR="0044219C" w:rsidTr="000A6443"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-соотносить изучаемый объект или явления с природной средой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-различать нужды и потребности людей, виды материальных и нематериальных благ для их удовлетворения;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-устанавливать рациональный перечень потребительских благ для современного человека;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-ориентироваться в сущностном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проявлении основном категорий производства: продукт труда, предмет труда, средства производства, средства труда, процесс производства, технологический процесс производства;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-сравнивать и характеризовать различные транспортные средства, применяемые в процессе материальных благ и услуг;</w:t>
            </w:r>
          </w:p>
          <w:p w:rsidR="0044219C" w:rsidRPr="00672BB9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уровень совершенства местного производства</w:t>
            </w:r>
          </w:p>
        </w:tc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 w:rsidRPr="00BC6968">
              <w:rPr>
                <w:rFonts w:ascii="Times New Roman" w:hAnsi="Times New Roman"/>
                <w:sz w:val="24"/>
                <w:szCs w:val="24"/>
              </w:rPr>
              <w:lastRenderedPageBreak/>
              <w:t>-изучать характеристики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уровень автоматизации и роботизации местного производства;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-оценивать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местного производства;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-определяться в приемлемости для себя той или иной сферы производства или сферы услуг;</w:t>
            </w:r>
          </w:p>
          <w:p w:rsidR="0044219C" w:rsidRPr="00BC6968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-находить источники информации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перспективах развития современных производств в области проживания, а также информации об актуальном состоянии  и перспективах развития  регионального рынка труда</w:t>
            </w:r>
          </w:p>
        </w:tc>
      </w:tr>
      <w:tr w:rsidR="0044219C" w:rsidTr="000A6443">
        <w:tc>
          <w:tcPr>
            <w:tcW w:w="9854" w:type="dxa"/>
            <w:gridSpan w:val="2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3. Технология.</w:t>
            </w:r>
          </w:p>
        </w:tc>
      </w:tr>
      <w:tr w:rsidR="0044219C" w:rsidTr="000A6443"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-чётко характеризовать сущность технологии как категории производства;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видах и эффективности технологий получения, преобразования и применения материалов, энергии, информации, объектов живой природы и социальной среды;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влияния современных технологий на общественное развитие;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современных и перспективных  технологиях сферы производства и сферы услуг, а также в информационных  технологиях;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-оптимально подбирать технологии с учётом предназначения продукта труда и масштабов производства;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-оценивать возможность целесообразность применимости той или иной технологии, в том числе с позиций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производства;</w:t>
            </w:r>
          </w:p>
          <w:p w:rsidR="0044219C" w:rsidRPr="00BC6968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-прогнозировать для конкретной технологии возможные потребительские и производственные характеристики продукта труда</w:t>
            </w:r>
          </w:p>
        </w:tc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оценивать возможность и целесообразность применения современных технологий в сфере производства и сфере услуг в своём социально-производственном окружении;</w:t>
            </w:r>
          </w:p>
          <w:p w:rsidR="0044219C" w:rsidRPr="00F26D84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возможность и целесообразность применения современных технологий для бытовой деятельности своей семьи</w:t>
            </w:r>
          </w:p>
        </w:tc>
      </w:tr>
      <w:tr w:rsidR="0044219C" w:rsidTr="000A6443">
        <w:tc>
          <w:tcPr>
            <w:tcW w:w="9854" w:type="dxa"/>
            <w:gridSpan w:val="2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4. Техника.</w:t>
            </w:r>
          </w:p>
        </w:tc>
      </w:tr>
      <w:tr w:rsidR="0044219C" w:rsidTr="000A6443"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сущности того, что такое техника, техническая система, технологическая машина, механизм;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-классифицировать виды техники по различным признакам; находить информацию о современных видах техники;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-изучать конструкцию и принципы работы современной техники;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область применения и возможности того или иного вида техники;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принципах работы устройств систем управления техникой;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видах устройств автоматики в технологических машинах и бытовой технике;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-различать автоматизированные и роботизированные устройства;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-собирать из деталей конструктора роботизированные устройства;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и анализировать конструирование механизмов, простейших роботов, позволяющих решить конкретные задачи (с помощью  стандартных простых механизмов, материального или виртуального конструктора);</w:t>
            </w:r>
          </w:p>
          <w:p w:rsidR="0044219C" w:rsidRPr="00F26D84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-управлять моделями роботизированных устройств</w:t>
            </w:r>
          </w:p>
        </w:tc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оценивать технический уровень совершенства действующих машин и механизмов;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-моделировать машины и механизмы;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оригинальные конструкции машин и механизмов для сформулированной идеи;</w:t>
            </w:r>
          </w:p>
          <w:p w:rsidR="0044219C" w:rsidRPr="003607E6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модификацию действующих машин и механизмов применительно к ситуации или выданному заданию</w:t>
            </w:r>
          </w:p>
        </w:tc>
      </w:tr>
      <w:tr w:rsidR="0044219C" w:rsidTr="000A6443">
        <w:tc>
          <w:tcPr>
            <w:tcW w:w="9854" w:type="dxa"/>
            <w:gridSpan w:val="2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5. Технологии получения, обработки, преобразования и использования материалов.</w:t>
            </w:r>
          </w:p>
        </w:tc>
      </w:tr>
      <w:tr w:rsidR="0044219C" w:rsidTr="000A6443"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-читать и создавать технические рисунки, чертежи, технологические карты;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-анализировать возможные технологические решения, определять их достоинства и недостатки в контексте заданной ситуации;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и пользоваться ручными инструментами, отдельными машинами и станками;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изготовление деталей, сборку и отделку изделий;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-изготавливать изделия в соответствии с разработанной технической и технологической документацией;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отделку изделий; использовать один из распространённых в регионе видов декоративно-прикладной обработки материалов;</w:t>
            </w:r>
          </w:p>
          <w:p w:rsidR="0044219C" w:rsidRPr="003607E6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текущий и итоговый контроль и оценку качества готового изделия, анализировать ошибки.</w:t>
            </w:r>
          </w:p>
        </w:tc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чертежи и эскизы с использованием средств компьютерной поддержки;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оригинальные конструкции в заданной ситуации;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-находить варианты изготовления  и испытания изделий с учётом имеющихся материально-технических условий;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-проектировать весь процесс получения материального продукта;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-разрабатывать и создавать изделия с помощью </w:t>
            </w:r>
            <w:r w:rsidRPr="002974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-принтера;</w:t>
            </w:r>
          </w:p>
          <w:p w:rsidR="0044219C" w:rsidRPr="0029744F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-совершенствовать технологию получения материального продукта на основе дополнительной информации</w:t>
            </w:r>
          </w:p>
        </w:tc>
      </w:tr>
      <w:tr w:rsidR="0044219C" w:rsidTr="000A6443">
        <w:tc>
          <w:tcPr>
            <w:tcW w:w="9854" w:type="dxa"/>
            <w:gridSpan w:val="2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 6. Технологии обработки пищевых продуктов.</w:t>
            </w:r>
          </w:p>
        </w:tc>
      </w:tr>
      <w:tr w:rsidR="0044219C" w:rsidTr="000A6443"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рационах питания для различных категорий людей и жизненных ситуаций;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пищевые продукты для удовлетворения потребностей организма в белках, углеводах, жирах, витаминах;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способах обработки пищевых продуктов, применять их в бытовой практике;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механическую и тепловую обработку пищевых продуктов;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санитарно-гигиенические требования при обработке пищевых продуктов;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различными видами оборудования современной кухни;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-понимать опасность генетически модифицированных продуктов для здоровья человека;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доброкачественность пищевых продуктов  по внешним признакам, органолептическими и лабораторными  методами;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правила хранения  пищевых продуктов, полуфабрикатов и готовых блюд;</w:t>
            </w:r>
          </w:p>
          <w:p w:rsidR="0044219C" w:rsidRPr="0029744F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и применять технологии заготовки продуктов питания;</w:t>
            </w:r>
          </w:p>
        </w:tc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-осуществлять рациональный выбор пищевых продуктов с учётом их питательной ценности и принципов здорового питания;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индивидуальный режим питания;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особенностях национальной кухни и готовить некоторые блюда;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-сервировать стол, эстетически оформлять блюда;</w:t>
            </w:r>
          </w:p>
          <w:p w:rsidR="0044219C" w:rsidRPr="0029744F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-владеть технологией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карвинга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оформления торжеств</w:t>
            </w:r>
          </w:p>
        </w:tc>
      </w:tr>
      <w:tr w:rsidR="0044219C" w:rsidTr="000A6443">
        <w:tc>
          <w:tcPr>
            <w:tcW w:w="9854" w:type="dxa"/>
            <w:gridSpan w:val="2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7. Технологии получения, преобразования и использования энергии.</w:t>
            </w:r>
          </w:p>
        </w:tc>
      </w:tr>
      <w:tr w:rsidR="0044219C" w:rsidTr="000A6443"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-характеризовать сущность работы и энергии;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видах энергии, используемых людьми;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преобразования, использования и аккумулирования механической энергии;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-сравнивать эффективность различных источников тепловой энергии;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 и использования энергии магнитного поля;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преобразования, использования и аккумулирования электрической энергии;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 и использования химической энергии;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использование химической энергии при обработке материалов и получении новых веществ;</w:t>
            </w:r>
          </w:p>
          <w:p w:rsidR="0044219C" w:rsidRPr="004855F5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 и использования  ядерной и термоядерной энергии;</w:t>
            </w:r>
          </w:p>
        </w:tc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эффективность использования различных видов энергии в быту и на производстве;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источниках  различных видов энергии и целесообразности их применения в различных условиях;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-проектировать электроустановки и составлять их электрические схемы, собирать установки, содержащие электрические цепи;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-давать сравнительную оценку электромагнитной «загрязнённости» ближайшего окружения;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-делать оценку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производств, использующих химическую энергию;</w:t>
            </w:r>
          </w:p>
          <w:p w:rsidR="0044219C" w:rsidRPr="00051BB0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-выносить суждения об опасности и безопасности ядерной и термоядерной энергетики</w:t>
            </w:r>
          </w:p>
        </w:tc>
      </w:tr>
      <w:tr w:rsidR="0044219C" w:rsidTr="000A6443">
        <w:tc>
          <w:tcPr>
            <w:tcW w:w="9854" w:type="dxa"/>
            <w:gridSpan w:val="2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8. Технологии получения, обработки и использования информации</w:t>
            </w:r>
          </w:p>
        </w:tc>
      </w:tr>
      <w:tr w:rsidR="0044219C" w:rsidTr="000A6443"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сущности информации и формах её материального воплощения;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технологии получения, представления, преобразования и использования различных видов информации;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видах информационных каналов у человека и представлять их эффективность;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методами и средствами получения, преобразования, применения и сохранения информации;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-пользоваться компьютером  для получения, обработки, преобразования,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передачи и сохранения информации;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-характеризовать сущность коммуникации как форм связи информационных систем и людей;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сущности менеджмента и иметь представление об основных методах управления персоналом;</w:t>
            </w:r>
          </w:p>
          <w:p w:rsidR="0044219C" w:rsidRPr="00051BB0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представлять информацию вербальными и невербальными средствами при коммуникации с использованием технических средств;</w:t>
            </w:r>
          </w:p>
        </w:tc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-пользоваться различными современными техническими средствами для получения, преобразования, предъявления и сохранения информации;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поиск и извлечение информации из различных источников с применением современных технических средств;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технологии запоминания информации;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-изготавливать информационный продукт по заданному алгоритму;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-владеть приёмами эффективной коммуникации в процессе делового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общения;</w:t>
            </w:r>
          </w:p>
          <w:p w:rsidR="0044219C" w:rsidRPr="0070674F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-управлять конфликтами в бытовых и производственных ситуациях;</w:t>
            </w:r>
          </w:p>
        </w:tc>
      </w:tr>
      <w:tr w:rsidR="0044219C" w:rsidTr="000A6443">
        <w:tc>
          <w:tcPr>
            <w:tcW w:w="9854" w:type="dxa"/>
            <w:gridSpan w:val="2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9. Технологии растениеводства.</w:t>
            </w:r>
          </w:p>
        </w:tc>
      </w:tr>
      <w:tr w:rsidR="0044219C" w:rsidTr="000A6443"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основные агротехнологические приёмы выращивания культурных растений;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полезные свойства культурных растений;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-классифицировать полезные растения по группам;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исследования с культурными растениями;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-классифицировать дикорастущие растения по группам;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заготовку сырья дикорастущих растений;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способы подготовки и закладки сырья дикорастущих растений на хранение;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методами переработки сырья дикорастущих растений;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культивируемые грибы по внешнему виду;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-создавать условия для искусственного выращивания культивируемых грибов;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безопасными способами сбора и заготовки грибов;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микроорганизмы по внешнему виду;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-создавать условия для искусственного выращивания одноклеточных водорослей;</w:t>
            </w:r>
          </w:p>
          <w:p w:rsidR="0044219C" w:rsidRPr="00D85D6D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биотехнологиями использования одноклеточных грибов на примере дрожжей для получения продуктов питания;</w:t>
            </w:r>
          </w:p>
        </w:tc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фенологические наблюдения за комнатными растениями;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способы и методы вегетативного размножения культурных растений (черенками, отводками, прививкой, культурой ткани) на примере комнатных декоративных культур;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виды удобрений и способы их применения;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-приводить аргументированные оценки и прогнозы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агротехнологий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биотехнологиями использования кисломолочных бактерий для получения кисломолочных продуктов (творог, кефир и др.);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-создать условия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микроразмножения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растений;</w:t>
            </w:r>
          </w:p>
          <w:p w:rsidR="0044219C" w:rsidRPr="00D85D6D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-проводить аргументированные оценки и прогнозы использования технологий клеточной и генной инженерии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генномодифицированных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растений;</w:t>
            </w:r>
          </w:p>
        </w:tc>
      </w:tr>
      <w:tr w:rsidR="0044219C" w:rsidTr="000A6443">
        <w:tc>
          <w:tcPr>
            <w:tcW w:w="9854" w:type="dxa"/>
            <w:gridSpan w:val="2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10. Технологии животноводства.</w:t>
            </w:r>
          </w:p>
        </w:tc>
      </w:tr>
      <w:tr w:rsidR="0044219C" w:rsidTr="000A6443"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роль различных видов животных в удовлетворении материальных и нематериальных потребностей человека;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-анализировать технологии, связанные с использованием животных;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-выделять и характеризовать основные элементы технологий животноводства;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-собирать информацию и описывать технологии содержания домашних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животных;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условия содержания  животных в квартире, школьном зооуголке, личном подсобном хозяйстве и их соответствие требованиям;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по образцам рационы кормления домашних животных в семье (городская школа) и в личном подсобном хозяйстве (сельская школа);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корма, оценивать их пригодность к скармливанию по внешним признакам, подготавливать корма к скармливанию и кормить животных;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технологии и основное оборудование для кормления животных и заготовки кормов;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технологии и технические устройства для получения различных видов продукции (молока, яиц, мяса, шерсти) на современных животноводческих фермах;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экстерьер и породные признаки животных по внешнему виду и справочным материалам;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работу по улучшению пород животных (в городских школах в  клубах собаководов);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по внешним признакам состояние здоровья домашних животных, проводить санитарную обработку, простые профилактические и лечебные мероприятия для кошек, собак (в городской школе), для сельскохозяйственных животных (в сельской школе);</w:t>
            </w:r>
          </w:p>
          <w:p w:rsidR="0044219C" w:rsidRPr="00D50226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содержание труда основных профессий, связанных с технологиями использования животных</w:t>
            </w:r>
          </w:p>
        </w:tc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-приводить рассуждения, содержащие аргументированные оценки и прогнозы развития технологий животноводства;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исследования способов разведения и содержания домашних животных в своей семье, семьях друзей;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по внешним признакам и простейшим исследованиям качество продукции животноводства;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-проектировать и изготовлять простейшие технические устройство; обеспечивающие условия содержания животных и облегчающие уход за ними: клетки, будки для собак, автопоилки для птиц, устройства для аэрации аквариумов, автоматизированные кормушки для кошек и др.;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признаки распространённых заболеваний домашних животных по личным наблюдениям и информационным источникам;</w:t>
            </w:r>
          </w:p>
          <w:p w:rsidR="0044219C" w:rsidRPr="00E1674F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-исследовать проблему бездомных животных как проблему своего микрорайона;</w:t>
            </w:r>
          </w:p>
        </w:tc>
      </w:tr>
      <w:tr w:rsidR="0044219C" w:rsidTr="000A6443">
        <w:tc>
          <w:tcPr>
            <w:tcW w:w="9854" w:type="dxa"/>
            <w:gridSpan w:val="2"/>
          </w:tcPr>
          <w:p w:rsidR="0044219C" w:rsidRDefault="0044219C" w:rsidP="000A6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 11. Социальные технологии.</w:t>
            </w:r>
          </w:p>
        </w:tc>
      </w:tr>
      <w:tr w:rsidR="0044219C" w:rsidTr="000A6443"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сущности социальных технологий;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видах социальных технологий;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-характеризовать технологии сферы услуг, социальные сети как технологию;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-создавать средства получения информации для социальных технологий;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-ориентироваться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относящихся к социальным технологиям;</w:t>
            </w:r>
          </w:p>
          <w:p w:rsidR="0044219C" w:rsidRPr="00D4147E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-осознавать сущность категорий «рыночная экономика», «потребность», «спрос», «маркетинг», «менеджмент»</w:t>
            </w:r>
          </w:p>
        </w:tc>
        <w:tc>
          <w:tcPr>
            <w:tcW w:w="4927" w:type="dxa"/>
          </w:tcPr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-обосновывать рациональную совокупность личных потребностей и её построение по приоритетным потребностям;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-готовить некоторые виды инструментария для исследования рынка;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-выявлять и характеризовать потребительский спрос на некоторые виды товаров и услуг;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методы управления персоналом при коллективном выполнении практических работ и созидательной деятельности;</w:t>
            </w:r>
          </w:p>
          <w:p w:rsidR="0044219C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сценарии  проведения семейных и общественных мероприятий;</w:t>
            </w:r>
          </w:p>
          <w:p w:rsidR="0044219C" w:rsidRPr="00846351" w:rsidRDefault="0044219C" w:rsidP="000A64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бизнес-план, бизнес-проект</w:t>
            </w:r>
          </w:p>
        </w:tc>
      </w:tr>
    </w:tbl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 КУРСА</w:t>
      </w:r>
    </w:p>
    <w:p w:rsidR="00552B66" w:rsidRDefault="0044219C" w:rsidP="00552B66">
      <w:pPr>
        <w:ind w:firstLine="708"/>
        <w:rPr>
          <w:rFonts w:ascii="Times New Roman" w:hAnsi="Times New Roman"/>
          <w:sz w:val="28"/>
          <w:szCs w:val="28"/>
        </w:rPr>
      </w:pPr>
      <w:r w:rsidRPr="00423F1F">
        <w:rPr>
          <w:rFonts w:ascii="Times New Roman" w:hAnsi="Times New Roman"/>
          <w:i/>
          <w:sz w:val="28"/>
          <w:szCs w:val="28"/>
        </w:rPr>
        <w:t>Теоретические сведения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552B66">
        <w:rPr>
          <w:rFonts w:ascii="Times New Roman" w:hAnsi="Times New Roman"/>
          <w:sz w:val="28"/>
          <w:szCs w:val="28"/>
        </w:rPr>
        <w:t>Создание новых идей методом фокальных объектов. Техническая документация в проекте. Конструкторская документация. Технологическая документация в проекте.</w:t>
      </w:r>
    </w:p>
    <w:p w:rsidR="00552B66" w:rsidRDefault="00552B66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средства ручного труда. Средства труда современного производства.  Агрегаты и производственные линии.</w:t>
      </w:r>
    </w:p>
    <w:p w:rsidR="00552B66" w:rsidRDefault="00552B66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производства. Технологическая культура производства.  Культура труда.</w:t>
      </w:r>
    </w:p>
    <w:p w:rsidR="00552B66" w:rsidRDefault="00552B66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Двигатели. Воздушные двигатели. Гидравлические двигатели. Паровые двигатели. Тепловые машины внутреннего сгорания. Реактивные и ракетные двигатели. Электрические двигатели. </w:t>
      </w:r>
    </w:p>
    <w:p w:rsidR="00552B66" w:rsidRDefault="00552B66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Производство металлов. Производство древесных материалов.</w:t>
      </w:r>
      <w:r w:rsidR="0042700A">
        <w:rPr>
          <w:rFonts w:ascii="Times New Roman" w:hAnsi="Times New Roman"/>
          <w:sz w:val="28"/>
          <w:szCs w:val="28"/>
        </w:rPr>
        <w:t xml:space="preserve"> Производство синтетических материалов и пластмасс. Особенности производства  искусственных волокон в  текстильном производстве.  Свойства искусственных волокон. Производственные технологии обработки конструкционных материалов резанием. Производственные технологии пластического формования материалов.  Физико-химические и термические технологии обработки материалов. </w:t>
      </w:r>
    </w:p>
    <w:p w:rsidR="0042700A" w:rsidRDefault="0042700A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Характеристики основных пищевых продуктов, используемых в процессе изготовления изделий из теста. Хлеб и продукты хлебопекарной промышленности. Мучные кондитерские изделия и тесто для их приготовления. </w:t>
      </w:r>
    </w:p>
    <w:p w:rsidR="0042700A" w:rsidRDefault="0042700A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Переработка рыбного сырья. Пищевая ценность рыбы. Механическая и тепловая кулинарная обработка рыбы. Нерыбные пищевые продукты моря. Рыбные консервы и пресервы. </w:t>
      </w:r>
    </w:p>
    <w:p w:rsidR="0042700A" w:rsidRDefault="0042700A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Энергия магнитного поля. Энергия электрического тока. Энергия электромагнитного поля. </w:t>
      </w:r>
    </w:p>
    <w:p w:rsidR="0042700A" w:rsidRDefault="0042700A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и каналы получения информации. Метод наблюдения  в получении новой информации. Технические средства проведения наблюдений.</w:t>
      </w:r>
      <w:r w:rsidR="000A6443">
        <w:rPr>
          <w:rFonts w:ascii="Times New Roman" w:hAnsi="Times New Roman"/>
          <w:sz w:val="28"/>
          <w:szCs w:val="28"/>
        </w:rPr>
        <w:t xml:space="preserve"> Опыты или эксперименты для получения новой информации.</w:t>
      </w:r>
    </w:p>
    <w:p w:rsidR="000A6443" w:rsidRDefault="000A6443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Грибы. Их значение в природе и жизни человека. Характеристика искусственно выращиваемых съедобных грибов. Требования к среде и </w:t>
      </w:r>
      <w:r>
        <w:rPr>
          <w:rFonts w:ascii="Times New Roman" w:hAnsi="Times New Roman"/>
          <w:sz w:val="28"/>
          <w:szCs w:val="28"/>
        </w:rPr>
        <w:lastRenderedPageBreak/>
        <w:t xml:space="preserve">условиям выращивания  культивируемых грибов. Технологии ухода за грибницами и получение урожая шампиньонов и </w:t>
      </w:r>
      <w:proofErr w:type="spellStart"/>
      <w:r>
        <w:rPr>
          <w:rFonts w:ascii="Times New Roman" w:hAnsi="Times New Roman"/>
          <w:sz w:val="28"/>
          <w:szCs w:val="28"/>
        </w:rPr>
        <w:t>вёшенок</w:t>
      </w:r>
      <w:proofErr w:type="spellEnd"/>
      <w:r>
        <w:rPr>
          <w:rFonts w:ascii="Times New Roman" w:hAnsi="Times New Roman"/>
          <w:sz w:val="28"/>
          <w:szCs w:val="28"/>
        </w:rPr>
        <w:t xml:space="preserve">. Безопасные технологии сбора и заготовки дикорастущих грибов. </w:t>
      </w:r>
    </w:p>
    <w:p w:rsidR="000A6443" w:rsidRDefault="000A6443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Корма для животных. Состав кормов и их питательность. Составление рационов кормления. Подготовка кормов к скармливанию и раздача животным.</w:t>
      </w:r>
    </w:p>
    <w:p w:rsidR="000A6443" w:rsidRDefault="000A6443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</w:t>
      </w:r>
      <w:r w:rsidR="00815F7E">
        <w:rPr>
          <w:rFonts w:ascii="Times New Roman" w:hAnsi="Times New Roman"/>
          <w:sz w:val="28"/>
          <w:szCs w:val="28"/>
        </w:rPr>
        <w:t xml:space="preserve"> социо</w:t>
      </w:r>
      <w:r>
        <w:rPr>
          <w:rFonts w:ascii="Times New Roman" w:hAnsi="Times New Roman"/>
          <w:sz w:val="28"/>
          <w:szCs w:val="28"/>
        </w:rPr>
        <w:t>логических исследований. Технология опроса: анкетирование. Технология опроса: интервью.</w:t>
      </w:r>
    </w:p>
    <w:p w:rsidR="000A6443" w:rsidRDefault="000A6443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Практические работы. </w:t>
      </w:r>
      <w:r>
        <w:rPr>
          <w:rFonts w:ascii="Times New Roman" w:hAnsi="Times New Roman"/>
          <w:sz w:val="28"/>
          <w:szCs w:val="28"/>
        </w:rPr>
        <w:t>Чтение различных видов проектной документации. Выполнение эскизов и чертежей. Анализ качества проектной документации проектов, выполненных ранее одноклассниками. Разработка инновационного объекта или услуги методом фокальных объектов.</w:t>
      </w:r>
    </w:p>
    <w:p w:rsidR="000A6443" w:rsidRDefault="000A6443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дополнительной информации в  Интернете  и справочной литературе о современных средствах труда. Экскурсии. Подготовка рефератов о современных технологических машинах и аппаратах.</w:t>
      </w:r>
      <w:r w:rsidR="00815F7E">
        <w:rPr>
          <w:rFonts w:ascii="Times New Roman" w:hAnsi="Times New Roman"/>
          <w:sz w:val="28"/>
          <w:szCs w:val="28"/>
        </w:rPr>
        <w:t xml:space="preserve"> </w:t>
      </w:r>
    </w:p>
    <w:p w:rsidR="00815F7E" w:rsidRDefault="00815F7E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дополнительной информации в Интернете и справочной литературе о технологической культуре и культуре труда. Составление инструкций по технологической культуре работника. Самооценка  личной культуры труда. </w:t>
      </w:r>
    </w:p>
    <w:p w:rsidR="00815F7E" w:rsidRDefault="00815F7E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принципиальной  конструкцией двигателей. Ознакомление  с конструкциями и работой различных передаточных механизмов. </w:t>
      </w:r>
    </w:p>
    <w:p w:rsidR="00815F7E" w:rsidRDefault="00815F7E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Проектные работы по </w:t>
      </w:r>
      <w:r w:rsidR="00FD4E37">
        <w:rPr>
          <w:rFonts w:ascii="Times New Roman" w:hAnsi="Times New Roman"/>
          <w:sz w:val="28"/>
          <w:szCs w:val="28"/>
        </w:rPr>
        <w:t xml:space="preserve">изготовлению изделий на основе обработки конструкционных и текстильных материалов с помощью ручных инструментов, приспособлений, станков, машин. Организация </w:t>
      </w:r>
      <w:r w:rsidR="00DB4E15">
        <w:rPr>
          <w:rFonts w:ascii="Times New Roman" w:hAnsi="Times New Roman"/>
          <w:sz w:val="28"/>
          <w:szCs w:val="28"/>
        </w:rPr>
        <w:t>экскурсий и</w:t>
      </w:r>
      <w:r w:rsidR="00FD4E37">
        <w:rPr>
          <w:rFonts w:ascii="Times New Roman" w:hAnsi="Times New Roman"/>
          <w:sz w:val="28"/>
          <w:szCs w:val="28"/>
        </w:rPr>
        <w:t xml:space="preserve">нтегрированных уроков с учреждениями НПО, СПО соответствующего профиля. </w:t>
      </w:r>
    </w:p>
    <w:p w:rsidR="00FD4E37" w:rsidRDefault="00FD4E37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доброкачественности рыбы</w:t>
      </w:r>
      <w:r w:rsidR="00DB4E15">
        <w:rPr>
          <w:rFonts w:ascii="Times New Roman" w:hAnsi="Times New Roman"/>
          <w:sz w:val="28"/>
          <w:szCs w:val="28"/>
        </w:rPr>
        <w:t xml:space="preserve"> и морепродуктов органолептическим методом и </w:t>
      </w:r>
      <w:proofErr w:type="gramStart"/>
      <w:r w:rsidR="00DB4E15">
        <w:rPr>
          <w:rFonts w:ascii="Times New Roman" w:hAnsi="Times New Roman"/>
          <w:sz w:val="28"/>
          <w:szCs w:val="28"/>
        </w:rPr>
        <w:t>экспресс-методом</w:t>
      </w:r>
      <w:proofErr w:type="gramEnd"/>
      <w:r w:rsidR="00DB4E15">
        <w:rPr>
          <w:rFonts w:ascii="Times New Roman" w:hAnsi="Times New Roman"/>
          <w:sz w:val="28"/>
          <w:szCs w:val="28"/>
        </w:rPr>
        <w:t xml:space="preserve"> химического анализа. </w:t>
      </w:r>
    </w:p>
    <w:p w:rsidR="00DB4E15" w:rsidRDefault="00DB4E15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дополнительной информации в Интернете и справочной литературе об областях получения и применения магнитной, электрической и электромагнитной энергии.</w:t>
      </w:r>
    </w:p>
    <w:p w:rsidR="00DB4E15" w:rsidRDefault="00DB4E15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формы протокола  и проведение наблюдений  реальных процессов. Проведение хронометража учебной деятельности.</w:t>
      </w:r>
    </w:p>
    <w:p w:rsidR="00DB4E15" w:rsidRDefault="00DB4E15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Определение по внешнему виду групп одноклеточных и многоклеточных грибов. Определение культивируемых грибов по внешнему виду. Создание условий для искусственного выращивания культивируемых грибов. Владение безопасными способами  сбора и заготовки грибов.</w:t>
      </w:r>
    </w:p>
    <w:p w:rsidR="00DB4E15" w:rsidRDefault="00DB4E15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информации и описание условий содержания домашних животных в своей семье, семьях  друзей. Проектирование и изготовление простейших технических устройств, обеспечивающих условия содержания</w:t>
      </w:r>
      <w:r w:rsidR="00092154">
        <w:rPr>
          <w:rFonts w:ascii="Times New Roman" w:hAnsi="Times New Roman"/>
          <w:sz w:val="28"/>
          <w:szCs w:val="28"/>
        </w:rPr>
        <w:t xml:space="preserve"> животных и облегчающих  уход за ними: клетки, будки для собак, автопоилки для птиц, устройства для аэрации аквариумов, автоматизированные кормушки для кошек и др. Выявление  проблем бездомных животных для своего микрорайона</w:t>
      </w:r>
      <w:proofErr w:type="gramStart"/>
      <w:r w:rsidR="0009215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092154">
        <w:rPr>
          <w:rFonts w:ascii="Times New Roman" w:hAnsi="Times New Roman"/>
          <w:sz w:val="28"/>
          <w:szCs w:val="28"/>
        </w:rPr>
        <w:t xml:space="preserve"> посёлка, села.</w:t>
      </w:r>
    </w:p>
    <w:p w:rsidR="00092154" w:rsidRDefault="00092154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вопросников, анкет и тестов для учебных предметов. Проведение анкетирования и обработки результатов.</w:t>
      </w:r>
    </w:p>
    <w:p w:rsidR="00092154" w:rsidRDefault="00092154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устройством и работой станков. Упражнения по управлению  станками. Учебно-практические работы на станках.</w:t>
      </w:r>
    </w:p>
    <w:p w:rsidR="00092154" w:rsidRDefault="00092154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Приготовление десертов, кулинарных блюд из  теста и органолептическая оценка их качества. Механическая обработка из рыбы и морепродуктов. </w:t>
      </w:r>
    </w:p>
    <w:p w:rsidR="00092154" w:rsidRDefault="00092154" w:rsidP="00552B6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по внешнему виду групп одноклеточных и многоклеточных </w:t>
      </w:r>
      <w:r w:rsidR="00B768AF">
        <w:rPr>
          <w:rFonts w:ascii="Times New Roman" w:hAnsi="Times New Roman"/>
          <w:sz w:val="28"/>
          <w:szCs w:val="28"/>
        </w:rPr>
        <w:t>грибов. Определение культивируемых грибов по внешнему виду. Создание условий  для искусственного выращивания культивируемых грибов. Владение безопасными способами сбора и заготовки грибов. Опыты по осуществлению технологических процессов промышленного производства культивируемых грибов (в условиях своего региона</w:t>
      </w:r>
      <w:proofErr w:type="gramStart"/>
      <w:r w:rsidR="00B768AF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B768AF">
        <w:rPr>
          <w:rFonts w:ascii="Times New Roman" w:hAnsi="Times New Roman"/>
          <w:sz w:val="28"/>
          <w:szCs w:val="28"/>
        </w:rPr>
        <w:t>.</w:t>
      </w:r>
    </w:p>
    <w:p w:rsidR="00DB4E15" w:rsidRDefault="00DB4E15" w:rsidP="00552B66">
      <w:pPr>
        <w:ind w:firstLine="708"/>
        <w:rPr>
          <w:rFonts w:ascii="Times New Roman" w:hAnsi="Times New Roman"/>
          <w:sz w:val="28"/>
          <w:szCs w:val="28"/>
        </w:rPr>
      </w:pPr>
    </w:p>
    <w:p w:rsidR="00815F7E" w:rsidRPr="000A6443" w:rsidRDefault="00815F7E" w:rsidP="00552B66">
      <w:pPr>
        <w:ind w:firstLine="708"/>
        <w:rPr>
          <w:rFonts w:ascii="Times New Roman" w:hAnsi="Times New Roman"/>
          <w:sz w:val="28"/>
          <w:szCs w:val="28"/>
        </w:rPr>
      </w:pPr>
    </w:p>
    <w:p w:rsidR="0042700A" w:rsidRDefault="0042700A" w:rsidP="00552B66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84925" w:rsidRDefault="00484925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84925" w:rsidRDefault="00484925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84925" w:rsidRDefault="00484925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84925" w:rsidRDefault="00484925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КАЛЕНДАРНО – ТЕМАТИЧЕСКОЕ  ПЛАНИРОВАНИЕ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93"/>
        <w:gridCol w:w="3733"/>
        <w:gridCol w:w="930"/>
        <w:gridCol w:w="1157"/>
        <w:gridCol w:w="1115"/>
        <w:gridCol w:w="2444"/>
      </w:tblGrid>
      <w:tr w:rsidR="0045312D" w:rsidTr="0045312D">
        <w:trPr>
          <w:trHeight w:val="525"/>
        </w:trPr>
        <w:tc>
          <w:tcPr>
            <w:tcW w:w="809" w:type="dxa"/>
            <w:vMerge w:val="restart"/>
          </w:tcPr>
          <w:p w:rsidR="0045312D" w:rsidRPr="00156B63" w:rsidRDefault="0045312D" w:rsidP="004421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4" w:colLast="4"/>
            <w:r w:rsidRPr="00156B6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45" w:type="dxa"/>
            <w:vMerge w:val="restart"/>
          </w:tcPr>
          <w:p w:rsidR="0045312D" w:rsidRPr="00156B63" w:rsidRDefault="0045312D" w:rsidP="004421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930" w:type="dxa"/>
            <w:vMerge w:val="restart"/>
          </w:tcPr>
          <w:p w:rsidR="0045312D" w:rsidRPr="00156B63" w:rsidRDefault="0045312D" w:rsidP="004421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26" w:type="dxa"/>
            <w:gridSpan w:val="2"/>
          </w:tcPr>
          <w:p w:rsidR="0045312D" w:rsidRPr="00156B63" w:rsidRDefault="0045312D" w:rsidP="004421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2" w:type="dxa"/>
            <w:vMerge w:val="restart"/>
          </w:tcPr>
          <w:p w:rsidR="0045312D" w:rsidRPr="00A41D5B" w:rsidRDefault="0045312D" w:rsidP="0022126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1D5B">
              <w:rPr>
                <w:rFonts w:ascii="Times New Roman" w:hAnsi="Times New Roman"/>
                <w:b/>
                <w:sz w:val="28"/>
                <w:szCs w:val="28"/>
              </w:rPr>
              <w:t>Электронный (цифровой) образовательный ресурс</w:t>
            </w:r>
          </w:p>
          <w:p w:rsidR="0045312D" w:rsidRPr="00A41D5B" w:rsidRDefault="0045312D" w:rsidP="00221268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bookmarkEnd w:id="0"/>
      <w:tr w:rsidR="0044219C" w:rsidTr="0045312D">
        <w:trPr>
          <w:trHeight w:val="435"/>
        </w:trPr>
        <w:tc>
          <w:tcPr>
            <w:tcW w:w="809" w:type="dxa"/>
            <w:vMerge/>
          </w:tcPr>
          <w:p w:rsidR="0044219C" w:rsidRDefault="0044219C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5" w:type="dxa"/>
            <w:vMerge/>
          </w:tcPr>
          <w:p w:rsidR="0044219C" w:rsidRDefault="0044219C" w:rsidP="004421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44219C" w:rsidRDefault="0044219C" w:rsidP="004421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44219C" w:rsidRPr="00156B63" w:rsidRDefault="0044219C" w:rsidP="004421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40" w:type="dxa"/>
          </w:tcPr>
          <w:p w:rsidR="0044219C" w:rsidRPr="00156B63" w:rsidRDefault="0044219C" w:rsidP="004421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262" w:type="dxa"/>
            <w:vMerge/>
          </w:tcPr>
          <w:p w:rsidR="0044219C" w:rsidRDefault="0044219C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925" w:rsidTr="00D473A9">
        <w:tc>
          <w:tcPr>
            <w:tcW w:w="10172" w:type="dxa"/>
            <w:gridSpan w:val="6"/>
          </w:tcPr>
          <w:p w:rsidR="00484925" w:rsidRDefault="00484925" w:rsidP="0048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Методы и средства  творческой проектной деятельности </w:t>
            </w:r>
            <w:r w:rsidR="00A74B74">
              <w:rPr>
                <w:rFonts w:ascii="Times New Roman" w:hAnsi="Times New Roman"/>
                <w:sz w:val="28"/>
                <w:szCs w:val="28"/>
              </w:rPr>
              <w:t>(5 часов)</w:t>
            </w:r>
          </w:p>
        </w:tc>
      </w:tr>
      <w:tr w:rsidR="0044219C" w:rsidTr="0045312D">
        <w:tc>
          <w:tcPr>
            <w:tcW w:w="809" w:type="dxa"/>
          </w:tcPr>
          <w:p w:rsidR="0044219C" w:rsidRDefault="00484925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5" w:type="dxa"/>
          </w:tcPr>
          <w:p w:rsidR="0044219C" w:rsidRDefault="00484925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новых идей методом фокальных объектов</w:t>
            </w:r>
          </w:p>
        </w:tc>
        <w:tc>
          <w:tcPr>
            <w:tcW w:w="930" w:type="dxa"/>
          </w:tcPr>
          <w:p w:rsidR="0044219C" w:rsidRDefault="00484925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44219C" w:rsidRDefault="009920CF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1140" w:type="dxa"/>
          </w:tcPr>
          <w:p w:rsidR="0044219C" w:rsidRDefault="0044219C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4219C" w:rsidRDefault="0044219C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19C" w:rsidTr="0045312D">
        <w:tc>
          <w:tcPr>
            <w:tcW w:w="809" w:type="dxa"/>
          </w:tcPr>
          <w:p w:rsidR="0044219C" w:rsidRDefault="00484925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5" w:type="dxa"/>
          </w:tcPr>
          <w:p w:rsidR="0044219C" w:rsidRDefault="00484925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Техническая документация в проекте</w:t>
            </w:r>
          </w:p>
        </w:tc>
        <w:tc>
          <w:tcPr>
            <w:tcW w:w="930" w:type="dxa"/>
          </w:tcPr>
          <w:p w:rsidR="0044219C" w:rsidRDefault="00484925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44219C" w:rsidRDefault="009920CF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1140" w:type="dxa"/>
          </w:tcPr>
          <w:p w:rsidR="0044219C" w:rsidRDefault="0044219C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4219C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Конструкторская документация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A61A9" w:rsidTr="0045312D">
        <w:trPr>
          <w:trHeight w:val="510"/>
        </w:trPr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Технологическая документация в проекте.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A61A9" w:rsidTr="0045312D">
        <w:trPr>
          <w:trHeight w:val="120"/>
        </w:trPr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365C29">
        <w:tc>
          <w:tcPr>
            <w:tcW w:w="10172" w:type="dxa"/>
            <w:gridSpan w:val="6"/>
          </w:tcPr>
          <w:p w:rsidR="005A61A9" w:rsidRDefault="005A61A9" w:rsidP="0048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Производство (4 часа)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Современные средства ручного труда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труда современного производства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A61A9" w:rsidTr="0045312D">
        <w:trPr>
          <w:trHeight w:val="480"/>
        </w:trPr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Агрегаты и производственные линии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rPr>
          <w:trHeight w:val="165"/>
        </w:trPr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DD2955">
        <w:tc>
          <w:tcPr>
            <w:tcW w:w="10172" w:type="dxa"/>
            <w:gridSpan w:val="6"/>
          </w:tcPr>
          <w:p w:rsidR="005A61A9" w:rsidRDefault="005A61A9" w:rsidP="0048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 (4 часа)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производства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Технологическая культура производства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A61A9" w:rsidTr="0045312D">
        <w:trPr>
          <w:trHeight w:val="225"/>
        </w:trPr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труда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rPr>
          <w:trHeight w:val="90"/>
        </w:trPr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5352C5">
        <w:tc>
          <w:tcPr>
            <w:tcW w:w="10172" w:type="dxa"/>
            <w:gridSpan w:val="6"/>
          </w:tcPr>
          <w:p w:rsidR="005A61A9" w:rsidRDefault="005A61A9" w:rsidP="0048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(8 часов)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Двигатели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Воздушные двигатели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Гидравлические двигатели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Паровые двигатели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Тепловые двигатели внутреннего сгорания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Реактивные и ракетные двигатели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Электрические двигатели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995B8B">
        <w:tc>
          <w:tcPr>
            <w:tcW w:w="10172" w:type="dxa"/>
            <w:gridSpan w:val="6"/>
          </w:tcPr>
          <w:p w:rsidR="005A61A9" w:rsidRDefault="005A61A9" w:rsidP="002C5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Технологии получения, обработки, преобразования и использования материалов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 часов)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Производство металлов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Производство древесных материалов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Производство искусственных и синтетических материалов и пластмасс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производства искусственных и синтетических волокон в текстильном производстве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искусственных волокон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Производственные технологии обработки конструкционных материалов резанием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Производственные технологии пластического формования материалов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Физико-химические и термические технологии обработки конструкционных материалов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747085">
        <w:tc>
          <w:tcPr>
            <w:tcW w:w="10172" w:type="dxa"/>
            <w:gridSpan w:val="6"/>
          </w:tcPr>
          <w:p w:rsidR="005A61A9" w:rsidRDefault="005A61A9" w:rsidP="002C5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приготовления мучных изделий  (4 часа)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 основных пищевых продуктов, используемых в процессе приготовления изделий из теста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 и продукты хлебопекарной промышленности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Мучные кондитерские изделия и тесто для их приготовления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845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242FB3">
        <w:tc>
          <w:tcPr>
            <w:tcW w:w="10172" w:type="dxa"/>
            <w:gridSpan w:val="6"/>
          </w:tcPr>
          <w:p w:rsidR="005A61A9" w:rsidRDefault="005A61A9" w:rsidP="00A74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получения и обработки рыбы и морепродуктов  (5 часов)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Переработка рыбного сырья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Пищевая ценность рыбы. Механическая и тепловая кулинарная обработка рыбы.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Морепродукты. Рыбные консервы и пресервы.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845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Морепродукты. Рыбные консервы и пресервы.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845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9C2B38">
        <w:tc>
          <w:tcPr>
            <w:tcW w:w="10172" w:type="dxa"/>
            <w:gridSpan w:val="6"/>
          </w:tcPr>
          <w:p w:rsidR="005A61A9" w:rsidRDefault="005A61A9" w:rsidP="00A74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  получения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преобразования и использования энергии (6 часов)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Энергия магнитного поля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Энергия электрического поля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Энергия электрического тока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845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Энергия электрического тока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Энергия электромагнитного поля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845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075406">
        <w:tc>
          <w:tcPr>
            <w:tcW w:w="10172" w:type="dxa"/>
            <w:gridSpan w:val="6"/>
          </w:tcPr>
          <w:p w:rsidR="005A61A9" w:rsidRDefault="005A61A9" w:rsidP="00A74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получения, обработки и использования информации (5 часов)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и каналы получения информации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наблюдения в получении новой информации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средства проведения наблюдений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Опыты или эксперименты для получения новой информации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845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9D249F">
        <w:tc>
          <w:tcPr>
            <w:tcW w:w="10172" w:type="dxa"/>
            <w:gridSpan w:val="6"/>
          </w:tcPr>
          <w:p w:rsidR="005A61A9" w:rsidRDefault="005A61A9" w:rsidP="00A53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растениеводства  (6 часов)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Грибы, их значение в природе и жизни человека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искусственного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выращиваемых съедобных грибов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 к среде и условиям выращивания культивируемых грибов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Технологии ухода за грибницами и получение урожая шампиньонов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вёшенок</w:t>
            </w:r>
            <w:proofErr w:type="spellEnd"/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Безопасные технологии сбора и заготовки дикорастущих грибов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845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D91064">
        <w:tc>
          <w:tcPr>
            <w:tcW w:w="10172" w:type="dxa"/>
            <w:gridSpan w:val="6"/>
          </w:tcPr>
          <w:p w:rsidR="005A61A9" w:rsidRDefault="005A61A9" w:rsidP="00A53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Кормление животных как основа технологии их выращивания  (6 часов)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Корма для животных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845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Корма для животных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кормов и их питательность. Составление рационов кормления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845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кормов и их питательность. Составление рационов кормления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кормов к скармливанию и раздача животным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73326A">
        <w:tc>
          <w:tcPr>
            <w:tcW w:w="10172" w:type="dxa"/>
            <w:gridSpan w:val="6"/>
          </w:tcPr>
          <w:p w:rsidR="005A61A9" w:rsidRDefault="005A61A9" w:rsidP="00A53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Социальные технологии  (5 часов)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 социологических исследований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B37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опроса: анкетирование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опроса: интервью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A9" w:rsidTr="0045312D">
        <w:trPr>
          <w:trHeight w:val="313"/>
        </w:trPr>
        <w:tc>
          <w:tcPr>
            <w:tcW w:w="809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845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93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1140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A61A9" w:rsidRDefault="005A61A9" w:rsidP="00442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44219C" w:rsidRDefault="0044219C" w:rsidP="0044219C">
      <w:pPr>
        <w:ind w:firstLine="708"/>
        <w:rPr>
          <w:rFonts w:ascii="Times New Roman" w:hAnsi="Times New Roman"/>
          <w:sz w:val="28"/>
          <w:szCs w:val="28"/>
        </w:rPr>
      </w:pPr>
    </w:p>
    <w:p w:rsidR="005E424B" w:rsidRDefault="005E424B"/>
    <w:sectPr w:rsidR="005E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03712"/>
    <w:multiLevelType w:val="hybridMultilevel"/>
    <w:tmpl w:val="073E1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B5"/>
    <w:rsid w:val="00092154"/>
    <w:rsid w:val="000A6443"/>
    <w:rsid w:val="00156B63"/>
    <w:rsid w:val="002C5677"/>
    <w:rsid w:val="0042700A"/>
    <w:rsid w:val="0044219C"/>
    <w:rsid w:val="0045312D"/>
    <w:rsid w:val="00484925"/>
    <w:rsid w:val="004E5764"/>
    <w:rsid w:val="00552B66"/>
    <w:rsid w:val="005A61A9"/>
    <w:rsid w:val="005E424B"/>
    <w:rsid w:val="00815F7E"/>
    <w:rsid w:val="009920CF"/>
    <w:rsid w:val="00A53DDB"/>
    <w:rsid w:val="00A74B74"/>
    <w:rsid w:val="00AA6BE7"/>
    <w:rsid w:val="00B346B5"/>
    <w:rsid w:val="00B768AF"/>
    <w:rsid w:val="00D43950"/>
    <w:rsid w:val="00DB4E15"/>
    <w:rsid w:val="00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1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B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5312D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1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B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5312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25</Pages>
  <Words>6054</Words>
  <Characters>34511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2022-09-10T17:04:00Z</dcterms:created>
  <dcterms:modified xsi:type="dcterms:W3CDTF">2022-09-21T16:40:00Z</dcterms:modified>
</cp:coreProperties>
</file>