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FF" w:rsidRDefault="00625BFF" w:rsidP="00141E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49D8">
        <w:rPr>
          <w:rFonts w:ascii="Times New Roman" w:hAnsi="Times New Roman" w:cs="Times New Roman"/>
          <w:b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4" o:title=""/>
          </v:shape>
          <o:OLEObject Type="Embed" ProgID="AcroExch.Document.11" ShapeID="_x0000_i1025" DrawAspect="Content" ObjectID="_1727767820" r:id="rId5"/>
        </w:object>
      </w:r>
    </w:p>
    <w:p w:rsidR="00625BFF" w:rsidRDefault="00625BFF" w:rsidP="00141E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5BFF" w:rsidRDefault="00625BFF" w:rsidP="00141E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5BFF" w:rsidRDefault="00625BFF" w:rsidP="00141E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4A34" w:rsidRPr="001749D8" w:rsidRDefault="00154A34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9D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E4249" w:rsidRDefault="00154A34" w:rsidP="00141E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  <w:t xml:space="preserve">          Рабочая программа учебного предмета «</w:t>
      </w:r>
      <w:r w:rsidRPr="00141EC1">
        <w:rPr>
          <w:rFonts w:ascii="Times New Roman" w:hAnsi="Times New Roman" w:cs="Times New Roman"/>
          <w:sz w:val="28"/>
          <w:szCs w:val="28"/>
        </w:rPr>
        <w:t>Технология</w:t>
      </w:r>
      <w:r w:rsidRPr="00141EC1"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  <w:t xml:space="preserve">» для 8 класса МБОУ </w:t>
      </w:r>
      <w:proofErr w:type="spellStart"/>
      <w:r w:rsidRPr="00141EC1"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  <w:t>Заветинской</w:t>
      </w:r>
      <w:proofErr w:type="spellEnd"/>
      <w:r w:rsidRPr="00141EC1"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  <w:t xml:space="preserve"> средней общеобразовательной школы №2  разработана на основе 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компонента государственного образовательного стандарта</w:t>
      </w:r>
      <w:r w:rsidRPr="00141EC1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обязательного минимума содержания</w:t>
      </w:r>
      <w:r w:rsidRPr="00141EC1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по предмету,  примерной программы  (М., Просвещение, 2011), авторской программы</w:t>
      </w:r>
      <w:r w:rsidRPr="00141EC1">
        <w:rPr>
          <w:rFonts w:ascii="Times New Roman" w:hAnsi="Times New Roman" w:cs="Times New Roman"/>
          <w:sz w:val="28"/>
          <w:szCs w:val="28"/>
        </w:rPr>
        <w:t xml:space="preserve"> А.Т.Тищенко</w:t>
      </w:r>
      <w:proofErr w:type="gramStart"/>
      <w:r w:rsidRPr="00141E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1EC1">
        <w:rPr>
          <w:rFonts w:ascii="Times New Roman" w:hAnsi="Times New Roman" w:cs="Times New Roman"/>
          <w:sz w:val="28"/>
          <w:szCs w:val="28"/>
        </w:rPr>
        <w:t xml:space="preserve"> Н.В. Син</w:t>
      </w:r>
      <w:r w:rsidR="003051CD" w:rsidRPr="00141EC1">
        <w:rPr>
          <w:rFonts w:ascii="Times New Roman" w:hAnsi="Times New Roman" w:cs="Times New Roman"/>
          <w:sz w:val="28"/>
          <w:szCs w:val="28"/>
        </w:rPr>
        <w:t xml:space="preserve">ица, М.: « </w:t>
      </w:r>
      <w:proofErr w:type="spellStart"/>
      <w:r w:rsidR="003051CD" w:rsidRPr="00141EC1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3051CD" w:rsidRPr="00141EC1">
        <w:rPr>
          <w:rFonts w:ascii="Times New Roman" w:hAnsi="Times New Roman" w:cs="Times New Roman"/>
          <w:sz w:val="28"/>
          <w:szCs w:val="28"/>
        </w:rPr>
        <w:t xml:space="preserve"> - Граф», 2011</w:t>
      </w:r>
      <w:r w:rsidRPr="00141EC1">
        <w:rPr>
          <w:rFonts w:ascii="Times New Roman" w:hAnsi="Times New Roman" w:cs="Times New Roman"/>
          <w:sz w:val="28"/>
          <w:szCs w:val="28"/>
        </w:rPr>
        <w:t xml:space="preserve">. 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ориентирована на Основную образовательную  программу </w:t>
      </w:r>
      <w:r w:rsidRPr="00141EC1">
        <w:rPr>
          <w:rFonts w:ascii="Times New Roman" w:hAnsi="Times New Roman" w:cs="Times New Roman"/>
          <w:sz w:val="28"/>
          <w:szCs w:val="28"/>
        </w:rPr>
        <w:t>основного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 МБОУ  </w:t>
      </w:r>
      <w:proofErr w:type="spellStart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Заветинской</w:t>
      </w:r>
      <w:proofErr w:type="spellEnd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</w:t>
      </w:r>
      <w:r w:rsid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№ 68 от 31.08.2020г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4A34" w:rsidRPr="00141EC1" w:rsidRDefault="00154A34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  <w:t xml:space="preserve">Программа обеспечена учебником </w:t>
      </w:r>
      <w:r w:rsidR="00F15B83" w:rsidRPr="00141EC1">
        <w:rPr>
          <w:rFonts w:ascii="Times New Roman" w:hAnsi="Times New Roman" w:cs="Times New Roman"/>
          <w:sz w:val="28"/>
          <w:szCs w:val="28"/>
        </w:rPr>
        <w:t xml:space="preserve">«Технология </w:t>
      </w:r>
      <w:r w:rsidRPr="00141EC1">
        <w:rPr>
          <w:rFonts w:ascii="Times New Roman" w:hAnsi="Times New Roman" w:cs="Times New Roman"/>
          <w:sz w:val="28"/>
          <w:szCs w:val="28"/>
        </w:rPr>
        <w:t>» 8</w:t>
      </w:r>
      <w:r w:rsidR="00F15B83" w:rsidRPr="00141EC1">
        <w:rPr>
          <w:rFonts w:ascii="Times New Roman" w:hAnsi="Times New Roman" w:cs="Times New Roman"/>
          <w:sz w:val="28"/>
          <w:szCs w:val="28"/>
        </w:rPr>
        <w:t xml:space="preserve"> </w:t>
      </w:r>
      <w:r w:rsidRPr="00141EC1">
        <w:rPr>
          <w:rFonts w:ascii="Times New Roman" w:hAnsi="Times New Roman" w:cs="Times New Roman"/>
          <w:sz w:val="28"/>
          <w:szCs w:val="28"/>
        </w:rPr>
        <w:t>класса В.Д.  Симоненко (М., 2009).</w:t>
      </w:r>
    </w:p>
    <w:p w:rsidR="005153D2" w:rsidRPr="00141EC1" w:rsidRDefault="00154A34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По</w:t>
      </w:r>
      <w:r w:rsidR="00141EC1">
        <w:rPr>
          <w:rFonts w:ascii="Times New Roman" w:hAnsi="Times New Roman" w:cs="Times New Roman"/>
          <w:sz w:val="28"/>
          <w:szCs w:val="28"/>
        </w:rPr>
        <w:t xml:space="preserve"> базисному учебному плану в 2022-2023</w:t>
      </w:r>
      <w:r w:rsidR="0024038F">
        <w:rPr>
          <w:rFonts w:ascii="Times New Roman" w:hAnsi="Times New Roman" w:cs="Times New Roman"/>
          <w:sz w:val="28"/>
          <w:szCs w:val="28"/>
        </w:rPr>
        <w:t xml:space="preserve"> учебном году  34 </w:t>
      </w:r>
      <w:proofErr w:type="gramStart"/>
      <w:r w:rsidR="0024038F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24038F">
        <w:rPr>
          <w:rFonts w:ascii="Times New Roman" w:hAnsi="Times New Roman" w:cs="Times New Roman"/>
          <w:sz w:val="28"/>
          <w:szCs w:val="28"/>
        </w:rPr>
        <w:t xml:space="preserve"> недели</w:t>
      </w:r>
      <w:r w:rsidRPr="00141EC1">
        <w:rPr>
          <w:rFonts w:ascii="Times New Roman" w:hAnsi="Times New Roman" w:cs="Times New Roman"/>
          <w:sz w:val="28"/>
          <w:szCs w:val="28"/>
        </w:rPr>
        <w:t xml:space="preserve">. </w:t>
      </w:r>
      <w:r w:rsidR="005153D2" w:rsidRPr="00141EC1">
        <w:rPr>
          <w:rFonts w:ascii="Times New Roman" w:hAnsi="Times New Roman" w:cs="Times New Roman"/>
          <w:sz w:val="28"/>
          <w:szCs w:val="28"/>
        </w:rPr>
        <w:t xml:space="preserve"> На </w:t>
      </w:r>
      <w:r w:rsidR="00AE4249">
        <w:rPr>
          <w:rFonts w:ascii="Times New Roman" w:hAnsi="Times New Roman" w:cs="Times New Roman"/>
          <w:sz w:val="28"/>
          <w:szCs w:val="28"/>
        </w:rPr>
        <w:t xml:space="preserve">уроки технологии отводится 2 часа </w:t>
      </w:r>
      <w:r w:rsidR="0024038F">
        <w:rPr>
          <w:rFonts w:ascii="Times New Roman" w:hAnsi="Times New Roman" w:cs="Times New Roman"/>
          <w:sz w:val="28"/>
          <w:szCs w:val="28"/>
        </w:rPr>
        <w:t xml:space="preserve"> в неделю, что составляет  68</w:t>
      </w:r>
      <w:r w:rsidR="005153D2" w:rsidRPr="00141EC1">
        <w:rPr>
          <w:rFonts w:ascii="Times New Roman" w:hAnsi="Times New Roman" w:cs="Times New Roman"/>
          <w:sz w:val="28"/>
          <w:szCs w:val="28"/>
        </w:rPr>
        <w:t xml:space="preserve">  уроков в год, но</w:t>
      </w:r>
      <w:r w:rsidR="00AE4249">
        <w:rPr>
          <w:rFonts w:ascii="Times New Roman" w:hAnsi="Times New Roman" w:cs="Times New Roman"/>
          <w:sz w:val="28"/>
          <w:szCs w:val="28"/>
        </w:rPr>
        <w:t xml:space="preserve"> 08.03, 09</w:t>
      </w:r>
      <w:r w:rsidR="005153D2" w:rsidRPr="00141EC1">
        <w:rPr>
          <w:rFonts w:ascii="Times New Roman" w:hAnsi="Times New Roman" w:cs="Times New Roman"/>
          <w:sz w:val="28"/>
          <w:szCs w:val="28"/>
        </w:rPr>
        <w:t>.05 -  эт</w:t>
      </w:r>
      <w:r w:rsidR="00AE4249">
        <w:rPr>
          <w:rFonts w:ascii="Times New Roman" w:hAnsi="Times New Roman" w:cs="Times New Roman"/>
          <w:sz w:val="28"/>
          <w:szCs w:val="28"/>
        </w:rPr>
        <w:t>о праздничные дни, поэтому в 2022-2023</w:t>
      </w:r>
      <w:r w:rsidR="0024038F">
        <w:rPr>
          <w:rFonts w:ascii="Times New Roman" w:hAnsi="Times New Roman" w:cs="Times New Roman"/>
          <w:sz w:val="28"/>
          <w:szCs w:val="28"/>
        </w:rPr>
        <w:t xml:space="preserve"> учебном году остается  66</w:t>
      </w:r>
      <w:r w:rsidR="005153D2" w:rsidRPr="00141EC1">
        <w:rPr>
          <w:rFonts w:ascii="Times New Roman" w:hAnsi="Times New Roman" w:cs="Times New Roman"/>
          <w:sz w:val="28"/>
          <w:szCs w:val="28"/>
        </w:rPr>
        <w:t xml:space="preserve">  занятий  на изучение технологии. Материал этих уроков будет подаваться блоками, таким образом,  рабочая программа будет выполнена в полном объеме.</w:t>
      </w:r>
    </w:p>
    <w:p w:rsidR="00154A34" w:rsidRPr="00141EC1" w:rsidRDefault="00154A34" w:rsidP="00141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A34" w:rsidRPr="001749D8" w:rsidRDefault="00154A34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9D8">
        <w:rPr>
          <w:rFonts w:ascii="Times New Roman" w:eastAsia="Calibri" w:hAnsi="Times New Roman" w:cs="Times New Roman"/>
          <w:b/>
          <w:sz w:val="28"/>
          <w:szCs w:val="28"/>
        </w:rPr>
        <w:t>Содерж</w:t>
      </w:r>
      <w:r w:rsidRPr="001749D8">
        <w:rPr>
          <w:rFonts w:ascii="Times New Roman" w:hAnsi="Times New Roman" w:cs="Times New Roman"/>
          <w:b/>
          <w:sz w:val="28"/>
          <w:szCs w:val="28"/>
        </w:rPr>
        <w:t>ание тем учебного курса</w:t>
      </w:r>
    </w:p>
    <w:tbl>
      <w:tblPr>
        <w:tblpPr w:leftFromText="180" w:rightFromText="18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8"/>
        <w:gridCol w:w="1980"/>
      </w:tblGrid>
      <w:tr w:rsidR="00154A34" w:rsidRPr="00141EC1" w:rsidTr="00154A34">
        <w:trPr>
          <w:trHeight w:val="495"/>
        </w:trPr>
        <w:tc>
          <w:tcPr>
            <w:tcW w:w="7208" w:type="dxa"/>
            <w:vMerge w:val="restart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Тема:</w:t>
            </w:r>
          </w:p>
        </w:tc>
        <w:tc>
          <w:tcPr>
            <w:tcW w:w="1980" w:type="dxa"/>
            <w:vMerge w:val="restart"/>
          </w:tcPr>
          <w:p w:rsidR="00154A34" w:rsidRPr="00141EC1" w:rsidRDefault="0024038F" w:rsidP="0024038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Количество часов </w:t>
            </w:r>
            <w:r w:rsidR="00154A34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 рабочей программе: </w:t>
            </w:r>
          </w:p>
        </w:tc>
      </w:tr>
      <w:tr w:rsidR="00154A34" w:rsidRPr="00141EC1" w:rsidTr="00154A34">
        <w:trPr>
          <w:trHeight w:val="394"/>
        </w:trPr>
        <w:tc>
          <w:tcPr>
            <w:tcW w:w="7208" w:type="dxa"/>
            <w:vMerge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54A34" w:rsidRPr="00141EC1" w:rsidTr="00154A34">
        <w:trPr>
          <w:trHeight w:val="527"/>
        </w:trPr>
        <w:tc>
          <w:tcPr>
            <w:tcW w:w="7208" w:type="dxa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</w:t>
            </w: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Вводное занятие.</w:t>
            </w:r>
          </w:p>
        </w:tc>
        <w:tc>
          <w:tcPr>
            <w:tcW w:w="1980" w:type="dxa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154A34" w:rsidRPr="00141EC1" w:rsidTr="00154A34">
        <w:trPr>
          <w:trHeight w:val="572"/>
        </w:trPr>
        <w:tc>
          <w:tcPr>
            <w:tcW w:w="7208" w:type="dxa"/>
          </w:tcPr>
          <w:p w:rsid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Семейная экономика.</w:t>
            </w:r>
          </w:p>
        </w:tc>
        <w:tc>
          <w:tcPr>
            <w:tcW w:w="1980" w:type="dxa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</w:tr>
      <w:tr w:rsidR="00154A34" w:rsidRPr="00141EC1" w:rsidTr="00154A34">
        <w:trPr>
          <w:trHeight w:val="662"/>
        </w:trPr>
        <w:tc>
          <w:tcPr>
            <w:tcW w:w="7208" w:type="dxa"/>
          </w:tcPr>
          <w:p w:rsid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Электротехнические работы.</w:t>
            </w:r>
          </w:p>
        </w:tc>
        <w:tc>
          <w:tcPr>
            <w:tcW w:w="1980" w:type="dxa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</w:t>
            </w:r>
          </w:p>
        </w:tc>
      </w:tr>
      <w:tr w:rsidR="00154A34" w:rsidRPr="00141EC1" w:rsidTr="00154A34">
        <w:trPr>
          <w:trHeight w:val="530"/>
        </w:trPr>
        <w:tc>
          <w:tcPr>
            <w:tcW w:w="7208" w:type="dxa"/>
          </w:tcPr>
          <w:p w:rsid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Технология ведения дома.</w:t>
            </w:r>
          </w:p>
        </w:tc>
        <w:tc>
          <w:tcPr>
            <w:tcW w:w="1980" w:type="dxa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  <w:tr w:rsidR="00154A34" w:rsidRPr="00141EC1" w:rsidTr="00154A34">
        <w:trPr>
          <w:trHeight w:val="510"/>
        </w:trPr>
        <w:tc>
          <w:tcPr>
            <w:tcW w:w="7208" w:type="dxa"/>
          </w:tcPr>
          <w:p w:rsid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Творческий проект.</w:t>
            </w:r>
          </w:p>
        </w:tc>
        <w:tc>
          <w:tcPr>
            <w:tcW w:w="1980" w:type="dxa"/>
          </w:tcPr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5153D2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154A34" w:rsidRPr="00141EC1" w:rsidTr="00154A34">
        <w:trPr>
          <w:trHeight w:val="324"/>
        </w:trPr>
        <w:tc>
          <w:tcPr>
            <w:tcW w:w="7208" w:type="dxa"/>
          </w:tcPr>
          <w:p w:rsid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141EC1" w:rsidRDefault="00154A34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1980" w:type="dxa"/>
          </w:tcPr>
          <w:p w:rsid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54A34" w:rsidRPr="0024038F" w:rsidRDefault="0024038F" w:rsidP="00141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66</w:t>
            </w:r>
          </w:p>
        </w:tc>
      </w:tr>
    </w:tbl>
    <w:p w:rsidR="00154A34" w:rsidRPr="00141EC1" w:rsidRDefault="00154A34" w:rsidP="00141EC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EC1" w:rsidRDefault="00141EC1" w:rsidP="00141E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1EC1" w:rsidRDefault="00141EC1" w:rsidP="00141E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СОДЕРЖАНИЕ УЧЕБНОГО ПРЕДМЕТА «ТЕХНОЛОГИЯ»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EC1">
        <w:rPr>
          <w:rFonts w:ascii="Times New Roman" w:hAnsi="Times New Roman" w:cs="Times New Roman"/>
          <w:b/>
          <w:sz w:val="28"/>
          <w:szCs w:val="28"/>
        </w:rPr>
        <w:t>Введение (1 час)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Первичный инструктаж на рабочем месте. Введение в курс 8 класса.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F2C" w:rsidRPr="00141EC1" w:rsidRDefault="002D0F2C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EC1">
        <w:rPr>
          <w:rFonts w:ascii="Times New Roman" w:hAnsi="Times New Roman" w:cs="Times New Roman"/>
          <w:b/>
          <w:sz w:val="28"/>
          <w:szCs w:val="28"/>
        </w:rPr>
        <w:t>Семейная экономика (13 часов)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Источники семейных доходов и бюджет семьи. Способы выявления потребностей семьи. Минимальные и оптимальные потребности. Потребительская корзина одного человека и членов семьи.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Технология построения семейного бюджета. Доходы и расходы семьи. Рациональное планирование расходов на основе актуальных потребностей семьи. Технология совершения покупок. Потребительские качества товаров и услуг. Правила поведения при совершении покупки. Способы защиты прав потребителей. 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F2C" w:rsidRPr="00141EC1" w:rsidRDefault="002D0F2C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EC1">
        <w:rPr>
          <w:rFonts w:ascii="Times New Roman" w:hAnsi="Times New Roman" w:cs="Times New Roman"/>
          <w:b/>
          <w:sz w:val="28"/>
          <w:szCs w:val="28"/>
        </w:rPr>
        <w:t>Дом, в котором мы живем (12 часов)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  Понятие о доме – как об архитектурном сооружении, понятие  о последовательности разработки и строительства дома, используемые материалы.   Понятие о ремонте оконных и дверных блоков. Понятие   о технологии установки врезного замка; обивки двери, утепления окна. Познакомить   с ручными инструментами и правилами пользования этими инструментами.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EC1">
        <w:rPr>
          <w:rFonts w:ascii="Times New Roman" w:hAnsi="Times New Roman" w:cs="Times New Roman"/>
          <w:b/>
          <w:sz w:val="28"/>
          <w:szCs w:val="28"/>
        </w:rPr>
        <w:t>Электротехнические работы (30 часов)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Характеристика основных элементов систем энергоснабжения, теплоснабжения, водопровода и канализации в городском и сельском </w:t>
      </w:r>
      <w:r w:rsidRPr="00141EC1">
        <w:rPr>
          <w:rFonts w:ascii="Times New Roman" w:hAnsi="Times New Roman" w:cs="Times New Roman"/>
          <w:sz w:val="28"/>
          <w:szCs w:val="28"/>
        </w:rPr>
        <w:lastRenderedPageBreak/>
        <w:t xml:space="preserve">(дачном) домах. Правила их эксплуатации. Современные системы фильтрации воды. Система безопасного жилища. Ознакомление с приточно-вытяжной естественной вентиляцией в помещении. Изучение конструкции водопроводных смесителей.  Схемы горячего и холодного водоснабжения в многоэтажном доме. Система канализации в доме. Мусоропроводы и мусоросборники. 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Применение электрической энергии в промышленности, на  транспорте и в быту. Электронагревательные приборы, их характеристики по мощности и рабочему напряжению. Виды электронагревательных приборов. Электрическая  и индукционная плиты на кухне: принцип действия, правила эксплуатации. Преимущества и недостатки. Пути экономии электрической энергии в быту. Правила безопасного пользования бытовыми электроприборами. 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Отопительные электроприборы. Назначение, устройство, правила эксплуатации рефлектора, воздухонагревателя, масляного обогревателя (радиатора). Экономия электроэнергии при пользовании отопительными приборами. Устройство и принцип действия электрического фена для сушки волос.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Общие сведения о принципе работы, видах и правилах эксплуатации стиральных машин-автоматов, электрических вытяжных устройств.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Электронные приборы: телевизоры, </w:t>
      </w:r>
      <w:r w:rsidRPr="00141EC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41EC1">
        <w:rPr>
          <w:rFonts w:ascii="Times New Roman" w:hAnsi="Times New Roman" w:cs="Times New Roman"/>
          <w:sz w:val="28"/>
          <w:szCs w:val="28"/>
        </w:rPr>
        <w:t>-плееры, музыкальные центры, компьютеры, часы и др. сокращение срока их службы и поломка при скачках напряжения. Способы защиты приборов от скачков напряжений.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Общие сведения об электрическом токе, о силе тока, напряжении и сопротивлении. Виды источников тока и приемников электрической энергии. Условные графические изображения на электрических схемах.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Поня</w:t>
      </w:r>
      <w:r w:rsidR="00576567">
        <w:rPr>
          <w:rFonts w:ascii="Times New Roman" w:hAnsi="Times New Roman" w:cs="Times New Roman"/>
          <w:sz w:val="28"/>
          <w:szCs w:val="28"/>
        </w:rPr>
        <w:t xml:space="preserve">тие об электрической цепи и </w:t>
      </w:r>
      <w:r w:rsidRPr="00141EC1">
        <w:rPr>
          <w:rFonts w:ascii="Times New Roman" w:hAnsi="Times New Roman" w:cs="Times New Roman"/>
          <w:sz w:val="28"/>
          <w:szCs w:val="28"/>
        </w:rPr>
        <w:t xml:space="preserve"> принципиальной схеме. Виды проводов. Инструменты для электромонтажных работ. Приёмы монтажа и соединений установочных проводов и установочных изделий.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Правила безопасной работы с электроустановками, при выполнении электромонтажных работ. Профессии, связанные с выполнением электромонтажных и наладочных работ. Принципы работы и способы подключения плавких и автоматических предохранителей. Схема квартирной электропроводки. Подключение бытовых приёмников электрической энергии. 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lastRenderedPageBreak/>
        <w:t>Работа счетчика электрической энергии. Способы определения расхода и стоимости электрической энергии. Возможность одновременного включения нескольких бытовых приборов в сеть  с учётом их мощности. Пути экономии электрической энергии. Устройство и принцип работы бытового электрического утюга с элементами автоматики.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электромонтажных работ.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2D0F2C" w:rsidRPr="00141EC1" w:rsidRDefault="005153D2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EC1">
        <w:rPr>
          <w:rFonts w:ascii="Times New Roman" w:hAnsi="Times New Roman" w:cs="Times New Roman"/>
          <w:b/>
          <w:sz w:val="28"/>
          <w:szCs w:val="28"/>
        </w:rPr>
        <w:t>Творческие проекты (9</w:t>
      </w:r>
      <w:r w:rsidR="002D0F2C" w:rsidRPr="00141EC1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2D0F2C" w:rsidRPr="00141EC1" w:rsidRDefault="002D0F2C" w:rsidP="00141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>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2D0F2C" w:rsidRPr="00141EC1" w:rsidRDefault="002D0F2C" w:rsidP="00141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EC1">
        <w:rPr>
          <w:rFonts w:ascii="Times New Roman" w:hAnsi="Times New Roman" w:cs="Times New Roman"/>
          <w:sz w:val="28"/>
          <w:szCs w:val="28"/>
        </w:rPr>
        <w:t xml:space="preserve">Основной формой обучения является учебно-практическая деятельность </w:t>
      </w:r>
      <w:proofErr w:type="gramStart"/>
      <w:r w:rsidRPr="00141E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1EC1">
        <w:rPr>
          <w:rFonts w:ascii="Times New Roman" w:hAnsi="Times New Roman" w:cs="Times New Roman"/>
          <w:sz w:val="28"/>
          <w:szCs w:val="28"/>
        </w:rPr>
        <w:t>.   Ведущей структурной моделью для организации занятий по технологии является комбинированный урок. В программе предусмотрено выполнение школьниками творческих или проектных работ. При организации творческой или проектной деятельности обучающихся очень важно акцентировать их внимание на потребительском назначении того изделия, которое они выдвигают в качестве творческой идеи</w:t>
      </w:r>
    </w:p>
    <w:p w:rsidR="00331F4C" w:rsidRPr="001749D8" w:rsidRDefault="00331F4C" w:rsidP="00141EC1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49D8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Требования к уровню подготовки </w:t>
      </w:r>
      <w:proofErr w:type="gramStart"/>
      <w:r w:rsidRPr="001749D8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обучающихся</w:t>
      </w:r>
      <w:proofErr w:type="gramEnd"/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результаты технологического образования состоят: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</w:t>
      </w:r>
      <w:r w:rsid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целостного представления о </w:t>
      </w:r>
      <w:proofErr w:type="spellStart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техносфере</w:t>
      </w:r>
      <w:proofErr w:type="spellEnd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 формировании ценностных ориентаций в сфере созидательного труда и материального производства;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технологии в основной школе обеспечивает достижение личностных, </w:t>
      </w:r>
      <w:proofErr w:type="spellStart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Личностными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учащимися основной школы курса «Технология» являются: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трудолюбия и ответственности за качество своей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установками, нормами и правилами научной организации умственного и физического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становление самоопределения в выбранной сфере будущей профессиональной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планирование образовательной и профессиональной карьеры;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бережное отношение к природным и хозяйственным ресурсам;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готовность к рациональному ведению домашнего хозяйства;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технико-технологического и экономического мышления при организации своей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самооценка готовности к предпринимательской деятельности в сфере технического труда.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14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освоения выпускниками основной школы курса «Технология» являются: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алгоритмизированное планирование процесса познавательно-трудовой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поиск новых решений возникшей технической или организационной проблемы;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самостоятельная организация и выполнение различных творческих работ по созданию технических изделий;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виртуальное и натурное моделирование технических объектов и технологических процессов;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выявление потребностей, проектирование и создание объектов, имеющих потребительную стоимость;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 согласование и координация совместной познавательно-трудовой деятельности с другими ее участниками;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объективное оценивание вклада своей познавательно-трудовой деятельности в решение общих задач коллектива;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диагностика результатов познавательно-трудовой деятельности по принятым критериям и показателям;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обоснование путей и средств устранения ошибок или разрешения противоречий в выполняемых технологических процессах;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соблюдение норм и правил культуры труда в соответствии с технологической культурой производства;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соблюдение норм и правил безопасности познавательно-трудовой деятельности и созидательного труда.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учащимися основной школы программы «Технология» являются: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познавательной сфере: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оценка технологических свойств сырья, материалов и областей их применения;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ориентация в имеющихся и возможных средствах и технологиях создания объектов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владение алгоритмами и методами решения организационных и технико-технологических задач;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применение элементов прикладной экономики при обосновании технологий и проектов.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трудовой сфере: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планирование технологического процесса и процесса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материалов с учетом характера объекта труда и технологии;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проведение необходимых опытов и исследований при подборе сырья, материалов и проектировании объекта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проектирование последовательности операций и составление операционной карты работ;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выполнение технологических операций с соблюдением установленных норм, стандартов и ограничений;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соблюдение норм и правил безопасности труда, пожарной безопасности, правил санитарии и гигиены;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соблюдение трудовой и технологической дисциплины;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обоснование критериев и показателей качества промежуточных и конечных результатов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выявление допущенных ошибок в процессе труда и обоснование способов их исправления;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документирование результатов труда и проектной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расчет себестоимости продукта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примерная экономическая оценка возможной прибыли с учетом сложившейся ситуации на рынке товаров и услуг.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мотивационной сфере: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оценивание своей способности и готовности к труду в конкретной предметной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оценивание своей способности и готовности к предпринимательской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выраженная готовность к труду в сфере материального производства или сфере услуг;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осознание ответственности за качество результатов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наличие экологической культуры при обосновании объекта труда и выполнении работ;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стремление к экономии и бережливости в расходовании времени, материалов, денежных средств и труда.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эстетической сфере: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дизайнерское проектирование изделия или рациональная эстетическая организация работ;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моделирование художественного оформления объекта труда и оптимальное планирование работ;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разработка варианта рекламы выполненного объекта или результатов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рациональный выбор рабочего костюма и опрятное содержание рабочей одежды.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коммуникативной сфере: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57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знаковых систем и средств 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кодирования и оформления информации в процессе коммуникации;</w:t>
      </w:r>
      <w:r w:rsidR="0057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и стандартов;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публичная презентация и защита проекта изделия, продукта труда или услуги;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разработка вариантов рекламных образов, </w:t>
      </w:r>
      <w:proofErr w:type="spellStart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слоганов</w:t>
      </w:r>
      <w:proofErr w:type="spellEnd"/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лейблов;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потребительская оценка зрительного ряда действующей рекламы.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физиолого-психологической сфере: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необходимой точности движений при выполнении различных технологических операций;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соблюдение требуемой величины усилия, прикладываемого к инструменту, с учетом технологических требований;</w:t>
      </w:r>
    </w:p>
    <w:p w:rsidR="00331F4C" w:rsidRPr="00141EC1" w:rsidRDefault="00331F4C" w:rsidP="0014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сочетание образного и логического мышления в процессе проектной деятельности.</w:t>
      </w:r>
    </w:p>
    <w:p w:rsidR="00331F4C" w:rsidRPr="00141EC1" w:rsidRDefault="00331F4C" w:rsidP="00141E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84" w:rsidRDefault="00DB0A84" w:rsidP="00141E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3E" w:rsidRPr="00141EC1" w:rsidRDefault="001354A6" w:rsidP="00141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EC1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51"/>
        <w:gridCol w:w="5387"/>
        <w:gridCol w:w="992"/>
        <w:gridCol w:w="1559"/>
        <w:gridCol w:w="1701"/>
      </w:tblGrid>
      <w:tr w:rsidR="001354A6" w:rsidRPr="00141EC1" w:rsidTr="008E3736"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раздела. Тема урока.</w:t>
            </w:r>
          </w:p>
        </w:tc>
        <w:tc>
          <w:tcPr>
            <w:tcW w:w="992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354A6" w:rsidRPr="00141EC1" w:rsidTr="008E3736"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1354A6" w:rsidRPr="00141EC1" w:rsidRDefault="004063A2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1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Пр</w:t>
            </w:r>
            <w:r w:rsidR="00141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авила техники безопасности. </w:t>
            </w:r>
          </w:p>
        </w:tc>
        <w:tc>
          <w:tcPr>
            <w:tcW w:w="992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5153D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3A2" w:rsidRPr="00141EC1" w:rsidTr="004063A2">
        <w:trPr>
          <w:trHeight w:val="307"/>
        </w:trPr>
        <w:tc>
          <w:tcPr>
            <w:tcW w:w="10490" w:type="dxa"/>
            <w:gridSpan w:val="5"/>
          </w:tcPr>
          <w:p w:rsidR="004063A2" w:rsidRPr="00141EC1" w:rsidRDefault="00462AA0" w:rsidP="008E3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Семейная экономика (13</w:t>
            </w:r>
            <w:r w:rsidR="004063A2"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4063A2" w:rsidRPr="00141EC1" w:rsidRDefault="004063A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8E3736"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1354A6" w:rsidRPr="00141EC1" w:rsidRDefault="004063A2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Семья как эконо</w:t>
            </w:r>
            <w:r w:rsidR="005153D2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мическая ячейка общества  </w:t>
            </w:r>
          </w:p>
        </w:tc>
        <w:tc>
          <w:tcPr>
            <w:tcW w:w="992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5153D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F75A57">
        <w:trPr>
          <w:trHeight w:val="300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1354A6" w:rsidRPr="00141EC1" w:rsidRDefault="004063A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Предпринимательство в семье. 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5153D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A57" w:rsidRPr="00141EC1" w:rsidTr="008E3736">
        <w:trPr>
          <w:trHeight w:val="330"/>
        </w:trPr>
        <w:tc>
          <w:tcPr>
            <w:tcW w:w="851" w:type="dxa"/>
          </w:tcPr>
          <w:p w:rsidR="00F75A57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75A57" w:rsidRPr="00141EC1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Предпринимательство в семье.</w:t>
            </w:r>
          </w:p>
        </w:tc>
        <w:tc>
          <w:tcPr>
            <w:tcW w:w="992" w:type="dxa"/>
          </w:tcPr>
          <w:p w:rsidR="00F75A57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75A57" w:rsidRPr="00141EC1" w:rsidRDefault="00F75A57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701" w:type="dxa"/>
          </w:tcPr>
          <w:p w:rsidR="00F75A57" w:rsidRPr="00141EC1" w:rsidRDefault="00F75A57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F75A57">
        <w:trPr>
          <w:trHeight w:val="360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1354A6" w:rsidRPr="00141EC1" w:rsidRDefault="00141EC1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Потребности семьи</w:t>
            </w:r>
            <w:r w:rsidR="00424F53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5153D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A57" w:rsidRPr="00141EC1" w:rsidTr="008E3736">
        <w:trPr>
          <w:trHeight w:val="270"/>
        </w:trPr>
        <w:tc>
          <w:tcPr>
            <w:tcW w:w="851" w:type="dxa"/>
          </w:tcPr>
          <w:p w:rsidR="00F75A57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F75A57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Потребности семьи</w:t>
            </w: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5A57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75A57" w:rsidRPr="00141EC1" w:rsidRDefault="00F75A57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701" w:type="dxa"/>
          </w:tcPr>
          <w:p w:rsidR="00F75A57" w:rsidRPr="00141EC1" w:rsidRDefault="00F75A57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382DCF">
        <w:trPr>
          <w:trHeight w:val="360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1354A6" w:rsidRPr="00141EC1" w:rsidRDefault="00424F53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Информация о товарах.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5153D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270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382DCF" w:rsidRPr="00141EC1" w:rsidRDefault="00382DCF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Торговые символы, этика и  штрих</w:t>
            </w:r>
            <w:r w:rsidR="008E37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код. 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382DCF">
        <w:trPr>
          <w:trHeight w:val="345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1354A6" w:rsidRPr="00141EC1" w:rsidRDefault="00424F53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Бюджет семьи. 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284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382DCF" w:rsidRPr="00141EC1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Доходная и расходная</w:t>
            </w:r>
            <w:r w:rsidR="00382DCF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части бюджета. 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382DCF">
        <w:trPr>
          <w:trHeight w:val="269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1354A6" w:rsidRPr="00141EC1" w:rsidRDefault="005153D2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Расходы на питание.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60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382DCF" w:rsidRPr="00141EC1" w:rsidRDefault="00382DCF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Сбережения. 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A6" w:rsidRPr="00141EC1" w:rsidTr="00382DCF">
        <w:trPr>
          <w:trHeight w:val="271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1354A6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Личный кабинет.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75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382DCF" w:rsidRPr="00141EC1" w:rsidRDefault="00382DCF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E37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Экономика </w:t>
            </w:r>
            <w:r w:rsidR="008E3736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приусадебного</w:t>
            </w:r>
            <w:r w:rsidR="008E37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E3736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(дачного)</w:t>
            </w:r>
            <w:r w:rsidR="008E37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участка.  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D09" w:rsidRPr="00141EC1" w:rsidTr="0063723E">
        <w:trPr>
          <w:trHeight w:val="487"/>
        </w:trPr>
        <w:tc>
          <w:tcPr>
            <w:tcW w:w="10490" w:type="dxa"/>
            <w:gridSpan w:val="5"/>
          </w:tcPr>
          <w:p w:rsidR="00807D09" w:rsidRPr="00141EC1" w:rsidRDefault="0062270E" w:rsidP="008E3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Электротехнические работы</w:t>
            </w:r>
            <w:r w:rsidR="00F452BC"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2403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354A6" w:rsidRPr="00141EC1" w:rsidTr="00382DCF">
        <w:trPr>
          <w:trHeight w:val="330"/>
        </w:trPr>
        <w:tc>
          <w:tcPr>
            <w:tcW w:w="85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1354A6" w:rsidRPr="00141EC1" w:rsidRDefault="008E3736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Электрическая энергия-</w:t>
            </w:r>
            <w:r w:rsidR="005C2177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основа</w:t>
            </w: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современного технического прогресса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354A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54A6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354A6" w:rsidRPr="00141EC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1" w:type="dxa"/>
          </w:tcPr>
          <w:p w:rsidR="001354A6" w:rsidRPr="00141EC1" w:rsidRDefault="001354A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00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382DCF" w:rsidRPr="00141EC1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Электрический ток и его использование.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FD" w:rsidRPr="00141EC1" w:rsidTr="00382DCF">
        <w:trPr>
          <w:trHeight w:val="330"/>
        </w:trPr>
        <w:tc>
          <w:tcPr>
            <w:tcW w:w="851" w:type="dxa"/>
          </w:tcPr>
          <w:p w:rsidR="00522EFD" w:rsidRPr="00141EC1" w:rsidRDefault="00522EFD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522EFD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Электрический ток и его использование.</w:t>
            </w:r>
          </w:p>
        </w:tc>
        <w:tc>
          <w:tcPr>
            <w:tcW w:w="992" w:type="dxa"/>
          </w:tcPr>
          <w:p w:rsidR="00522EFD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22EFD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701" w:type="dxa"/>
          </w:tcPr>
          <w:p w:rsidR="00522EFD" w:rsidRPr="00141EC1" w:rsidRDefault="00522EFD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20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382DCF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Принципиальные и монтажные электрические схемы.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FD" w:rsidRPr="00141EC1" w:rsidTr="00382DCF">
        <w:trPr>
          <w:trHeight w:val="285"/>
        </w:trPr>
        <w:tc>
          <w:tcPr>
            <w:tcW w:w="851" w:type="dxa"/>
          </w:tcPr>
          <w:p w:rsidR="00522EFD" w:rsidRPr="00141EC1" w:rsidRDefault="00522EFD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522EFD" w:rsidRPr="00141EC1" w:rsidRDefault="008E3736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Принципиальные и монтажные электрические схемы.</w:t>
            </w:r>
          </w:p>
        </w:tc>
        <w:tc>
          <w:tcPr>
            <w:tcW w:w="992" w:type="dxa"/>
          </w:tcPr>
          <w:p w:rsidR="00522EFD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22EFD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22EFD" w:rsidRPr="00141EC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522EFD" w:rsidRPr="00141EC1" w:rsidRDefault="00522EFD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45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382DCF" w:rsidRPr="00141EC1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Параметры источника электроэнергии.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FD" w:rsidRPr="00141EC1" w:rsidTr="00382DCF">
        <w:trPr>
          <w:trHeight w:val="284"/>
        </w:trPr>
        <w:tc>
          <w:tcPr>
            <w:tcW w:w="851" w:type="dxa"/>
          </w:tcPr>
          <w:p w:rsidR="00522EFD" w:rsidRPr="00141EC1" w:rsidRDefault="00522EFD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522EFD" w:rsidRPr="00141EC1" w:rsidRDefault="0042219E" w:rsidP="008E37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Параметры источника электроэнергии. </w:t>
            </w:r>
          </w:p>
        </w:tc>
        <w:tc>
          <w:tcPr>
            <w:tcW w:w="992" w:type="dxa"/>
          </w:tcPr>
          <w:p w:rsidR="00522EFD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22EFD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22EFD" w:rsidRPr="00141EC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522EFD" w:rsidRPr="00141EC1" w:rsidRDefault="00522EFD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45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382DCF" w:rsidRPr="00141EC1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Электроизмерительные приборы.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19E" w:rsidRPr="00141EC1" w:rsidTr="00382DCF">
        <w:trPr>
          <w:trHeight w:val="269"/>
        </w:trPr>
        <w:tc>
          <w:tcPr>
            <w:tcW w:w="851" w:type="dxa"/>
          </w:tcPr>
          <w:p w:rsidR="0042219E" w:rsidRPr="00141EC1" w:rsidRDefault="0042219E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:rsidR="0042219E" w:rsidRPr="00141EC1" w:rsidRDefault="0042219E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Электроизмерительные приборы.</w:t>
            </w:r>
            <w:r w:rsidR="005C7E30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2219E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2219E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2219E" w:rsidRPr="00141EC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42219E" w:rsidRPr="00141EC1" w:rsidRDefault="0042219E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CF" w:rsidRPr="00141EC1" w:rsidTr="008E3736">
        <w:trPr>
          <w:trHeight w:val="360"/>
        </w:trPr>
        <w:tc>
          <w:tcPr>
            <w:tcW w:w="85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382DCF" w:rsidRPr="00141EC1" w:rsidRDefault="008E3736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Правила безопасности на уроках </w:t>
            </w:r>
            <w:proofErr w:type="spellStart"/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электротехнологии</w:t>
            </w:r>
            <w:proofErr w:type="spellEnd"/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82DCF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701" w:type="dxa"/>
          </w:tcPr>
          <w:p w:rsidR="00382DCF" w:rsidRPr="00141EC1" w:rsidRDefault="00382DCF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19E" w:rsidRPr="00141EC1" w:rsidTr="00382DCF">
        <w:trPr>
          <w:trHeight w:val="555"/>
        </w:trPr>
        <w:tc>
          <w:tcPr>
            <w:tcW w:w="851" w:type="dxa"/>
          </w:tcPr>
          <w:p w:rsidR="0042219E" w:rsidRPr="00141EC1" w:rsidRDefault="00382DCF" w:rsidP="00382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</w:tcPr>
          <w:p w:rsidR="0042219E" w:rsidRPr="00141EC1" w:rsidRDefault="008E3736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Организация рабочего места для электротехнических работ.</w:t>
            </w:r>
          </w:p>
        </w:tc>
        <w:tc>
          <w:tcPr>
            <w:tcW w:w="992" w:type="dxa"/>
          </w:tcPr>
          <w:p w:rsidR="0042219E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2219E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2219E" w:rsidRPr="00141E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42219E" w:rsidRPr="00141EC1" w:rsidRDefault="000A0AF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2219E" w:rsidRPr="00141E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701" w:type="dxa"/>
          </w:tcPr>
          <w:p w:rsidR="0042219E" w:rsidRPr="00141EC1" w:rsidRDefault="0042219E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736" w:rsidRPr="00141EC1" w:rsidTr="008E3736">
        <w:trPr>
          <w:trHeight w:val="293"/>
        </w:trPr>
        <w:tc>
          <w:tcPr>
            <w:tcW w:w="85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:rsidR="008E3736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Электрические провода.</w:t>
            </w:r>
          </w:p>
        </w:tc>
        <w:tc>
          <w:tcPr>
            <w:tcW w:w="992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736" w:rsidRPr="00141EC1" w:rsidTr="00382DCF">
        <w:trPr>
          <w:trHeight w:val="330"/>
        </w:trPr>
        <w:tc>
          <w:tcPr>
            <w:tcW w:w="85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7" w:type="dxa"/>
          </w:tcPr>
          <w:p w:rsidR="008E3736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Электрические провода.</w:t>
            </w:r>
          </w:p>
        </w:tc>
        <w:tc>
          <w:tcPr>
            <w:tcW w:w="992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70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736" w:rsidRPr="00141EC1" w:rsidTr="008E3736">
        <w:trPr>
          <w:trHeight w:val="299"/>
        </w:trPr>
        <w:tc>
          <w:tcPr>
            <w:tcW w:w="85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</w:tcPr>
          <w:p w:rsidR="008E3736" w:rsidRPr="00141EC1" w:rsidRDefault="00737E80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Виды соединения проводов.</w:t>
            </w:r>
          </w:p>
        </w:tc>
        <w:tc>
          <w:tcPr>
            <w:tcW w:w="992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70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736" w:rsidRPr="00141EC1" w:rsidTr="00382DCF">
        <w:trPr>
          <w:trHeight w:val="360"/>
        </w:trPr>
        <w:tc>
          <w:tcPr>
            <w:tcW w:w="85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387" w:type="dxa"/>
          </w:tcPr>
          <w:p w:rsidR="008E3736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Виды соединения проводов. </w:t>
            </w:r>
          </w:p>
        </w:tc>
        <w:tc>
          <w:tcPr>
            <w:tcW w:w="992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70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736" w:rsidRPr="00141EC1" w:rsidTr="008E3736">
        <w:trPr>
          <w:trHeight w:val="300"/>
        </w:trPr>
        <w:tc>
          <w:tcPr>
            <w:tcW w:w="85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8E3736" w:rsidRPr="00141EC1" w:rsidRDefault="008E3736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Монтаж электрической цепи.</w:t>
            </w:r>
          </w:p>
        </w:tc>
        <w:tc>
          <w:tcPr>
            <w:tcW w:w="992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70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736" w:rsidRPr="00141EC1" w:rsidTr="00382DCF">
        <w:trPr>
          <w:trHeight w:val="314"/>
        </w:trPr>
        <w:tc>
          <w:tcPr>
            <w:tcW w:w="85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:rsidR="008E3736" w:rsidRPr="00141EC1" w:rsidRDefault="00737E80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Монтаж электрической цепи.</w:t>
            </w:r>
          </w:p>
        </w:tc>
        <w:tc>
          <w:tcPr>
            <w:tcW w:w="992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3736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701" w:type="dxa"/>
          </w:tcPr>
          <w:p w:rsidR="008E3736" w:rsidRPr="00141EC1" w:rsidRDefault="008E3736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F452BC">
        <w:trPr>
          <w:trHeight w:val="31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</w:tcPr>
          <w:p w:rsidR="00737E80" w:rsidRPr="00141EC1" w:rsidRDefault="00737E80" w:rsidP="00AB1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Электромагниты и их применение.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382DCF">
        <w:trPr>
          <w:trHeight w:val="31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Электроосветительные приборы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E3736">
        <w:trPr>
          <w:trHeight w:val="314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Электроосветительные приборы. 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382DCF">
        <w:trPr>
          <w:trHeight w:val="28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Лампы накаливания.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E3736">
        <w:trPr>
          <w:trHeight w:val="34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87" w:type="dxa"/>
          </w:tcPr>
          <w:p w:rsidR="00737E80" w:rsidRPr="00141EC1" w:rsidRDefault="00737E80" w:rsidP="00737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Регулировка освещенности.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382DCF">
        <w:trPr>
          <w:trHeight w:val="25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Регулировка освещенности.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E3736">
        <w:trPr>
          <w:trHeight w:val="37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Люминесцентные</w:t>
            </w:r>
            <w:proofErr w:type="gramEnd"/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 неоновое освещении.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382DCF">
        <w:trPr>
          <w:trHeight w:val="314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Люминесцентные  и неоновые лампы.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E3736">
        <w:trPr>
          <w:trHeight w:val="31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Бытовые электронагревательные приборы.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382DCF">
        <w:trPr>
          <w:trHeight w:val="240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Техника безопасности при работе с</w:t>
            </w:r>
            <w:r w:rsidR="00263561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бытовыми приборами.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E3736">
        <w:trPr>
          <w:trHeight w:val="390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87" w:type="dxa"/>
          </w:tcPr>
          <w:p w:rsidR="00737E80" w:rsidRPr="00141EC1" w:rsidRDefault="00737E80" w:rsidP="00263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263561"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Двигатели постоянного тока.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382DCF">
        <w:trPr>
          <w:trHeight w:val="300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Двигатели постоянного тока. 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A35C82">
        <w:trPr>
          <w:trHeight w:val="285"/>
        </w:trPr>
        <w:tc>
          <w:tcPr>
            <w:tcW w:w="85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7" w:type="dxa"/>
          </w:tcPr>
          <w:p w:rsidR="00A35C82" w:rsidRPr="00141EC1" w:rsidRDefault="00737E80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Электроэнергетика будущего. 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45"/>
        </w:trPr>
        <w:tc>
          <w:tcPr>
            <w:tcW w:w="85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Электроэнергетика будущего.</w:t>
            </w:r>
          </w:p>
        </w:tc>
        <w:tc>
          <w:tcPr>
            <w:tcW w:w="992" w:type="dxa"/>
          </w:tcPr>
          <w:p w:rsidR="00A35C82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423CF">
        <w:trPr>
          <w:trHeight w:val="360"/>
        </w:trPr>
        <w:tc>
          <w:tcPr>
            <w:tcW w:w="10490" w:type="dxa"/>
            <w:gridSpan w:val="5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>Раздел 4: дом, в котором мы живём. 12</w:t>
            </w:r>
          </w:p>
        </w:tc>
      </w:tr>
      <w:tr w:rsidR="00737E80" w:rsidRPr="00141EC1" w:rsidTr="00382DCF">
        <w:trPr>
          <w:trHeight w:val="345"/>
        </w:trPr>
        <w:tc>
          <w:tcPr>
            <w:tcW w:w="851" w:type="dxa"/>
          </w:tcPr>
          <w:p w:rsidR="00737E80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 строят дом.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80" w:rsidRPr="00141EC1" w:rsidTr="008E3736">
        <w:trPr>
          <w:trHeight w:val="284"/>
        </w:trPr>
        <w:tc>
          <w:tcPr>
            <w:tcW w:w="851" w:type="dxa"/>
          </w:tcPr>
          <w:p w:rsidR="00737E80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87" w:type="dxa"/>
          </w:tcPr>
          <w:p w:rsidR="00737E80" w:rsidRPr="00141EC1" w:rsidRDefault="00737E80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Ремонт оконных блоков.</w:t>
            </w:r>
          </w:p>
        </w:tc>
        <w:tc>
          <w:tcPr>
            <w:tcW w:w="992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37E80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701" w:type="dxa"/>
          </w:tcPr>
          <w:p w:rsidR="00737E80" w:rsidRPr="00141EC1" w:rsidRDefault="00737E80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345"/>
        </w:trPr>
        <w:tc>
          <w:tcPr>
            <w:tcW w:w="85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Ремонт оконных блоков. 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285"/>
        </w:trPr>
        <w:tc>
          <w:tcPr>
            <w:tcW w:w="85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Ремонт дверных блоков.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300"/>
        </w:trPr>
        <w:tc>
          <w:tcPr>
            <w:tcW w:w="85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Ремонт дверных блоков.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30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Технология установки  врезного замка.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300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Утепление дверей и окон. 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30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Технология установки  врезного замка.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254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Технология обивки двери.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75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Технология утепления окна.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254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Ручные инструменты.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75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Безопасность ручных работ.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c>
          <w:tcPr>
            <w:tcW w:w="10490" w:type="dxa"/>
            <w:gridSpan w:val="5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Творческий проект </w:t>
            </w:r>
            <w:r w:rsidR="002403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5C82" w:rsidRPr="00141EC1" w:rsidTr="00382DCF">
        <w:trPr>
          <w:trHeight w:val="228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Проектирование как </w:t>
            </w: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сфера профессиональной деятельности.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737E80">
        <w:trPr>
          <w:trHeight w:val="367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387" w:type="dxa"/>
          </w:tcPr>
          <w:p w:rsidR="00A35C82" w:rsidRDefault="00A35C82" w:rsidP="008E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Проектирование как  сфера профессиональной деятельности.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285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Последовательность проектирования.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45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387" w:type="dxa"/>
          </w:tcPr>
          <w:p w:rsidR="00A35C82" w:rsidRPr="00141EC1" w:rsidRDefault="00A35C82" w:rsidP="00737E8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Последовательность проектирования.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270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Последовательность проектирования.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60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Творческие проекты</w:t>
            </w:r>
            <w:r w:rsidRPr="00141E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, выполненные вашими сверстниками.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382DCF">
        <w:trPr>
          <w:trHeight w:val="254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Творческие проекты</w:t>
            </w:r>
            <w:r w:rsidRPr="00141E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, выполненные </w:t>
            </w:r>
            <w:r w:rsidRPr="00141E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lastRenderedPageBreak/>
              <w:t>вашими сверстниками.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8E3736">
        <w:trPr>
          <w:trHeight w:val="375"/>
        </w:trPr>
        <w:tc>
          <w:tcPr>
            <w:tcW w:w="851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5387" w:type="dxa"/>
          </w:tcPr>
          <w:p w:rsidR="00A35C82" w:rsidRDefault="00A35C82" w:rsidP="00737E80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Творческие проекты</w:t>
            </w:r>
            <w:r w:rsidRPr="00141E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, выполненные вашими сверстниками.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AB1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2" w:rsidRPr="00141EC1" w:rsidTr="009C0D0C">
        <w:trPr>
          <w:trHeight w:val="345"/>
        </w:trPr>
        <w:tc>
          <w:tcPr>
            <w:tcW w:w="85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387" w:type="dxa"/>
          </w:tcPr>
          <w:p w:rsidR="00A35C82" w:rsidRPr="00141EC1" w:rsidRDefault="00A35C82" w:rsidP="008E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 </w:t>
            </w:r>
          </w:p>
        </w:tc>
        <w:tc>
          <w:tcPr>
            <w:tcW w:w="992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701" w:type="dxa"/>
          </w:tcPr>
          <w:p w:rsidR="00A35C82" w:rsidRPr="00141EC1" w:rsidRDefault="00A35C82" w:rsidP="00141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3B" w:rsidRPr="0063723E" w:rsidRDefault="00856B3B">
      <w:pPr>
        <w:rPr>
          <w:rFonts w:ascii="Times New Roman" w:hAnsi="Times New Roman" w:cs="Times New Roman"/>
          <w:sz w:val="24"/>
          <w:szCs w:val="24"/>
        </w:rPr>
      </w:pPr>
    </w:p>
    <w:sectPr w:rsidR="00856B3B" w:rsidRPr="0063723E" w:rsidSect="0085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A34"/>
    <w:rsid w:val="00004E57"/>
    <w:rsid w:val="000260CA"/>
    <w:rsid w:val="000A0AF2"/>
    <w:rsid w:val="001354A6"/>
    <w:rsid w:val="00141EC1"/>
    <w:rsid w:val="00154A34"/>
    <w:rsid w:val="001749D8"/>
    <w:rsid w:val="001F619B"/>
    <w:rsid w:val="00204923"/>
    <w:rsid w:val="0024038F"/>
    <w:rsid w:val="002403B3"/>
    <w:rsid w:val="00263561"/>
    <w:rsid w:val="00296E15"/>
    <w:rsid w:val="002D0F2C"/>
    <w:rsid w:val="003051CD"/>
    <w:rsid w:val="00331F4C"/>
    <w:rsid w:val="00382DCF"/>
    <w:rsid w:val="004063A2"/>
    <w:rsid w:val="0042219E"/>
    <w:rsid w:val="00424F53"/>
    <w:rsid w:val="00462AA0"/>
    <w:rsid w:val="004A2161"/>
    <w:rsid w:val="004E7C7F"/>
    <w:rsid w:val="005106AA"/>
    <w:rsid w:val="005153D2"/>
    <w:rsid w:val="00522EFD"/>
    <w:rsid w:val="00576567"/>
    <w:rsid w:val="005B5DA7"/>
    <w:rsid w:val="005C2177"/>
    <w:rsid w:val="005C7E30"/>
    <w:rsid w:val="0062270E"/>
    <w:rsid w:val="00625BFF"/>
    <w:rsid w:val="0063723E"/>
    <w:rsid w:val="006A03C3"/>
    <w:rsid w:val="006C3E6F"/>
    <w:rsid w:val="00733E78"/>
    <w:rsid w:val="00737E80"/>
    <w:rsid w:val="007D304C"/>
    <w:rsid w:val="00807D09"/>
    <w:rsid w:val="008412C0"/>
    <w:rsid w:val="008423CF"/>
    <w:rsid w:val="00856B3B"/>
    <w:rsid w:val="00890794"/>
    <w:rsid w:val="008E3736"/>
    <w:rsid w:val="009C0D0C"/>
    <w:rsid w:val="009C6B76"/>
    <w:rsid w:val="00A35C82"/>
    <w:rsid w:val="00A67E65"/>
    <w:rsid w:val="00A93F70"/>
    <w:rsid w:val="00AB18F7"/>
    <w:rsid w:val="00AE4249"/>
    <w:rsid w:val="00BE189E"/>
    <w:rsid w:val="00C065D4"/>
    <w:rsid w:val="00C55EE1"/>
    <w:rsid w:val="00CA024C"/>
    <w:rsid w:val="00CB5937"/>
    <w:rsid w:val="00DB0A84"/>
    <w:rsid w:val="00F15B83"/>
    <w:rsid w:val="00F229D6"/>
    <w:rsid w:val="00F452BC"/>
    <w:rsid w:val="00F7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F4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12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</cp:lastModifiedBy>
  <cp:revision>9</cp:revision>
  <cp:lastPrinted>2016-09-29T04:44:00Z</cp:lastPrinted>
  <dcterms:created xsi:type="dcterms:W3CDTF">2022-09-08T07:42:00Z</dcterms:created>
  <dcterms:modified xsi:type="dcterms:W3CDTF">2022-10-20T07:44:00Z</dcterms:modified>
</cp:coreProperties>
</file>