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27" w:rsidRDefault="00D55527" w:rsidP="00C81A9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 w:rsidRPr="00D55527">
        <w:rPr>
          <w:rFonts w:ascii="Times New Roman" w:eastAsia="Times New Roman" w:hAnsi="Times New Roman" w:cs="Times New Roman"/>
          <w:b/>
          <w:bCs/>
          <w:noProof/>
          <w:color w:val="00000A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5962D80E" wp14:editId="4007786A">
            <wp:simplePos x="0" y="0"/>
            <wp:positionH relativeFrom="column">
              <wp:posOffset>-320040</wp:posOffset>
            </wp:positionH>
            <wp:positionV relativeFrom="paragraph">
              <wp:posOffset>0</wp:posOffset>
            </wp:positionV>
            <wp:extent cx="6886575" cy="9429750"/>
            <wp:effectExtent l="0" t="0" r="9525" b="0"/>
            <wp:wrapThrough wrapText="bothSides">
              <wp:wrapPolygon edited="0">
                <wp:start x="0" y="0"/>
                <wp:lineTo x="0" y="21556"/>
                <wp:lineTo x="21570" y="21556"/>
                <wp:lineTo x="21570" y="0"/>
                <wp:lineTo x="0" y="0"/>
              </wp:wrapPolygon>
            </wp:wrapThrough>
            <wp:docPr id="1" name="Рисунок 1" descr="C:\Users\home\Desktop\Лещенко\гео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Лещенко\гео 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942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A9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 </w:t>
      </w:r>
    </w:p>
    <w:p w:rsidR="00B9112C" w:rsidRPr="00B9112C" w:rsidRDefault="00D55527" w:rsidP="00C81A9A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lastRenderedPageBreak/>
        <w:t xml:space="preserve">                                             </w:t>
      </w:r>
      <w:r w:rsidR="00C81A9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</w:t>
      </w:r>
      <w:r w:rsidR="00B9112C"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ПОЯСНИТЕЛЬНАЯ ЗАПИСКА</w:t>
      </w:r>
    </w:p>
    <w:p w:rsidR="004071D4" w:rsidRDefault="0029316C" w:rsidP="00915DD3">
      <w:pPr>
        <w:pStyle w:val="a3"/>
        <w:ind w:firstLine="708"/>
        <w:jc w:val="both"/>
      </w:pPr>
      <w:r>
        <w:t xml:space="preserve">Рабочая учебная программа по географии для обучающихся 10 класса составлена в соответствии с федеральным государственным </w:t>
      </w:r>
      <w:r w:rsidR="004071D4">
        <w:t xml:space="preserve">образовательным </w:t>
      </w:r>
      <w:r>
        <w:t>стандартом</w:t>
      </w:r>
      <w:r w:rsidR="004071D4">
        <w:t xml:space="preserve"> среднего общего образования, утвержденным приказом Минобразования и науки России от 17.12.2010г, № 1897 «Об утверждении федерального государственного образовательного стандарта среднего общего образования» (зарегистрировано в Минюсте РФ 01.02.2011 № 19644)</w:t>
      </w:r>
    </w:p>
    <w:p w:rsidR="00915DD3" w:rsidRPr="00080FCF" w:rsidRDefault="0029316C" w:rsidP="00915DD3">
      <w:pPr>
        <w:pStyle w:val="a3"/>
        <w:ind w:firstLine="708"/>
        <w:jc w:val="both"/>
      </w:pPr>
      <w:r>
        <w:t xml:space="preserve">программа </w:t>
      </w:r>
      <w:r w:rsidR="00915DD3" w:rsidRPr="00B2313C">
        <w:t>на</w:t>
      </w:r>
      <w:r w:rsidR="00915DD3">
        <w:t xml:space="preserve"> основе Примерной программы среднего</w:t>
      </w:r>
      <w:r w:rsidR="00915DD3" w:rsidRPr="00B2313C">
        <w:t xml:space="preserve"> общего обра</w:t>
      </w:r>
      <w:r w:rsidR="00915DD3">
        <w:t xml:space="preserve">зования по географии, </w:t>
      </w:r>
      <w:r w:rsidR="00915DD3" w:rsidRPr="00080FCF">
        <w:t>авторской   общеобразовательной     программы</w:t>
      </w:r>
      <w:r w:rsidR="00915DD3">
        <w:t xml:space="preserve"> по экономической и социальной географии мира 10-11 классы под ред.  В.П. </w:t>
      </w:r>
      <w:proofErr w:type="spellStart"/>
      <w:r w:rsidR="00915DD3">
        <w:t>Макс</w:t>
      </w:r>
      <w:r>
        <w:t>аковский</w:t>
      </w:r>
      <w:proofErr w:type="spellEnd"/>
      <w:r>
        <w:t xml:space="preserve">   М: «Просвещение» 2014</w:t>
      </w:r>
      <w:r w:rsidR="00915DD3">
        <w:t xml:space="preserve"> г.</w:t>
      </w:r>
    </w:p>
    <w:p w:rsidR="00915DD3" w:rsidRPr="002535C3" w:rsidRDefault="00915DD3" w:rsidP="00915DD3">
      <w:pPr>
        <w:pStyle w:val="a3"/>
        <w:ind w:firstLine="708"/>
        <w:jc w:val="both"/>
      </w:pPr>
      <w:r>
        <w:t>п</w:t>
      </w:r>
      <w:r w:rsidRPr="00B2313C">
        <w:t>оложения «О структуре, порядке разработки и утверждения рабочих программ учебных пред</w:t>
      </w:r>
      <w:r>
        <w:t xml:space="preserve">метов, курсов, дисциплин (модулей) </w:t>
      </w:r>
      <w:r w:rsidRPr="00B2313C">
        <w:t xml:space="preserve">и дополнительных общеразвивающих программ муниципального бюджетного общеобразовательного учреждения </w:t>
      </w:r>
      <w:proofErr w:type="spellStart"/>
      <w:r w:rsidRPr="00B2313C">
        <w:t>Заветинской</w:t>
      </w:r>
      <w:proofErr w:type="spellEnd"/>
      <w:r w:rsidRPr="00B2313C">
        <w:t xml:space="preserve"> средней общеобразовательной школы № 2» от 22.08.2019</w:t>
      </w:r>
      <w:r>
        <w:t>.</w:t>
      </w:r>
      <w:r w:rsidRPr="00B2313C">
        <w:t xml:space="preserve"> </w:t>
      </w:r>
    </w:p>
    <w:p w:rsidR="004071D4" w:rsidRDefault="004071D4" w:rsidP="004071D4">
      <w:pPr>
        <w:pStyle w:val="a3"/>
        <w:ind w:firstLine="708"/>
        <w:jc w:val="both"/>
      </w:pPr>
      <w:r>
        <w:t>на основе «основной обр</w:t>
      </w:r>
      <w:r w:rsidR="001434E3">
        <w:t xml:space="preserve">азовательной программы среднего </w:t>
      </w:r>
      <w:r>
        <w:t xml:space="preserve">общего образования </w:t>
      </w:r>
      <w:proofErr w:type="spellStart"/>
      <w:r>
        <w:t>Заветинской</w:t>
      </w:r>
      <w:proofErr w:type="spellEnd"/>
      <w:r>
        <w:t xml:space="preserve"> СОШ № 2» приказ № 68 от 31.08.2020г.;</w:t>
      </w:r>
    </w:p>
    <w:p w:rsidR="004071D4" w:rsidRPr="002535C3" w:rsidRDefault="004071D4" w:rsidP="004071D4">
      <w:pPr>
        <w:pStyle w:val="a3"/>
        <w:ind w:firstLine="708"/>
        <w:jc w:val="both"/>
      </w:pPr>
      <w:r>
        <w:t>календарным учебным графиком на 2022-2023 уч. год – приказ № 86 от 23.08.2022г.;</w:t>
      </w:r>
    </w:p>
    <w:p w:rsidR="001434E3" w:rsidRDefault="00915DD3" w:rsidP="001434E3">
      <w:pPr>
        <w:keepNext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4E3">
        <w:rPr>
          <w:rFonts w:ascii="Times New Roman" w:hAnsi="Times New Roman" w:cs="Times New Roman"/>
          <w:sz w:val="24"/>
          <w:szCs w:val="24"/>
        </w:rPr>
        <w:t>учебным планом на 2022-2023уч. год – приказ №86 от 23.08.2022г.</w:t>
      </w:r>
    </w:p>
    <w:p w:rsidR="00915DD3" w:rsidRPr="001434E3" w:rsidRDefault="00915DD3" w:rsidP="001434E3">
      <w:pPr>
        <w:keepNext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34E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Программа рассчитана на </w:t>
      </w:r>
      <w:r w:rsidR="00C81A9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33</w:t>
      </w:r>
      <w:r w:rsidRPr="001434E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час</w:t>
      </w:r>
      <w:r w:rsidR="00C81A9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а</w:t>
      </w:r>
      <w:r w:rsidRPr="001434E3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 (1 час в неделю)</w:t>
      </w:r>
      <w:r w:rsidRPr="001434E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соответствии с учебным планом МБОУ </w:t>
      </w:r>
      <w:proofErr w:type="spellStart"/>
      <w:r w:rsidRPr="001434E3"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 w:rsidR="001434E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СОШ № 2 на 2022-2023</w:t>
      </w:r>
      <w:r w:rsidRPr="001434E3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гг. </w:t>
      </w:r>
    </w:p>
    <w:p w:rsidR="001434E3" w:rsidRDefault="001434E3" w:rsidP="001434E3">
      <w:pPr>
        <w:jc w:val="both"/>
      </w:pPr>
    </w:p>
    <w:p w:rsidR="00915DD3" w:rsidRPr="001434E3" w:rsidRDefault="001434E3" w:rsidP="001434E3">
      <w:pPr>
        <w:jc w:val="both"/>
      </w:pPr>
      <w:r>
        <w:t xml:space="preserve">                                      </w:t>
      </w:r>
      <w:r w:rsidR="00915DD3" w:rsidRPr="00293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5D6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D08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15DD3" w:rsidRPr="0029316C">
        <w:rPr>
          <w:rFonts w:ascii="Times New Roman" w:hAnsi="Times New Roman" w:cs="Times New Roman"/>
          <w:b/>
          <w:sz w:val="24"/>
          <w:szCs w:val="24"/>
        </w:rPr>
        <w:t xml:space="preserve"> Место предмета в базисном учебном плане</w:t>
      </w:r>
    </w:p>
    <w:p w:rsidR="00915DD3" w:rsidRPr="0029316C" w:rsidRDefault="00915DD3" w:rsidP="00915D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16C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общеобразовательных учреждений Российской Федерации </w:t>
      </w:r>
      <w:r w:rsidR="001434E3">
        <w:rPr>
          <w:rFonts w:ascii="Times New Roman" w:hAnsi="Times New Roman" w:cs="Times New Roman"/>
          <w:sz w:val="24"/>
          <w:szCs w:val="24"/>
        </w:rPr>
        <w:t xml:space="preserve">отводит на изучение географии </w:t>
      </w:r>
      <w:r w:rsidRPr="0029316C">
        <w:rPr>
          <w:rFonts w:ascii="Times New Roman" w:hAnsi="Times New Roman" w:cs="Times New Roman"/>
          <w:sz w:val="24"/>
          <w:szCs w:val="24"/>
        </w:rPr>
        <w:t xml:space="preserve">в </w:t>
      </w:r>
      <w:r w:rsidRPr="00C81A9A">
        <w:rPr>
          <w:rFonts w:ascii="Times New Roman" w:hAnsi="Times New Roman" w:cs="Times New Roman"/>
          <w:b/>
          <w:sz w:val="24"/>
          <w:szCs w:val="24"/>
        </w:rPr>
        <w:t>10-м</w:t>
      </w:r>
      <w:r w:rsidR="005D5E33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  <w:r w:rsidR="00C81A9A" w:rsidRPr="00C81A9A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D5E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A9A" w:rsidRPr="00C81A9A">
        <w:rPr>
          <w:rFonts w:ascii="Times New Roman" w:hAnsi="Times New Roman" w:cs="Times New Roman"/>
          <w:b/>
          <w:sz w:val="24"/>
          <w:szCs w:val="24"/>
        </w:rPr>
        <w:t>34 часа</w:t>
      </w:r>
      <w:r w:rsidR="001434E3">
        <w:rPr>
          <w:rFonts w:ascii="Times New Roman" w:hAnsi="Times New Roman" w:cs="Times New Roman"/>
          <w:sz w:val="24"/>
          <w:szCs w:val="24"/>
        </w:rPr>
        <w:t xml:space="preserve">. </w:t>
      </w:r>
      <w:r w:rsidRPr="0029316C">
        <w:rPr>
          <w:rFonts w:ascii="Times New Roman" w:hAnsi="Times New Roman" w:cs="Times New Roman"/>
          <w:kern w:val="22"/>
          <w:sz w:val="24"/>
          <w:szCs w:val="24"/>
        </w:rPr>
        <w:t>Фактически</w:t>
      </w:r>
      <w:r w:rsidR="00C81A9A">
        <w:rPr>
          <w:rFonts w:ascii="Times New Roman" w:hAnsi="Times New Roman" w:cs="Times New Roman"/>
          <w:kern w:val="22"/>
          <w:sz w:val="24"/>
          <w:szCs w:val="24"/>
        </w:rPr>
        <w:t xml:space="preserve"> – </w:t>
      </w:r>
      <w:r w:rsidR="00C81A9A" w:rsidRPr="00C81A9A">
        <w:rPr>
          <w:rFonts w:ascii="Times New Roman" w:hAnsi="Times New Roman" w:cs="Times New Roman"/>
          <w:b/>
          <w:kern w:val="22"/>
          <w:sz w:val="24"/>
          <w:szCs w:val="24"/>
        </w:rPr>
        <w:t>33 часа</w:t>
      </w:r>
      <w:r w:rsidRPr="0029316C">
        <w:rPr>
          <w:rFonts w:ascii="Times New Roman" w:hAnsi="Times New Roman" w:cs="Times New Roman"/>
          <w:kern w:val="22"/>
          <w:sz w:val="24"/>
          <w:szCs w:val="24"/>
        </w:rPr>
        <w:t xml:space="preserve"> </w:t>
      </w:r>
      <w:r w:rsidR="005D5E33">
        <w:rPr>
          <w:rFonts w:ascii="Times New Roman" w:hAnsi="Times New Roman" w:cs="Times New Roman"/>
          <w:kern w:val="22"/>
          <w:sz w:val="24"/>
          <w:szCs w:val="24"/>
        </w:rPr>
        <w:t>т.к. праздни</w:t>
      </w:r>
      <w:r w:rsidR="00C81A9A">
        <w:rPr>
          <w:rFonts w:ascii="Times New Roman" w:hAnsi="Times New Roman" w:cs="Times New Roman"/>
          <w:kern w:val="22"/>
          <w:sz w:val="24"/>
          <w:szCs w:val="24"/>
        </w:rPr>
        <w:t>чный день 9 мая</w:t>
      </w:r>
      <w:r w:rsidRPr="0029316C">
        <w:rPr>
          <w:rFonts w:ascii="Times New Roman" w:hAnsi="Times New Roman" w:cs="Times New Roman"/>
          <w:kern w:val="22"/>
          <w:sz w:val="24"/>
          <w:szCs w:val="24"/>
        </w:rPr>
        <w:t xml:space="preserve"> приходится на вторник; в этот день, </w:t>
      </w:r>
      <w:r w:rsidR="001434E3">
        <w:rPr>
          <w:rFonts w:ascii="Times New Roman" w:hAnsi="Times New Roman" w:cs="Times New Roman"/>
          <w:kern w:val="22"/>
          <w:sz w:val="24"/>
          <w:szCs w:val="24"/>
        </w:rPr>
        <w:t>урок по расписанию</w:t>
      </w:r>
      <w:r w:rsidR="00C81A9A">
        <w:rPr>
          <w:rFonts w:ascii="Times New Roman" w:hAnsi="Times New Roman" w:cs="Times New Roman"/>
          <w:kern w:val="22"/>
          <w:sz w:val="24"/>
          <w:szCs w:val="24"/>
        </w:rPr>
        <w:t xml:space="preserve"> в 10 классе.</w:t>
      </w:r>
      <w:r w:rsidR="001434E3">
        <w:rPr>
          <w:rFonts w:ascii="Times New Roman" w:hAnsi="Times New Roman" w:cs="Times New Roman"/>
          <w:kern w:val="22"/>
          <w:sz w:val="24"/>
          <w:szCs w:val="24"/>
        </w:rPr>
        <w:t xml:space="preserve"> </w:t>
      </w:r>
    </w:p>
    <w:p w:rsidR="001434E3" w:rsidRDefault="001434E3" w:rsidP="00F852C7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F852C7" w:rsidRPr="00B9112C" w:rsidRDefault="00F852C7" w:rsidP="00F852C7">
      <w:pPr>
        <w:spacing w:after="0" w:line="240" w:lineRule="auto"/>
        <w:ind w:left="-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СОДЕРЖАНИЕ УЧЕБНОГО ПРЕДМЕТА</w:t>
      </w:r>
    </w:p>
    <w:p w:rsidR="00F852C7" w:rsidRPr="00B9112C" w:rsidRDefault="00F852C7" w:rsidP="00F852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Введение (1 ч).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Экономическая и социальная география как наука, её место в системе географических наук. Основные источники географической информации. Различные виды карт и методы работы с ними. Методы экономико-географических исследований. Геоинформационные системы.</w:t>
      </w:r>
    </w:p>
    <w:p w:rsidR="00F852C7" w:rsidRDefault="00F852C7" w:rsidP="00F85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F852C7" w:rsidRPr="00B9112C" w:rsidRDefault="00F852C7" w:rsidP="00F852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Тема 1. Современная политическая карта мира</w:t>
      </w:r>
      <w:r w:rsidRPr="00B9112C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 </w:t>
      </w:r>
      <w:r w:rsidR="00C81A9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(5</w:t>
      </w: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ч).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Современная политическая карта мира и этапы ее развития. Количественные и качественные изменения на политической карте мира. Государственная территория и государственная граница. Виды государственных границ. Исторический характер границ. Демаркация и делимитация. Территориальные воды.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Типология стран современного мира. Внутриконтинентальные, приморские и островные страны. Анклавы. Суверенные и зависимые государства. Государственный строй и государственное устройство. Монархии и республики. Унитарное и федеративное государства. Понятие о регионах мира. Международные организации, их многообразие и виды.</w:t>
      </w:r>
    </w:p>
    <w:p w:rsidR="00F852C7" w:rsidRDefault="00F852C7" w:rsidP="00F85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F852C7" w:rsidRPr="00B9112C" w:rsidRDefault="00F852C7" w:rsidP="00F852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Тема 2. </w:t>
      </w:r>
      <w:r w:rsidRPr="00B9112C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Природа и человек в современном мире</w:t>
      </w: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(</w:t>
      </w:r>
      <w:r w:rsidR="00C81A9A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5</w:t>
      </w: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ч)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Природа и географическая (окружающая) среда. Природопользование рациональное и нерациональное. Классификация природных ресурсов и обеспеченность ими отдельных стран. Понятие о природно-ресурсном потенциале и </w:t>
      </w:r>
      <w:proofErr w:type="spellStart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ресурсообеспеченности</w:t>
      </w:r>
      <w:proofErr w:type="spellEnd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. Классификация стран по </w:t>
      </w:r>
      <w:proofErr w:type="spellStart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ресурсообеспеченности</w:t>
      </w:r>
      <w:proofErr w:type="spellEnd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Минеральные ресурсы мира. Современная география топливных, рудных и нерудных полезных ископаемых. Обеспеченность минеральным сырьем различных государств и регио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нов. </w:t>
      </w: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Проблема исчерпания запасов минерального сырья. Территориальные сочетания полезных ископаемых. Комплексное освоение ископаемых.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Земельные ресурсы. Земельный фонд и его структура. Использование пахотных площадей планеты. Деградация почв. Опустынивание – глобальная проблема. Лесные ресурсы.  Их размещение на планете: северный и южный лесные пояса. Обеспеченность лесными ресурсами различных государств и регионов. Сокращение площади лесов планеты, его масштабы и последствия.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Ресурсы пресной воды. Роль речных вод в жизни человека. Неравномерность в обеспечении стран и регионов пресной водой. Пути преодоления нехватки водных ресурсов. Ухудшение качества воды. Сточные воды. Оборотное водоснабжение.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Ресурсы Мирового океана.  Роль океана в обеспечении человечества разнообразными ресурсами. Биологические ресурсы. Виды минеральных ресурсов океана. Энергетические ресурсы: используемые и потенциальные.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Другие виды ресурсов. Альтернативные источники энергии. Гелиоэнергетика и ветроэнергетика. Ресурсы внутреннего тепла Земли. Рекреационные ресурсы, их виды. Изменение роли отдельных ресурсов в связи с появлением новых видов отдыха. Туристический бум. Объекты Всемирного наследия.</w:t>
      </w:r>
    </w:p>
    <w:p w:rsidR="0029316C" w:rsidRDefault="0029316C" w:rsidP="00F85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F852C7" w:rsidRPr="00B9112C" w:rsidRDefault="00F852C7" w:rsidP="00F852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Тем</w:t>
      </w:r>
      <w:r w:rsidR="00C81A9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а 3. География населения мира (8</w:t>
      </w: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ч).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Динамика численности населения мира в разные исторические периоды. Современная численность населения мира, отдельных стран и регионов. Рождаемость, смертность и естественный прирост – главные демографические показатели. Естественный прирост населения в разных странах и регионах. Типы воспроизводства населения.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Демографический кризис и демографический взрыв. Их причины и последствия. Демографическая политика. Ее цели в странах с разным типом воспроизводства населения.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Возрастной и половой состав населения. Половозрастные пирамиды.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Этнический (национальный) состав населения. Крупнейшие народы мира и языковые семьи. Рабочие языки ООН. Религиозный состав населения мира. Мировые и этнические религии.  Этно-религиозные конфликты. Трудовые ресурсы и экономически активное население. Проблема безработицы и ее географические особенности. Неравномерность размещения населения. Плотность населения. География мировых миграционных процессов, их причины и следствия.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Урбанизация как всемирный процесс, ее особенности в развитых и развивающихся странах. Ложная урбанизация. Крупнейшие города мира. Агломерации и мегалополисы. Сельское населения и формы его расселения.</w:t>
      </w:r>
    </w:p>
    <w:p w:rsidR="0029316C" w:rsidRDefault="0029316C" w:rsidP="00F85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F852C7" w:rsidRPr="00B9112C" w:rsidRDefault="00F852C7" w:rsidP="00F852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Тема 4. Научно-техническая </w:t>
      </w:r>
      <w:r w:rsidR="00C81A9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революция и мировое хозяйство (5</w:t>
      </w: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ч).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Современный этап НТР и его характерные черты. Влияние НТР на территориальную и отраслевую структуру мирового хозяйства. Старые, новые и новейшие отрасли промышленности. Наукоемкие отрасли. Авангардная тройка отраслей. </w:t>
      </w:r>
      <w:proofErr w:type="spellStart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Старопромышленные</w:t>
      </w:r>
      <w:proofErr w:type="spellEnd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районы. Промышленные районы нового освоения и высоких технологий.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Формы разделения труда. Международное географическое разделение труда. Мировое хозяйство как совокупность национальных хозяйств стран мира. Международная хозяйственная специализация государств: роль географических факторов. Типы стран по их роли в МГРТ. Международная экономическая интеграция. Транснациональные корпорации. Крупнейшие международные отраслевые и региональные союзы.</w:t>
      </w:r>
    </w:p>
    <w:p w:rsidR="0029316C" w:rsidRDefault="0029316C" w:rsidP="00F85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F852C7" w:rsidRPr="00B9112C" w:rsidRDefault="00F852C7" w:rsidP="00F852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Тема 5. Географи</w:t>
      </w:r>
      <w:r w:rsidR="00C81A9A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я отраслей мирового хозяйства (9</w:t>
      </w: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ч).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Промышленность мира. Топливно-энергетическая промышленность. Нефтегазовая и угольная промышленность. Грузопотоки топлива. Страны экспортеры и страны импортеры. Электроэнергетика. Роль электростанций разных видов в мировом производстве электроэнергии. Специфика электроэнергетики разных стран.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Обрабатывающая промышленность: машиностроение, металлургия, химическая, лесная и легкая промышленность. Связь уровня развития обрабатывающей промышленности с уровнем социально-экономического развития государств. Мировые лидеры в различных отраслях промышленного производства.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Сельское хозяйство, его отраслевой состав. Земледелие и животноводство. Аграрные отношения в странах разного типа. Продовольственное и товарное сельское хозяйство. «Зеленая революция» и ее сущность. Мировые лидеры в производстве сельскохозяйственной продукции.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Транспорт мира и его состав. Значение и особенности разных видов транспорта в мировых перевозках грузов и пассажиров.  Грузооборот и пассажирооборот. Густота транспортной сети.</w:t>
      </w:r>
    </w:p>
    <w:p w:rsidR="00F852C7" w:rsidRPr="00B9112C" w:rsidRDefault="00F852C7" w:rsidP="00F852C7">
      <w:pPr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Международные экономические отношения, их формы. Свободные экономические зоны. Международная торговля: товарная структура и географическое распределение. Другие формы МЭО: кредитно-финансовые, производственные, предоставление услуг.  </w:t>
      </w:r>
    </w:p>
    <w:p w:rsidR="0029316C" w:rsidRDefault="0029316C" w:rsidP="00F85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503C68" w:rsidRDefault="00503C68" w:rsidP="00503C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                     </w:t>
      </w:r>
    </w:p>
    <w:p w:rsidR="00503C68" w:rsidRPr="00B9112C" w:rsidRDefault="00503C68" w:rsidP="00503C68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                           </w:t>
      </w:r>
      <w:r w:rsidR="00982B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РЕЗУЛЬТАТЫ ОСВОЕНИЯ УЧЕБНОГО ПРЕДМЕТА</w:t>
      </w:r>
    </w:p>
    <w:p w:rsidR="00503C68" w:rsidRPr="001D0846" w:rsidRDefault="00503C68" w:rsidP="00503C6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0846">
        <w:rPr>
          <w:rFonts w:ascii="Times New Roman" w:eastAsia="Times New Roman" w:hAnsi="Times New Roman" w:cs="Times New Roman"/>
          <w:b/>
          <w:bCs/>
          <w:color w:val="00000A"/>
          <w:lang w:eastAsia="ru-RU"/>
        </w:rPr>
        <w:t>ЛИЧНОСТНЫЕ: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сформированность</w:t>
      </w:r>
      <w:proofErr w:type="spellEnd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 саморазвития и самовоспитания в соответствии с общечеловеческими ценностями и идеалами гражданского общества;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толерантное осознание и поведение в поликультурном мире, находить общие цели и сотрудничать для их достижения;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сотрудничества</w:t>
      </w: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образовательной, общественно полезной, учебно-исследовательской, проектной и других видах деятельности;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сознание и поведение на основе усвоения общечеловеческих ценностей;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образованию как условию успешной профессиональной и общественной деятельности;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эстетическое отношение к миру;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реализация ценностей здорового и безопасного образа жизни;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:rsidR="00503C68" w:rsidRPr="00B9112C" w:rsidRDefault="00503C68" w:rsidP="00503C6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осознанный выбор будущей профессии и возможностей реализации собственных жизненных планов;</w:t>
      </w:r>
    </w:p>
    <w:p w:rsidR="00503C68" w:rsidRPr="001D0846" w:rsidRDefault="00503C68" w:rsidP="00503C68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08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МЕТАПРЕДМЕТНЫЕ:</w:t>
      </w:r>
    </w:p>
    <w:p w:rsidR="00503C68" w:rsidRPr="00B9112C" w:rsidRDefault="00503C68" w:rsidP="00503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деятельности, выбирать успешные стратегии в различных ситуациях;</w:t>
      </w:r>
    </w:p>
    <w:p w:rsidR="00503C68" w:rsidRPr="00B9112C" w:rsidRDefault="00503C68" w:rsidP="00503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познавательной, учебно-исследовательской и проектной деятельности, применению различных методов познания;</w:t>
      </w:r>
    </w:p>
    <w:p w:rsidR="00503C68" w:rsidRPr="00B9112C" w:rsidRDefault="00503C68" w:rsidP="00503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и способность к самостоятельной информационно-познавательной деятельности, критически оценивать и интерпретировать информацию, получаемую из различных источников;</w:t>
      </w:r>
    </w:p>
    <w:p w:rsidR="00503C68" w:rsidRPr="00B9112C" w:rsidRDefault="00503C68" w:rsidP="00503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получать назначение и функции различных социальных институтов;</w:t>
      </w:r>
    </w:p>
    <w:p w:rsidR="00503C68" w:rsidRPr="00B9112C" w:rsidRDefault="00503C68" w:rsidP="00503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оценивать и принимать решения, определяющие стратегию поведения, с учётом гражданских и нравственных ценностей;</w:t>
      </w:r>
    </w:p>
    <w:p w:rsidR="00503C68" w:rsidRPr="00B9112C" w:rsidRDefault="00503C68" w:rsidP="00503C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9029F8" w:rsidRDefault="009029F8" w:rsidP="00503C68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03C68" w:rsidRPr="001D0846" w:rsidRDefault="00503C68" w:rsidP="00503C68">
      <w:pPr>
        <w:shd w:val="clear" w:color="auto" w:fill="FFFFFF"/>
        <w:spacing w:after="0" w:line="240" w:lineRule="auto"/>
        <w:ind w:right="3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D084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ПРЕДМЕТНЫЕ:</w:t>
      </w:r>
    </w:p>
    <w:p w:rsidR="00982BC4" w:rsidRPr="00503C68" w:rsidRDefault="00982BC4" w:rsidP="00503C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2BC4">
        <w:rPr>
          <w:rFonts w:ascii="Times New Roman" w:hAnsi="Times New Roman" w:cs="Times New Roman"/>
          <w:b/>
          <w:i/>
          <w:color w:val="000000"/>
          <w:sz w:val="24"/>
          <w:szCs w:val="24"/>
        </w:rPr>
        <w:t>Изучение географии на</w:t>
      </w:r>
      <w:r w:rsidRPr="00982BC4">
        <w:rPr>
          <w:rFonts w:ascii="Times New Roman" w:hAnsi="Times New Roman" w:cs="Times New Roman"/>
          <w:b/>
          <w:i/>
          <w:sz w:val="24"/>
          <w:szCs w:val="24"/>
        </w:rPr>
        <w:t xml:space="preserve"> базовом уровне среднего (полного) общего образования направлено:</w:t>
      </w:r>
    </w:p>
    <w:p w:rsidR="00982BC4" w:rsidRPr="00982BC4" w:rsidRDefault="00982BC4" w:rsidP="00982BC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2BC4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982BC4">
        <w:rPr>
          <w:rFonts w:ascii="Times New Roman" w:hAnsi="Times New Roman" w:cs="Times New Roman"/>
          <w:b/>
          <w:sz w:val="24"/>
          <w:szCs w:val="24"/>
        </w:rPr>
        <w:t>освоение системы географических знаний</w:t>
      </w:r>
      <w:r w:rsidRPr="00982BC4">
        <w:rPr>
          <w:rFonts w:ascii="Times New Roman" w:hAnsi="Times New Roman" w:cs="Times New Roman"/>
          <w:sz w:val="24"/>
          <w:szCs w:val="24"/>
        </w:rPr>
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982BC4" w:rsidRPr="00982BC4" w:rsidRDefault="00982BC4" w:rsidP="00982BC4">
      <w:pPr>
        <w:numPr>
          <w:ilvl w:val="0"/>
          <w:numId w:val="5"/>
        </w:numPr>
        <w:tabs>
          <w:tab w:val="clear" w:pos="567"/>
          <w:tab w:val="num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BC4">
        <w:rPr>
          <w:rFonts w:ascii="Times New Roman" w:hAnsi="Times New Roman" w:cs="Times New Roman"/>
          <w:b/>
          <w:sz w:val="24"/>
          <w:szCs w:val="24"/>
        </w:rPr>
        <w:t>овладение умениями</w:t>
      </w:r>
      <w:r w:rsidRPr="00982BC4">
        <w:rPr>
          <w:rFonts w:ascii="Times New Roman" w:hAnsi="Times New Roman" w:cs="Times New Roman"/>
          <w:sz w:val="24"/>
          <w:szCs w:val="24"/>
        </w:rPr>
        <w:t xml:space="preserve">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982BC4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982BC4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982BC4" w:rsidRPr="00982BC4" w:rsidRDefault="00982BC4" w:rsidP="00982BC4">
      <w:pPr>
        <w:numPr>
          <w:ilvl w:val="0"/>
          <w:numId w:val="5"/>
        </w:numPr>
        <w:tabs>
          <w:tab w:val="clear" w:pos="567"/>
          <w:tab w:val="num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BC4">
        <w:rPr>
          <w:rFonts w:ascii="Times New Roman" w:hAnsi="Times New Roman" w:cs="Times New Roman"/>
          <w:b/>
          <w:sz w:val="24"/>
          <w:szCs w:val="24"/>
        </w:rPr>
        <w:t>развитие</w:t>
      </w:r>
      <w:r w:rsidRPr="00982BC4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982BC4" w:rsidRPr="00982BC4" w:rsidRDefault="00982BC4" w:rsidP="00982BC4">
      <w:pPr>
        <w:numPr>
          <w:ilvl w:val="0"/>
          <w:numId w:val="5"/>
        </w:numPr>
        <w:tabs>
          <w:tab w:val="clear" w:pos="567"/>
          <w:tab w:val="num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BC4">
        <w:rPr>
          <w:rFonts w:ascii="Times New Roman" w:hAnsi="Times New Roman" w:cs="Times New Roman"/>
          <w:b/>
          <w:sz w:val="24"/>
          <w:szCs w:val="24"/>
        </w:rPr>
        <w:t>воспитание</w:t>
      </w:r>
      <w:r w:rsidRPr="00982BC4">
        <w:rPr>
          <w:rFonts w:ascii="Times New Roman" w:hAnsi="Times New Roman" w:cs="Times New Roman"/>
          <w:sz w:val="24"/>
          <w:szCs w:val="24"/>
        </w:rPr>
        <w:t xml:space="preserve"> патриотизма, толерантности, уважения к другим народам и культурам; бережного отношения к окружающей среде;</w:t>
      </w:r>
    </w:p>
    <w:p w:rsidR="00982BC4" w:rsidRPr="00982BC4" w:rsidRDefault="00982BC4" w:rsidP="00982BC4">
      <w:pPr>
        <w:numPr>
          <w:ilvl w:val="0"/>
          <w:numId w:val="5"/>
        </w:numPr>
        <w:tabs>
          <w:tab w:val="clear" w:pos="567"/>
          <w:tab w:val="num" w:pos="0"/>
          <w:tab w:val="left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82BC4">
        <w:rPr>
          <w:rFonts w:ascii="Times New Roman" w:hAnsi="Times New Roman" w:cs="Times New Roman"/>
          <w:b/>
          <w:sz w:val="24"/>
          <w:szCs w:val="24"/>
        </w:rPr>
        <w:t>использование</w:t>
      </w:r>
      <w:r w:rsidRPr="00982BC4">
        <w:rPr>
          <w:rFonts w:ascii="Times New Roman" w:hAnsi="Times New Roman" w:cs="Times New Roman"/>
          <w:sz w:val="24"/>
          <w:szCs w:val="24"/>
        </w:rPr>
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982BC4" w:rsidRPr="00982BC4" w:rsidRDefault="00982BC4" w:rsidP="00982B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BC4">
        <w:rPr>
          <w:rFonts w:ascii="Times New Roman" w:hAnsi="Times New Roman" w:cs="Times New Roman"/>
          <w:spacing w:val="-4"/>
          <w:sz w:val="24"/>
          <w:szCs w:val="24"/>
        </w:rPr>
        <w:t>Курс по географии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982BC4" w:rsidRPr="00982BC4" w:rsidRDefault="00982BC4" w:rsidP="00982B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BC4">
        <w:rPr>
          <w:rFonts w:ascii="Times New Roman" w:hAnsi="Times New Roman" w:cs="Times New Roman"/>
          <w:sz w:val="24"/>
          <w:szCs w:val="24"/>
        </w:rPr>
        <w:t>По содержанию предлагаемый базовый курс географии сочетает в себе элементы общей географии и комплексного географического страноведения.</w:t>
      </w:r>
    </w:p>
    <w:p w:rsidR="00982BC4" w:rsidRPr="00982BC4" w:rsidRDefault="00982BC4" w:rsidP="00982B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BC4">
        <w:rPr>
          <w:rFonts w:ascii="Times New Roman" w:hAnsi="Times New Roman" w:cs="Times New Roman"/>
          <w:sz w:val="24"/>
          <w:szCs w:val="24"/>
        </w:rPr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982BC4" w:rsidRPr="00982BC4" w:rsidRDefault="00982BC4" w:rsidP="00982B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2BC4">
        <w:rPr>
          <w:rFonts w:ascii="Times New Roman" w:hAnsi="Times New Roman" w:cs="Times New Roman"/>
          <w:sz w:val="24"/>
          <w:szCs w:val="24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Изучение географии в старшей школе на базовом уровне направлено на достижение следующих целей.</w:t>
      </w:r>
    </w:p>
    <w:p w:rsidR="00982BC4" w:rsidRDefault="00982BC4" w:rsidP="00982BC4">
      <w:pPr>
        <w:pStyle w:val="a8"/>
        <w:spacing w:after="0"/>
        <w:jc w:val="both"/>
      </w:pPr>
      <w:r w:rsidRPr="00982BC4">
        <w:tab/>
        <w:t xml:space="preserve">В результате изучения географии на базовом уровне выпускник </w:t>
      </w:r>
      <w:r w:rsidRPr="00F627D2">
        <w:rPr>
          <w:b/>
        </w:rPr>
        <w:t>научится понимать:</w:t>
      </w:r>
    </w:p>
    <w:p w:rsidR="00982BC4" w:rsidRPr="00982BC4" w:rsidRDefault="00982BC4" w:rsidP="00982BC4">
      <w:pPr>
        <w:pStyle w:val="a8"/>
        <w:spacing w:after="0"/>
        <w:jc w:val="both"/>
      </w:pPr>
      <w:r w:rsidRPr="00982BC4">
        <w:t>-</w:t>
      </w:r>
      <w:r>
        <w:t xml:space="preserve"> </w:t>
      </w:r>
      <w:r w:rsidR="00377A96">
        <w:t>о</w:t>
      </w:r>
      <w:r w:rsidR="00F627D2">
        <w:t xml:space="preserve">сновные географические понятия </w:t>
      </w:r>
      <w:r w:rsidRPr="00982BC4">
        <w:t>и термины; традиционные и новые методы географических исследований;</w:t>
      </w:r>
    </w:p>
    <w:p w:rsidR="00982BC4" w:rsidRPr="00982BC4" w:rsidRDefault="00982BC4" w:rsidP="00982BC4">
      <w:pPr>
        <w:pStyle w:val="a8"/>
        <w:tabs>
          <w:tab w:val="left" w:pos="900"/>
        </w:tabs>
        <w:spacing w:after="0"/>
        <w:jc w:val="both"/>
      </w:pPr>
      <w:r>
        <w:t xml:space="preserve">- </w:t>
      </w:r>
      <w:r w:rsidR="00377A96">
        <w:t>о</w:t>
      </w:r>
      <w:r w:rsidRPr="00982BC4">
        <w:t>собенности размещения основных видов природных ресурсов, из главные местонахождения и территориальные сочетания; численность и динамику населения мира, отдельных регионов и стран, их этногеографическую специфику; разл</w:t>
      </w:r>
      <w:r>
        <w:t xml:space="preserve">ичия в уровне и качестве </w:t>
      </w:r>
      <w:r w:rsidRPr="00982BC4">
        <w:t>жизни населения, основные направления миграций; проблемы современной урбанизации;</w:t>
      </w:r>
    </w:p>
    <w:p w:rsidR="00982BC4" w:rsidRPr="00982BC4" w:rsidRDefault="00982BC4" w:rsidP="00982BC4">
      <w:pPr>
        <w:pStyle w:val="a8"/>
        <w:tabs>
          <w:tab w:val="left" w:pos="900"/>
        </w:tabs>
        <w:spacing w:after="0"/>
        <w:jc w:val="both"/>
      </w:pPr>
      <w:r>
        <w:t xml:space="preserve">- </w:t>
      </w:r>
      <w:r w:rsidR="00377A96">
        <w:t>г</w:t>
      </w:r>
      <w:r w:rsidRPr="00982BC4">
        <w:t>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982BC4" w:rsidRPr="00982BC4" w:rsidRDefault="00982BC4" w:rsidP="00982BC4">
      <w:pPr>
        <w:pStyle w:val="a8"/>
        <w:tabs>
          <w:tab w:val="left" w:pos="900"/>
        </w:tabs>
        <w:spacing w:after="0"/>
        <w:jc w:val="both"/>
      </w:pPr>
      <w:r>
        <w:t xml:space="preserve">- </w:t>
      </w:r>
      <w:r w:rsidR="00377A96">
        <w:t>о</w:t>
      </w:r>
      <w:r w:rsidRPr="00982BC4">
        <w:t>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982BC4" w:rsidRPr="00982BC4" w:rsidRDefault="00982BC4" w:rsidP="00982BC4">
      <w:pPr>
        <w:pStyle w:val="a8"/>
        <w:tabs>
          <w:tab w:val="left" w:pos="900"/>
        </w:tabs>
        <w:jc w:val="both"/>
        <w:rPr>
          <w:b/>
          <w:bCs/>
        </w:rPr>
      </w:pPr>
      <w:r w:rsidRPr="00982BC4">
        <w:rPr>
          <w:b/>
          <w:bCs/>
        </w:rPr>
        <w:t xml:space="preserve">             Выпускник средней школы научится</w:t>
      </w:r>
      <w:r w:rsidR="00F627D2">
        <w:rPr>
          <w:b/>
          <w:bCs/>
        </w:rPr>
        <w:t>:</w:t>
      </w:r>
      <w:r w:rsidRPr="00982BC4">
        <w:rPr>
          <w:b/>
          <w:bCs/>
        </w:rPr>
        <w:t xml:space="preserve"> </w:t>
      </w:r>
    </w:p>
    <w:p w:rsidR="00982BC4" w:rsidRPr="00982BC4" w:rsidRDefault="00982BC4" w:rsidP="00982BC4">
      <w:pPr>
        <w:pStyle w:val="a8"/>
        <w:tabs>
          <w:tab w:val="left" w:pos="900"/>
        </w:tabs>
        <w:spacing w:after="0"/>
        <w:jc w:val="both"/>
      </w:pPr>
      <w:r>
        <w:t xml:space="preserve">- </w:t>
      </w:r>
      <w:r w:rsidRPr="00F627D2">
        <w:rPr>
          <w:b/>
        </w:rPr>
        <w:t>объяснять</w:t>
      </w:r>
      <w:r w:rsidRPr="00982BC4">
        <w:t xml:space="preserve"> </w:t>
      </w:r>
      <w:proofErr w:type="spellStart"/>
      <w:r w:rsidRPr="00982BC4">
        <w:t>ресурсообеспеченность</w:t>
      </w:r>
      <w:proofErr w:type="spellEnd"/>
      <w:r w:rsidRPr="00982BC4"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982BC4" w:rsidRDefault="00982BC4" w:rsidP="00982BC4">
      <w:pPr>
        <w:pStyle w:val="a8"/>
        <w:tabs>
          <w:tab w:val="left" w:pos="900"/>
        </w:tabs>
        <w:spacing w:after="0"/>
        <w:jc w:val="both"/>
      </w:pPr>
      <w:r>
        <w:t xml:space="preserve">- </w:t>
      </w:r>
      <w:r w:rsidRPr="00F627D2">
        <w:rPr>
          <w:b/>
        </w:rPr>
        <w:t>применять</w:t>
      </w:r>
      <w:r w:rsidRPr="00982BC4">
        <w:t xml:space="preserve"> разнообразные источники географической информации для    проведения наблюдений за природными, социально-экономическими и </w:t>
      </w:r>
      <w:proofErr w:type="spellStart"/>
      <w:r w:rsidRPr="00982BC4">
        <w:t>геоэкологическими</w:t>
      </w:r>
      <w:proofErr w:type="spellEnd"/>
      <w:r w:rsidRPr="00982BC4">
        <w:t xml:space="preserve"> объектами, процессами и явлениями, их изменениями под в</w:t>
      </w:r>
      <w:r>
        <w:t>лиянием разнообразных факторов;</w:t>
      </w:r>
    </w:p>
    <w:p w:rsidR="00982BC4" w:rsidRDefault="00982BC4" w:rsidP="00982BC4">
      <w:pPr>
        <w:pStyle w:val="a8"/>
        <w:tabs>
          <w:tab w:val="left" w:pos="900"/>
        </w:tabs>
        <w:spacing w:after="0"/>
        <w:jc w:val="both"/>
      </w:pPr>
      <w:r>
        <w:t xml:space="preserve">- </w:t>
      </w:r>
      <w:r w:rsidR="00F627D2">
        <w:rPr>
          <w:b/>
        </w:rPr>
        <w:t>с</w:t>
      </w:r>
      <w:r w:rsidRPr="00F627D2">
        <w:rPr>
          <w:b/>
        </w:rPr>
        <w:t>оставлять</w:t>
      </w:r>
      <w:r w:rsidRPr="00982BC4">
        <w:t xml:space="preserve"> 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</w:t>
      </w:r>
      <w:r>
        <w:t>территориальные взаимодействия</w:t>
      </w:r>
    </w:p>
    <w:p w:rsidR="00982BC4" w:rsidRPr="00982BC4" w:rsidRDefault="00982BC4" w:rsidP="00982BC4">
      <w:pPr>
        <w:pStyle w:val="a8"/>
        <w:tabs>
          <w:tab w:val="left" w:pos="900"/>
        </w:tabs>
        <w:spacing w:after="0"/>
        <w:jc w:val="both"/>
      </w:pPr>
      <w:r>
        <w:t xml:space="preserve">- </w:t>
      </w:r>
      <w:r w:rsidR="00F627D2">
        <w:rPr>
          <w:b/>
        </w:rPr>
        <w:t>с</w:t>
      </w:r>
      <w:r w:rsidRPr="00F627D2">
        <w:rPr>
          <w:b/>
        </w:rPr>
        <w:t>опоставлять</w:t>
      </w:r>
      <w:r w:rsidRPr="00982BC4">
        <w:t xml:space="preserve"> географические карты различной тематики;</w:t>
      </w:r>
    </w:p>
    <w:p w:rsidR="00982BC4" w:rsidRPr="00982BC4" w:rsidRDefault="00982BC4" w:rsidP="00982BC4">
      <w:pPr>
        <w:pStyle w:val="a8"/>
        <w:tabs>
          <w:tab w:val="left" w:pos="1080"/>
        </w:tabs>
        <w:jc w:val="both"/>
      </w:pPr>
      <w:r w:rsidRPr="00982BC4">
        <w:rPr>
          <w:b/>
          <w:bCs/>
        </w:rPr>
        <w:t xml:space="preserve">              Использовать приобретенные знания и умения в практической деятельности и повседневной жизни</w:t>
      </w:r>
      <w:r w:rsidRPr="00982BC4">
        <w:t xml:space="preserve"> для:</w:t>
      </w:r>
    </w:p>
    <w:p w:rsidR="00982BC4" w:rsidRPr="00982BC4" w:rsidRDefault="00982BC4" w:rsidP="00982BC4">
      <w:pPr>
        <w:pStyle w:val="a8"/>
        <w:numPr>
          <w:ilvl w:val="0"/>
          <w:numId w:val="6"/>
        </w:numPr>
        <w:spacing w:after="0"/>
        <w:jc w:val="both"/>
      </w:pPr>
      <w:r w:rsidRPr="00982BC4">
        <w:t>Выявления и объяснения географических аспектов различных текущих событий и ситуаций;</w:t>
      </w:r>
    </w:p>
    <w:p w:rsidR="00982BC4" w:rsidRPr="00982BC4" w:rsidRDefault="00982BC4" w:rsidP="00982BC4">
      <w:pPr>
        <w:pStyle w:val="a8"/>
        <w:numPr>
          <w:ilvl w:val="0"/>
          <w:numId w:val="6"/>
        </w:numPr>
        <w:tabs>
          <w:tab w:val="clear" w:pos="1065"/>
          <w:tab w:val="num" w:pos="0"/>
          <w:tab w:val="left" w:pos="1080"/>
        </w:tabs>
        <w:spacing w:after="0"/>
        <w:ind w:left="0" w:firstLine="705"/>
        <w:jc w:val="both"/>
      </w:pPr>
      <w:r w:rsidRPr="00982BC4"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982BC4" w:rsidRPr="00982BC4" w:rsidRDefault="00982BC4" w:rsidP="00982BC4">
      <w:pPr>
        <w:pStyle w:val="a8"/>
        <w:numPr>
          <w:ilvl w:val="0"/>
          <w:numId w:val="6"/>
        </w:numPr>
        <w:tabs>
          <w:tab w:val="clear" w:pos="1065"/>
          <w:tab w:val="num" w:pos="0"/>
          <w:tab w:val="left" w:pos="1080"/>
        </w:tabs>
        <w:spacing w:after="0"/>
        <w:ind w:left="0" w:firstLine="705"/>
        <w:jc w:val="both"/>
      </w:pPr>
      <w:r w:rsidRPr="00982BC4"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отдуха, деловых и образовательных программ, различных видов человеческого общения.</w:t>
      </w:r>
    </w:p>
    <w:p w:rsidR="00982BC4" w:rsidRDefault="00982BC4" w:rsidP="00B91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B9112C" w:rsidRPr="00EF46CF" w:rsidRDefault="00B9112C" w:rsidP="00503C6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 </w:t>
      </w:r>
    </w:p>
    <w:p w:rsidR="00EF46CF" w:rsidRDefault="00EF46CF" w:rsidP="00EF46CF">
      <w:pPr>
        <w:pStyle w:val="a6"/>
        <w:jc w:val="left"/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                </w:t>
      </w:r>
      <w:r w:rsidR="001D0846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 xml:space="preserve">  </w:t>
      </w:r>
      <w:r w:rsidRPr="00EF46CF">
        <w:rPr>
          <w:rFonts w:ascii="Times New Roman" w:eastAsia="Times New Roman" w:hAnsi="Times New Roman"/>
          <w:b/>
          <w:bCs/>
          <w:color w:val="00000A"/>
          <w:sz w:val="24"/>
          <w:szCs w:val="24"/>
          <w:lang w:eastAsia="ru-RU"/>
        </w:rPr>
        <w:t>УЧЕБНО-ТЕМАТИЧЕСКИЙ ПЛАН 10 КЛАСС</w:t>
      </w:r>
    </w:p>
    <w:p w:rsidR="00EF46CF" w:rsidRPr="00915D68" w:rsidRDefault="00EF46CF" w:rsidP="00EF46CF">
      <w:pPr>
        <w:pStyle w:val="a6"/>
        <w:jc w:val="left"/>
        <w:rPr>
          <w:rFonts w:eastAsia="Times New Roman" w:cs="Calibri"/>
          <w:color w:val="000000"/>
          <w:lang w:eastAsia="ru-RU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834"/>
        <w:gridCol w:w="1838"/>
        <w:gridCol w:w="1838"/>
        <w:gridCol w:w="1839"/>
      </w:tblGrid>
      <w:tr w:rsidR="00915D68" w:rsidTr="00FA2CBB">
        <w:tc>
          <w:tcPr>
            <w:tcW w:w="567" w:type="dxa"/>
          </w:tcPr>
          <w:p w:rsidR="00915D68" w:rsidRPr="00EF46CF" w:rsidRDefault="00EF46CF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34" w:type="dxa"/>
          </w:tcPr>
          <w:p w:rsidR="00915D68" w:rsidRPr="00EF46CF" w:rsidRDefault="00EF46CF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1838" w:type="dxa"/>
          </w:tcPr>
          <w:p w:rsidR="00915D68" w:rsidRPr="00EF46CF" w:rsidRDefault="00EF46CF" w:rsidP="00EF46CF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38" w:type="dxa"/>
          </w:tcPr>
          <w:p w:rsidR="00915D68" w:rsidRPr="00EF46CF" w:rsidRDefault="00EF46CF" w:rsidP="00EF46CF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39" w:type="dxa"/>
          </w:tcPr>
          <w:p w:rsidR="00915D68" w:rsidRPr="00EF46CF" w:rsidRDefault="00EF46CF" w:rsidP="00EF46CF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F46C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Контрольные работы</w:t>
            </w:r>
          </w:p>
        </w:tc>
      </w:tr>
      <w:tr w:rsidR="00915D68" w:rsidTr="00FA2CBB">
        <w:tc>
          <w:tcPr>
            <w:tcW w:w="567" w:type="dxa"/>
          </w:tcPr>
          <w:p w:rsidR="00915D68" w:rsidRPr="001D0846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4" w:type="dxa"/>
          </w:tcPr>
          <w:p w:rsidR="00915D68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12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8" w:type="dxa"/>
          </w:tcPr>
          <w:p w:rsidR="00915D68" w:rsidRPr="001D0846" w:rsidRDefault="00915D68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915D68" w:rsidRPr="001D0846" w:rsidRDefault="00915D68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68" w:rsidTr="00FA2CBB">
        <w:tc>
          <w:tcPr>
            <w:tcW w:w="567" w:type="dxa"/>
          </w:tcPr>
          <w:p w:rsidR="00915D68" w:rsidRPr="001D0846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34" w:type="dxa"/>
          </w:tcPr>
          <w:p w:rsidR="00915D68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12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Современная политическая карта мира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5D68" w:rsidTr="00FA2CBB">
        <w:tc>
          <w:tcPr>
            <w:tcW w:w="567" w:type="dxa"/>
          </w:tcPr>
          <w:p w:rsidR="00915D68" w:rsidRPr="001D0846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34" w:type="dxa"/>
          </w:tcPr>
          <w:p w:rsidR="00915D68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Мировые природные ресурсы.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5D68" w:rsidTr="00FA2CBB">
        <w:tc>
          <w:tcPr>
            <w:tcW w:w="567" w:type="dxa"/>
          </w:tcPr>
          <w:p w:rsidR="00915D68" w:rsidRPr="001D0846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4" w:type="dxa"/>
          </w:tcPr>
          <w:p w:rsidR="00915D68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12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География населения мира  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5D68" w:rsidTr="00FA2CBB">
        <w:tc>
          <w:tcPr>
            <w:tcW w:w="567" w:type="dxa"/>
          </w:tcPr>
          <w:p w:rsidR="00915D68" w:rsidRPr="001D0846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34" w:type="dxa"/>
          </w:tcPr>
          <w:p w:rsidR="00915D68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12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Научно-техническая революция и мировое хозяйство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</w:tcPr>
          <w:p w:rsidR="00915D68" w:rsidRPr="001D0846" w:rsidRDefault="00915D68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39" w:type="dxa"/>
          </w:tcPr>
          <w:p w:rsidR="00915D68" w:rsidRPr="001D0846" w:rsidRDefault="00915D68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15D68" w:rsidTr="00FA2CBB">
        <w:tc>
          <w:tcPr>
            <w:tcW w:w="567" w:type="dxa"/>
          </w:tcPr>
          <w:p w:rsidR="00915D68" w:rsidRPr="001D0846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34" w:type="dxa"/>
          </w:tcPr>
          <w:p w:rsidR="00915D68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12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География отраслей мирового хозяйства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9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915D68" w:rsidTr="00FA2CBB">
        <w:tc>
          <w:tcPr>
            <w:tcW w:w="567" w:type="dxa"/>
          </w:tcPr>
          <w:p w:rsidR="00915D68" w:rsidRDefault="00915D68" w:rsidP="00915D68">
            <w:pPr>
              <w:spacing w:before="100" w:beforeAutospacing="1" w:after="100" w:afterAutospacing="1"/>
              <w:ind w:right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34" w:type="dxa"/>
          </w:tcPr>
          <w:p w:rsidR="00915D68" w:rsidRDefault="001D0846" w:rsidP="00915D68">
            <w:pPr>
              <w:spacing w:before="100" w:beforeAutospacing="1" w:after="100" w:afterAutospacing="1"/>
              <w:ind w:right="3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9112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38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9" w:type="dxa"/>
          </w:tcPr>
          <w:p w:rsidR="00915D68" w:rsidRPr="001D0846" w:rsidRDefault="001D0846" w:rsidP="001D0846">
            <w:pPr>
              <w:spacing w:before="100" w:beforeAutospacing="1" w:after="100" w:afterAutospacing="1"/>
              <w:ind w:right="3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D084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</w:tbl>
    <w:p w:rsidR="00B9112C" w:rsidRDefault="00B9112C" w:rsidP="00915DD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915DD3" w:rsidRDefault="00915DD3" w:rsidP="00915DD3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F852C7" w:rsidRPr="00377A96" w:rsidRDefault="00F852C7" w:rsidP="00F852C7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 w:rsidRPr="00377A96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Для реализации рабочей программы используется учебно-методический комплект, включающий в себя:</w:t>
      </w:r>
    </w:p>
    <w:p w:rsidR="00F852C7" w:rsidRPr="00B9112C" w:rsidRDefault="00377A96" w:rsidP="00F852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умк</w:t>
      </w:r>
      <w:proofErr w:type="spellEnd"/>
    </w:p>
    <w:p w:rsidR="00F852C7" w:rsidRDefault="00F852C7" w:rsidP="00F852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В.П. </w:t>
      </w:r>
      <w:proofErr w:type="spellStart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Максаковский</w:t>
      </w:r>
      <w:proofErr w:type="spellEnd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«Экономическая и социальная география мира. 10-11 класс. Базовы</w:t>
      </w:r>
      <w:r w:rsidR="00377A96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й уровень. М., Просвещение, 2020</w:t>
      </w: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»</w:t>
      </w:r>
    </w:p>
    <w:p w:rsidR="00377A96" w:rsidRPr="00377A96" w:rsidRDefault="00377A96" w:rsidP="00377A96">
      <w:pPr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Атлас. География мира. </w:t>
      </w:r>
      <w:r w:rsidRPr="00377A96">
        <w:rPr>
          <w:rFonts w:ascii="Times New Roman" w:hAnsi="Times New Roman" w:cs="Times New Roman"/>
          <w:bCs/>
          <w:sz w:val="24"/>
          <w:szCs w:val="24"/>
        </w:rPr>
        <w:t>10-11 класс.</w:t>
      </w:r>
    </w:p>
    <w:p w:rsidR="00377A96" w:rsidRPr="00377A96" w:rsidRDefault="00377A96" w:rsidP="00377A96">
      <w:pPr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A96">
        <w:rPr>
          <w:rFonts w:ascii="Times New Roman" w:hAnsi="Times New Roman" w:cs="Times New Roman"/>
          <w:bCs/>
          <w:sz w:val="24"/>
          <w:szCs w:val="24"/>
        </w:rPr>
        <w:t>Контурные карты. 10-11 класс – М.: Просвещение, 20</w:t>
      </w:r>
      <w:r>
        <w:rPr>
          <w:rFonts w:ascii="Times New Roman" w:hAnsi="Times New Roman" w:cs="Times New Roman"/>
          <w:bCs/>
          <w:sz w:val="24"/>
          <w:szCs w:val="24"/>
        </w:rPr>
        <w:t>21</w:t>
      </w:r>
      <w:r w:rsidRPr="00377A96">
        <w:rPr>
          <w:rFonts w:ascii="Times New Roman" w:hAnsi="Times New Roman" w:cs="Times New Roman"/>
          <w:bCs/>
          <w:sz w:val="24"/>
          <w:szCs w:val="24"/>
        </w:rPr>
        <w:t>.</w:t>
      </w:r>
    </w:p>
    <w:p w:rsidR="00F852C7" w:rsidRPr="00B9112C" w:rsidRDefault="00F852C7" w:rsidP="00F852C7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– методическое пособие для учителя</w:t>
      </w:r>
    </w:p>
    <w:p w:rsidR="00377A96" w:rsidRPr="00377A96" w:rsidRDefault="00377A96" w:rsidP="00377A96">
      <w:pPr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7A96">
        <w:rPr>
          <w:rFonts w:ascii="Times New Roman" w:hAnsi="Times New Roman" w:cs="Times New Roman"/>
          <w:bCs/>
          <w:sz w:val="24"/>
          <w:szCs w:val="24"/>
        </w:rPr>
        <w:t xml:space="preserve">О.И. Ануфриева. Поурочные разработки по географии: Социальная и экономическая география мира: 10-11 </w:t>
      </w:r>
      <w:proofErr w:type="gramStart"/>
      <w:r w:rsidRPr="00377A96">
        <w:rPr>
          <w:rFonts w:ascii="Times New Roman" w:hAnsi="Times New Roman" w:cs="Times New Roman"/>
          <w:bCs/>
          <w:sz w:val="24"/>
          <w:szCs w:val="24"/>
        </w:rPr>
        <w:t>класс.-</w:t>
      </w:r>
      <w:proofErr w:type="gramEnd"/>
      <w:r w:rsidRPr="00377A96">
        <w:rPr>
          <w:rFonts w:ascii="Times New Roman" w:hAnsi="Times New Roman" w:cs="Times New Roman"/>
          <w:bCs/>
          <w:sz w:val="24"/>
          <w:szCs w:val="24"/>
        </w:rPr>
        <w:t xml:space="preserve"> Волгоград : «Учитель», 2017</w:t>
      </w:r>
    </w:p>
    <w:p w:rsidR="00FA2CBB" w:rsidRDefault="00F852C7" w:rsidP="00FA2CB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География. Методические рекомендации. 10-11 классы:</w:t>
      </w:r>
      <w:r w:rsidR="0029316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учеб. пособие для </w:t>
      </w:r>
      <w:proofErr w:type="spellStart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образоват</w:t>
      </w:r>
      <w:proofErr w:type="spellEnd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  <w:r w:rsidR="0029316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организаций / В.П.</w:t>
      </w:r>
      <w:r w:rsidR="0029316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proofErr w:type="spellStart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Максаковский</w:t>
      </w:r>
      <w:proofErr w:type="spellEnd"/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, Д.В.</w:t>
      </w:r>
      <w:r w:rsidR="0029316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Заяц. – М.:</w:t>
      </w:r>
      <w:r w:rsidR="0029316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 xml:space="preserve"> </w:t>
      </w:r>
      <w:r w:rsidRPr="00B9112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Просвещение, 2021. -207с.</w:t>
      </w:r>
    </w:p>
    <w:p w:rsidR="00FA2CBB" w:rsidRDefault="00FA2CBB" w:rsidP="00FA2CB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A2CBB" w:rsidRDefault="00FA2CBB" w:rsidP="00FA2CBB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FA2CBB" w:rsidRDefault="00FA2CBB" w:rsidP="00FA2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Calibri" w:eastAsia="Times New Roman" w:hAnsi="Calibri" w:cs="Calibri"/>
          <w:color w:val="000000"/>
          <w:lang w:eastAsia="ru-RU"/>
        </w:rPr>
        <w:t xml:space="preserve">                                   </w:t>
      </w:r>
      <w:r w:rsidR="00F852C7" w:rsidRPr="00F852C7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Календарно-тематический план в 10 классе.</w:t>
      </w:r>
    </w:p>
    <w:p w:rsidR="004E4F75" w:rsidRPr="00FA2CBB" w:rsidRDefault="004E4F75" w:rsidP="00FA2CB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4"/>
        <w:gridCol w:w="4557"/>
        <w:gridCol w:w="1350"/>
        <w:gridCol w:w="1352"/>
        <w:gridCol w:w="1811"/>
      </w:tblGrid>
      <w:tr w:rsidR="00FA2CBB" w:rsidRPr="00FA2CBB" w:rsidTr="0001420C">
        <w:tc>
          <w:tcPr>
            <w:tcW w:w="784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57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</w:t>
            </w:r>
          </w:p>
        </w:tc>
        <w:tc>
          <w:tcPr>
            <w:tcW w:w="1352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A2CBB" w:rsidRPr="00FA2CBB" w:rsidTr="0001420C">
        <w:tc>
          <w:tcPr>
            <w:tcW w:w="9854" w:type="dxa"/>
            <w:gridSpan w:val="5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Введение. </w:t>
            </w: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A2CBB">
              <w:rPr>
                <w:rFonts w:ascii="Times New Roman" w:hAnsi="Times New Roman" w:cs="Times New Roman"/>
                <w:b/>
                <w:sz w:val="24"/>
                <w:szCs w:val="24"/>
              </w:rPr>
              <w:t>(1ч)</w:t>
            </w: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7" w:type="dxa"/>
          </w:tcPr>
          <w:p w:rsidR="00FA2CBB" w:rsidRPr="00FA2CBB" w:rsidRDefault="00FA2CBB" w:rsidP="00FA2CBB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  <w:p w:rsidR="00FA2CBB" w:rsidRPr="00FA2CBB" w:rsidRDefault="00FA2CBB" w:rsidP="00FA2CBB">
            <w:pPr>
              <w:pStyle w:val="aa"/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Экономическая и социальная география как наука.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9854" w:type="dxa"/>
            <w:gridSpan w:val="5"/>
          </w:tcPr>
          <w:p w:rsidR="00FA2CBB" w:rsidRPr="00FA2CBB" w:rsidRDefault="00FA2CBB" w:rsidP="00FA2C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852C7">
              <w:rPr>
                <w:rFonts w:ascii="Times New Roman" w:hAnsi="Times New Roman" w:cs="Times New Roman"/>
                <w:b/>
                <w:sz w:val="24"/>
                <w:szCs w:val="24"/>
              </w:rPr>
              <w:t>Тема1. Современная политическая карта мира (5ч)</w:t>
            </w: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7" w:type="dxa"/>
          </w:tcPr>
          <w:p w:rsidR="00FA2CBB" w:rsidRPr="00FA2CBB" w:rsidRDefault="00FA2CBB" w:rsidP="0001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Много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образие стран современного мира.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7" w:type="dxa"/>
          </w:tcPr>
          <w:p w:rsidR="00FA2CBB" w:rsidRPr="00FA2CBB" w:rsidRDefault="00FA2CBB" w:rsidP="0001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и политическая карта мира.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7" w:type="dxa"/>
          </w:tcPr>
          <w:p w:rsidR="00FA2CBB" w:rsidRPr="004607A1" w:rsidRDefault="00FA2CBB" w:rsidP="004607A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607A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строй стран мира. </w:t>
            </w:r>
          </w:p>
          <w:p w:rsidR="00FA2CBB" w:rsidRPr="00FA2CBB" w:rsidRDefault="00FA2CBB" w:rsidP="004607A1">
            <w:pPr>
              <w:pStyle w:val="aa"/>
            </w:pPr>
            <w:r w:rsidRPr="004607A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1</w:t>
            </w:r>
            <w:r w:rsidRPr="004607A1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ПГП страны.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A2CBB" w:rsidRPr="00FA2CB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57" w:type="dxa"/>
          </w:tcPr>
          <w:p w:rsidR="00FA2CBB" w:rsidRPr="00FA2CBB" w:rsidRDefault="004607A1" w:rsidP="0001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Международные организации и сообщества.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57" w:type="dxa"/>
          </w:tcPr>
          <w:p w:rsidR="00FA2CBB" w:rsidRPr="00FA2CBB" w:rsidRDefault="004607A1" w:rsidP="00460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 «Политическая карта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мира»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A1" w:rsidRPr="00FA2CBB" w:rsidTr="00186F94">
        <w:tc>
          <w:tcPr>
            <w:tcW w:w="9854" w:type="dxa"/>
            <w:gridSpan w:val="5"/>
          </w:tcPr>
          <w:p w:rsidR="004607A1" w:rsidRPr="00FA2CBB" w:rsidRDefault="004607A1" w:rsidP="004607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b/>
                <w:sz w:val="24"/>
                <w:szCs w:val="24"/>
              </w:rPr>
              <w:t>Тема 2. Мировые природные ресурсы (5ч)</w:t>
            </w: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4607A1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57" w:type="dxa"/>
          </w:tcPr>
          <w:p w:rsidR="00FA2CBB" w:rsidRPr="00FA2CBB" w:rsidRDefault="004607A1" w:rsidP="0001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Взаимодействие общества и природы.</w:t>
            </w:r>
          </w:p>
        </w:tc>
        <w:tc>
          <w:tcPr>
            <w:tcW w:w="1350" w:type="dxa"/>
          </w:tcPr>
          <w:p w:rsidR="00FA2CBB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4607A1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57" w:type="dxa"/>
          </w:tcPr>
          <w:p w:rsidR="00FA2CBB" w:rsidRPr="00FA2CBB" w:rsidRDefault="004607A1" w:rsidP="0046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Мировые природные ресурсы. Минеральные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земельные, водные.</w:t>
            </w:r>
          </w:p>
        </w:tc>
        <w:tc>
          <w:tcPr>
            <w:tcW w:w="1350" w:type="dxa"/>
          </w:tcPr>
          <w:p w:rsidR="00FA2CBB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A1" w:rsidRPr="00FA2CBB" w:rsidTr="0001420C">
        <w:tc>
          <w:tcPr>
            <w:tcW w:w="784" w:type="dxa"/>
          </w:tcPr>
          <w:p w:rsidR="004607A1" w:rsidRDefault="004607A1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57" w:type="dxa"/>
          </w:tcPr>
          <w:p w:rsidR="004607A1" w:rsidRPr="004607A1" w:rsidRDefault="004607A1" w:rsidP="004607A1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4607A1">
              <w:rPr>
                <w:rFonts w:ascii="Times New Roman" w:hAnsi="Times New Roman" w:cs="Times New Roman"/>
                <w:sz w:val="24"/>
                <w:szCs w:val="24"/>
              </w:rPr>
              <w:t>Ресурсы Мирового океана и другие.</w:t>
            </w:r>
          </w:p>
          <w:p w:rsidR="004607A1" w:rsidRPr="00F852C7" w:rsidRDefault="004607A1" w:rsidP="004607A1">
            <w:pPr>
              <w:pStyle w:val="aa"/>
            </w:pPr>
            <w:r w:rsidRPr="004607A1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№ 2</w:t>
            </w:r>
            <w:r w:rsidRPr="004607A1">
              <w:rPr>
                <w:rFonts w:ascii="Times New Roman" w:hAnsi="Times New Roman" w:cs="Times New Roman"/>
                <w:sz w:val="24"/>
                <w:szCs w:val="24"/>
              </w:rPr>
              <w:t xml:space="preserve"> «Оценка </w:t>
            </w:r>
            <w:proofErr w:type="spellStart"/>
            <w:r w:rsidRPr="004607A1">
              <w:rPr>
                <w:rFonts w:ascii="Times New Roman" w:hAnsi="Times New Roman" w:cs="Times New Roman"/>
                <w:sz w:val="24"/>
                <w:szCs w:val="24"/>
              </w:rPr>
              <w:t>ресурсообеспеченности</w:t>
            </w:r>
            <w:proofErr w:type="spellEnd"/>
            <w:r w:rsidRPr="004607A1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стран (регионов) мира».</w:t>
            </w:r>
          </w:p>
        </w:tc>
        <w:tc>
          <w:tcPr>
            <w:tcW w:w="1350" w:type="dxa"/>
          </w:tcPr>
          <w:p w:rsidR="004607A1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4607A1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811" w:type="dxa"/>
          </w:tcPr>
          <w:p w:rsidR="004607A1" w:rsidRPr="00FA2CBB" w:rsidRDefault="004607A1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A1" w:rsidRPr="00FA2CBB" w:rsidTr="0001420C">
        <w:tc>
          <w:tcPr>
            <w:tcW w:w="784" w:type="dxa"/>
          </w:tcPr>
          <w:p w:rsidR="004607A1" w:rsidRDefault="004607A1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57" w:type="dxa"/>
          </w:tcPr>
          <w:p w:rsidR="004607A1" w:rsidRPr="00F852C7" w:rsidRDefault="004607A1" w:rsidP="0046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Загрязнение окружающей среды.</w:t>
            </w:r>
          </w:p>
        </w:tc>
        <w:tc>
          <w:tcPr>
            <w:tcW w:w="1350" w:type="dxa"/>
          </w:tcPr>
          <w:p w:rsidR="004607A1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4607A1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811" w:type="dxa"/>
          </w:tcPr>
          <w:p w:rsidR="004607A1" w:rsidRPr="00FA2CBB" w:rsidRDefault="004607A1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7A1" w:rsidRPr="00FA2CBB" w:rsidTr="0001420C">
        <w:tc>
          <w:tcPr>
            <w:tcW w:w="784" w:type="dxa"/>
          </w:tcPr>
          <w:p w:rsidR="004607A1" w:rsidRDefault="004607A1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57" w:type="dxa"/>
          </w:tcPr>
          <w:p w:rsidR="004607A1" w:rsidRPr="00F852C7" w:rsidRDefault="004607A1" w:rsidP="00460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«Мировые природные ресурсы».</w:t>
            </w:r>
          </w:p>
        </w:tc>
        <w:tc>
          <w:tcPr>
            <w:tcW w:w="1350" w:type="dxa"/>
          </w:tcPr>
          <w:p w:rsidR="004607A1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4607A1" w:rsidRPr="00FA2CBB" w:rsidRDefault="004607A1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811" w:type="dxa"/>
          </w:tcPr>
          <w:p w:rsidR="004607A1" w:rsidRPr="00FA2CBB" w:rsidRDefault="004607A1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9854" w:type="dxa"/>
            <w:gridSpan w:val="5"/>
          </w:tcPr>
          <w:p w:rsidR="00FA2CBB" w:rsidRPr="00FA2CBB" w:rsidRDefault="004E4F75" w:rsidP="004E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b/>
                <w:sz w:val="24"/>
                <w:szCs w:val="24"/>
              </w:rPr>
              <w:t>Тема 3. Население мира (8ч)</w:t>
            </w: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4E4F75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57" w:type="dxa"/>
          </w:tcPr>
          <w:p w:rsidR="00FA2CBB" w:rsidRPr="00FA2CBB" w:rsidRDefault="004E4F75" w:rsidP="0001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Численность и воспроизводство населения.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E4F75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4E4F75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57" w:type="dxa"/>
          </w:tcPr>
          <w:p w:rsidR="00FA2CBB" w:rsidRPr="00FA2CBB" w:rsidRDefault="004E4F75" w:rsidP="0001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Состав  населения.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E4F75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4E4F75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57" w:type="dxa"/>
          </w:tcPr>
          <w:p w:rsidR="00FA2CBB" w:rsidRPr="00FA2CBB" w:rsidRDefault="004E4F75" w:rsidP="0001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Состав  населения.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E4F75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01420C">
        <w:tc>
          <w:tcPr>
            <w:tcW w:w="784" w:type="dxa"/>
          </w:tcPr>
          <w:p w:rsidR="00FA2CBB" w:rsidRPr="00FA2CBB" w:rsidRDefault="004E4F75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57" w:type="dxa"/>
          </w:tcPr>
          <w:p w:rsidR="00FA2CBB" w:rsidRPr="00FA2CBB" w:rsidRDefault="004E4F75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Размещение населения.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E4F75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CBB" w:rsidRPr="00FA2CBB" w:rsidTr="004E4F75">
        <w:trPr>
          <w:trHeight w:val="698"/>
        </w:trPr>
        <w:tc>
          <w:tcPr>
            <w:tcW w:w="784" w:type="dxa"/>
          </w:tcPr>
          <w:p w:rsidR="00FA2CBB" w:rsidRPr="00FA2CBB" w:rsidRDefault="004E4F75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57" w:type="dxa"/>
          </w:tcPr>
          <w:p w:rsidR="00FA2CBB" w:rsidRPr="00FA2CBB" w:rsidRDefault="004E4F75" w:rsidP="0001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Миграция 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0" w:type="dxa"/>
          </w:tcPr>
          <w:p w:rsidR="00FA2CBB" w:rsidRPr="00FA2CBB" w:rsidRDefault="00FA2CBB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FA2CBB" w:rsidRPr="00FA2CBB" w:rsidRDefault="004E4F75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811" w:type="dxa"/>
          </w:tcPr>
          <w:p w:rsidR="00FA2CBB" w:rsidRPr="00FA2CBB" w:rsidRDefault="00FA2CBB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75" w:rsidRPr="00FA2CBB" w:rsidTr="004E4F75">
        <w:trPr>
          <w:trHeight w:val="557"/>
        </w:trPr>
        <w:tc>
          <w:tcPr>
            <w:tcW w:w="784" w:type="dxa"/>
          </w:tcPr>
          <w:p w:rsidR="004E4F75" w:rsidRDefault="004E4F75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57" w:type="dxa"/>
          </w:tcPr>
          <w:p w:rsidR="004E4F75" w:rsidRPr="00F852C7" w:rsidRDefault="004E4F75" w:rsidP="00014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Городское и сельское население.</w:t>
            </w:r>
          </w:p>
        </w:tc>
        <w:tc>
          <w:tcPr>
            <w:tcW w:w="1350" w:type="dxa"/>
          </w:tcPr>
          <w:p w:rsidR="004E4F75" w:rsidRPr="00FA2CBB" w:rsidRDefault="004E4F75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4E4F75" w:rsidRPr="00FA2CBB" w:rsidRDefault="004E4F75" w:rsidP="00014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811" w:type="dxa"/>
          </w:tcPr>
          <w:p w:rsidR="004E4F75" w:rsidRPr="00FA2CBB" w:rsidRDefault="004E4F75" w:rsidP="000142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75" w:rsidRPr="00FA2CBB" w:rsidTr="004E4F75">
        <w:trPr>
          <w:trHeight w:val="976"/>
        </w:trPr>
        <w:tc>
          <w:tcPr>
            <w:tcW w:w="784" w:type="dxa"/>
          </w:tcPr>
          <w:p w:rsidR="004E4F75" w:rsidRDefault="004E4F75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57" w:type="dxa"/>
          </w:tcPr>
          <w:p w:rsidR="004E4F75" w:rsidRPr="00D742B8" w:rsidRDefault="004E4F75" w:rsidP="004E4F7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 </w:t>
            </w:r>
          </w:p>
          <w:p w:rsidR="004E4F75" w:rsidRPr="00F852C7" w:rsidRDefault="00D742B8" w:rsidP="004E4F75">
            <w:pPr>
              <w:pStyle w:val="aa"/>
            </w:pPr>
            <w:r w:rsidRPr="00D742B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4E4F75" w:rsidRPr="004E4F75">
              <w:rPr>
                <w:rFonts w:ascii="Times New Roman" w:hAnsi="Times New Roman" w:cs="Times New Roman"/>
                <w:sz w:val="24"/>
                <w:szCs w:val="24"/>
              </w:rPr>
              <w:t xml:space="preserve"> «Характеристика демографического потенциала одной из стран мира».</w:t>
            </w:r>
          </w:p>
        </w:tc>
        <w:tc>
          <w:tcPr>
            <w:tcW w:w="1350" w:type="dxa"/>
          </w:tcPr>
          <w:p w:rsidR="004E4F75" w:rsidRPr="00FA2CBB" w:rsidRDefault="004E4F75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4E4F75" w:rsidRPr="00FA2CBB" w:rsidRDefault="004E4F75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811" w:type="dxa"/>
          </w:tcPr>
          <w:p w:rsidR="004E4F75" w:rsidRPr="00FA2CBB" w:rsidRDefault="004E4F75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75" w:rsidRPr="00FA2CBB" w:rsidTr="004E4F75">
        <w:trPr>
          <w:trHeight w:val="691"/>
        </w:trPr>
        <w:tc>
          <w:tcPr>
            <w:tcW w:w="784" w:type="dxa"/>
          </w:tcPr>
          <w:p w:rsidR="004E4F75" w:rsidRDefault="004E4F75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57" w:type="dxa"/>
          </w:tcPr>
          <w:p w:rsidR="004E4F75" w:rsidRPr="004E4F75" w:rsidRDefault="004E4F75" w:rsidP="004E4F75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«Население мира».</w:t>
            </w:r>
          </w:p>
        </w:tc>
        <w:tc>
          <w:tcPr>
            <w:tcW w:w="1350" w:type="dxa"/>
          </w:tcPr>
          <w:p w:rsidR="004E4F75" w:rsidRPr="00FA2CBB" w:rsidRDefault="004E4F75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4E4F75" w:rsidRPr="00FA2CBB" w:rsidRDefault="004E4F75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811" w:type="dxa"/>
          </w:tcPr>
          <w:p w:rsidR="004E4F75" w:rsidRPr="00FA2CBB" w:rsidRDefault="004E4F75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75" w:rsidRPr="00FA2CBB" w:rsidTr="0001420C">
        <w:tc>
          <w:tcPr>
            <w:tcW w:w="9854" w:type="dxa"/>
            <w:gridSpan w:val="5"/>
          </w:tcPr>
          <w:p w:rsidR="004E4F75" w:rsidRPr="00FA2CBB" w:rsidRDefault="004E4F75" w:rsidP="004E4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b/>
                <w:sz w:val="24"/>
                <w:szCs w:val="24"/>
              </w:rPr>
              <w:t>Тема 4.Научно – техническая революция и мировое хозяйство (5ч)</w:t>
            </w:r>
          </w:p>
        </w:tc>
      </w:tr>
      <w:tr w:rsidR="004E4F75" w:rsidRPr="00FA2CBB" w:rsidTr="0001420C">
        <w:tc>
          <w:tcPr>
            <w:tcW w:w="784" w:type="dxa"/>
          </w:tcPr>
          <w:p w:rsidR="004E4F75" w:rsidRPr="00FA2CBB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57" w:type="dxa"/>
          </w:tcPr>
          <w:p w:rsidR="004E4F75" w:rsidRPr="00FA2CBB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Научно-техническая революция</w:t>
            </w:r>
          </w:p>
        </w:tc>
        <w:tc>
          <w:tcPr>
            <w:tcW w:w="1350" w:type="dxa"/>
          </w:tcPr>
          <w:p w:rsidR="004E4F75" w:rsidRPr="00FA2CBB" w:rsidRDefault="004E4F75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C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4E4F75" w:rsidRPr="00FA2CBB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811" w:type="dxa"/>
          </w:tcPr>
          <w:p w:rsidR="004E4F75" w:rsidRPr="00FA2CBB" w:rsidRDefault="004E4F75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F75" w:rsidRPr="00FA2CBB" w:rsidTr="0001420C">
        <w:tc>
          <w:tcPr>
            <w:tcW w:w="784" w:type="dxa"/>
          </w:tcPr>
          <w:p w:rsidR="004E4F75" w:rsidRPr="00FA2CBB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57" w:type="dxa"/>
          </w:tcPr>
          <w:p w:rsidR="004E4F75" w:rsidRPr="00FA2CBB" w:rsidRDefault="000A1942" w:rsidP="004E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Мировое хозяйство.</w:t>
            </w:r>
          </w:p>
        </w:tc>
        <w:tc>
          <w:tcPr>
            <w:tcW w:w="1350" w:type="dxa"/>
          </w:tcPr>
          <w:p w:rsidR="004E4F75" w:rsidRPr="00FA2CBB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4E4F75" w:rsidRPr="00FA2CBB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811" w:type="dxa"/>
          </w:tcPr>
          <w:p w:rsidR="004E4F75" w:rsidRPr="00FA2CBB" w:rsidRDefault="004E4F75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57" w:type="dxa"/>
          </w:tcPr>
          <w:p w:rsidR="000A1942" w:rsidRPr="000A1942" w:rsidRDefault="000A1942" w:rsidP="000A194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2">
              <w:rPr>
                <w:rFonts w:ascii="Times New Roman" w:hAnsi="Times New Roman" w:cs="Times New Roman"/>
                <w:sz w:val="24"/>
                <w:szCs w:val="24"/>
              </w:rPr>
              <w:t xml:space="preserve">Воздействие НТР на мировое хозяйство, </w:t>
            </w:r>
          </w:p>
          <w:p w:rsidR="000A1942" w:rsidRPr="00F852C7" w:rsidRDefault="000A1942" w:rsidP="000A1942">
            <w:pPr>
              <w:pStyle w:val="aa"/>
            </w:pPr>
            <w:r w:rsidRPr="000A1942">
              <w:rPr>
                <w:rFonts w:ascii="Times New Roman" w:hAnsi="Times New Roman" w:cs="Times New Roman"/>
                <w:sz w:val="24"/>
                <w:szCs w:val="24"/>
              </w:rPr>
              <w:t>на темпы роста и уровни развития.</w:t>
            </w:r>
          </w:p>
        </w:tc>
        <w:tc>
          <w:tcPr>
            <w:tcW w:w="1350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811" w:type="dxa"/>
          </w:tcPr>
          <w:p w:rsidR="000A1942" w:rsidRPr="00FA2CBB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57" w:type="dxa"/>
          </w:tcPr>
          <w:p w:rsidR="000A1942" w:rsidRPr="00F852C7" w:rsidRDefault="000A1942" w:rsidP="004E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Воздействие НТР на территориальную структуру хозяйства. Факторы размещения.</w:t>
            </w:r>
          </w:p>
        </w:tc>
        <w:tc>
          <w:tcPr>
            <w:tcW w:w="1350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811" w:type="dxa"/>
          </w:tcPr>
          <w:p w:rsidR="000A1942" w:rsidRPr="00FA2CBB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57" w:type="dxa"/>
          </w:tcPr>
          <w:p w:rsidR="000A1942" w:rsidRPr="00F852C7" w:rsidRDefault="000A1942" w:rsidP="004E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Территориальная структура хозяйства. Региональная политика</w:t>
            </w:r>
          </w:p>
        </w:tc>
        <w:tc>
          <w:tcPr>
            <w:tcW w:w="1350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1811" w:type="dxa"/>
          </w:tcPr>
          <w:p w:rsidR="000A1942" w:rsidRPr="00FA2CBB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B37243">
        <w:tc>
          <w:tcPr>
            <w:tcW w:w="9854" w:type="dxa"/>
            <w:gridSpan w:val="5"/>
          </w:tcPr>
          <w:p w:rsidR="000A1942" w:rsidRPr="00FA2CBB" w:rsidRDefault="000A1942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География отраслей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мирового хозяйства (9</w:t>
            </w:r>
            <w:r w:rsidRPr="00F852C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57" w:type="dxa"/>
          </w:tcPr>
          <w:p w:rsidR="000A1942" w:rsidRPr="000A1942" w:rsidRDefault="000A1942" w:rsidP="000A194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2">
              <w:rPr>
                <w:rFonts w:ascii="Times New Roman" w:hAnsi="Times New Roman" w:cs="Times New Roman"/>
                <w:sz w:val="24"/>
                <w:szCs w:val="24"/>
              </w:rPr>
              <w:t>География промышленности.</w:t>
            </w:r>
          </w:p>
          <w:p w:rsidR="000A1942" w:rsidRPr="000A1942" w:rsidRDefault="000A1942" w:rsidP="000A194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2">
              <w:rPr>
                <w:rFonts w:ascii="Times New Roman" w:hAnsi="Times New Roman" w:cs="Times New Roman"/>
                <w:sz w:val="24"/>
                <w:szCs w:val="24"/>
              </w:rPr>
              <w:t>ТЭК, машиностроение.</w:t>
            </w:r>
          </w:p>
        </w:tc>
        <w:tc>
          <w:tcPr>
            <w:tcW w:w="1350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1811" w:type="dxa"/>
          </w:tcPr>
          <w:p w:rsidR="000A1942" w:rsidRPr="00FA2CBB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57" w:type="dxa"/>
          </w:tcPr>
          <w:p w:rsidR="000A1942" w:rsidRPr="000A1942" w:rsidRDefault="000A1942" w:rsidP="000A194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2">
              <w:rPr>
                <w:rFonts w:ascii="Times New Roman" w:hAnsi="Times New Roman" w:cs="Times New Roman"/>
                <w:sz w:val="24"/>
                <w:szCs w:val="24"/>
              </w:rPr>
              <w:t>География промышленности.</w:t>
            </w:r>
          </w:p>
          <w:p w:rsidR="000A1942" w:rsidRPr="00F852C7" w:rsidRDefault="000A1942" w:rsidP="000A1942">
            <w:pPr>
              <w:pStyle w:val="aa"/>
            </w:pPr>
            <w:r w:rsidRPr="000A1942">
              <w:rPr>
                <w:rFonts w:ascii="Times New Roman" w:hAnsi="Times New Roman" w:cs="Times New Roman"/>
                <w:sz w:val="24"/>
                <w:szCs w:val="24"/>
              </w:rPr>
              <w:t>Горнодобывающая, металлургия.</w:t>
            </w:r>
          </w:p>
        </w:tc>
        <w:tc>
          <w:tcPr>
            <w:tcW w:w="1350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811" w:type="dxa"/>
          </w:tcPr>
          <w:p w:rsidR="000A1942" w:rsidRPr="00FA2CBB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57" w:type="dxa"/>
          </w:tcPr>
          <w:p w:rsidR="000A1942" w:rsidRPr="00F852C7" w:rsidRDefault="000A1942" w:rsidP="004E4F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Химическая, легкая, лесная промышленность.</w:t>
            </w:r>
          </w:p>
        </w:tc>
        <w:tc>
          <w:tcPr>
            <w:tcW w:w="1350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0A1942" w:rsidP="004E4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811" w:type="dxa"/>
          </w:tcPr>
          <w:p w:rsidR="000A1942" w:rsidRPr="00FA2CBB" w:rsidRDefault="000A1942" w:rsidP="004E4F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0A1942" w:rsidRPr="00FA2CBB" w:rsidTr="0001420C">
        <w:tc>
          <w:tcPr>
            <w:tcW w:w="784" w:type="dxa"/>
          </w:tcPr>
          <w:p w:rsidR="000A1942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57" w:type="dxa"/>
          </w:tcPr>
          <w:p w:rsidR="000A1942" w:rsidRPr="00D742B8" w:rsidRDefault="000A1942" w:rsidP="000A194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4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работа  </w:t>
            </w:r>
          </w:p>
          <w:p w:rsidR="000A1942" w:rsidRPr="000A1942" w:rsidRDefault="000A1942" w:rsidP="000A194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D742B8">
              <w:rPr>
                <w:rFonts w:ascii="Times New Roman" w:hAnsi="Times New Roman" w:cs="Times New Roman"/>
                <w:b/>
                <w:sz w:val="24"/>
                <w:szCs w:val="24"/>
              </w:rPr>
              <w:t>№ 4</w:t>
            </w:r>
            <w:r w:rsidRPr="000A1942">
              <w:rPr>
                <w:rFonts w:ascii="Times New Roman" w:hAnsi="Times New Roman" w:cs="Times New Roman"/>
                <w:sz w:val="24"/>
                <w:szCs w:val="24"/>
              </w:rPr>
              <w:t xml:space="preserve">  «Составление экономико-географической характеристики одной из отраслей промышленности мира»</w:t>
            </w:r>
          </w:p>
        </w:tc>
        <w:tc>
          <w:tcPr>
            <w:tcW w:w="1350" w:type="dxa"/>
          </w:tcPr>
          <w:p w:rsidR="000A1942" w:rsidRDefault="000A1942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0A1942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811" w:type="dxa"/>
          </w:tcPr>
          <w:p w:rsidR="000A1942" w:rsidRPr="00FA2CBB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57" w:type="dxa"/>
          </w:tcPr>
          <w:p w:rsidR="000A1942" w:rsidRPr="00F852C7" w:rsidRDefault="000A1942" w:rsidP="000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География сельского хозяйства. Растениеводство мира</w:t>
            </w:r>
          </w:p>
        </w:tc>
        <w:tc>
          <w:tcPr>
            <w:tcW w:w="1350" w:type="dxa"/>
          </w:tcPr>
          <w:p w:rsidR="000A1942" w:rsidRDefault="000A1942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0A1942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811" w:type="dxa"/>
          </w:tcPr>
          <w:p w:rsidR="000A1942" w:rsidRPr="00FA2CBB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57" w:type="dxa"/>
          </w:tcPr>
          <w:p w:rsidR="000A1942" w:rsidRPr="000A1942" w:rsidRDefault="000A1942" w:rsidP="000A1942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0A1942">
              <w:rPr>
                <w:rFonts w:ascii="Times New Roman" w:hAnsi="Times New Roman" w:cs="Times New Roman"/>
                <w:sz w:val="24"/>
                <w:szCs w:val="24"/>
              </w:rPr>
              <w:t>Животноводство мира.</w:t>
            </w:r>
          </w:p>
          <w:p w:rsidR="000A1942" w:rsidRPr="00F852C7" w:rsidRDefault="000A1942" w:rsidP="000A1942">
            <w:pPr>
              <w:pStyle w:val="aa"/>
            </w:pPr>
            <w:r w:rsidRPr="000A1942">
              <w:rPr>
                <w:rFonts w:ascii="Times New Roman" w:hAnsi="Times New Roman" w:cs="Times New Roman"/>
                <w:sz w:val="24"/>
                <w:szCs w:val="24"/>
              </w:rPr>
              <w:t>Рыболовство.</w:t>
            </w:r>
          </w:p>
        </w:tc>
        <w:tc>
          <w:tcPr>
            <w:tcW w:w="1350" w:type="dxa"/>
          </w:tcPr>
          <w:p w:rsidR="000A1942" w:rsidRDefault="000A1942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0A1942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1811" w:type="dxa"/>
          </w:tcPr>
          <w:p w:rsidR="000A1942" w:rsidRPr="00FA2CBB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57" w:type="dxa"/>
          </w:tcPr>
          <w:p w:rsidR="000A1942" w:rsidRPr="00F852C7" w:rsidRDefault="000A1942" w:rsidP="000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География транспорта.</w:t>
            </w:r>
          </w:p>
        </w:tc>
        <w:tc>
          <w:tcPr>
            <w:tcW w:w="1350" w:type="dxa"/>
          </w:tcPr>
          <w:p w:rsidR="000A1942" w:rsidRDefault="005D5E33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5D5E33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</w:tc>
        <w:tc>
          <w:tcPr>
            <w:tcW w:w="1811" w:type="dxa"/>
          </w:tcPr>
          <w:p w:rsidR="000A1942" w:rsidRPr="00FA2CBB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57" w:type="dxa"/>
          </w:tcPr>
          <w:p w:rsidR="000A1942" w:rsidRPr="00F852C7" w:rsidRDefault="005D5E33" w:rsidP="000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Международные экономические отношения.</w:t>
            </w:r>
          </w:p>
        </w:tc>
        <w:tc>
          <w:tcPr>
            <w:tcW w:w="1350" w:type="dxa"/>
          </w:tcPr>
          <w:p w:rsidR="000A1942" w:rsidRDefault="005D5E33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5D5E33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811" w:type="dxa"/>
          </w:tcPr>
          <w:p w:rsidR="000A1942" w:rsidRPr="00FA2CBB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942" w:rsidRPr="00FA2CBB" w:rsidTr="0001420C">
        <w:tc>
          <w:tcPr>
            <w:tcW w:w="784" w:type="dxa"/>
          </w:tcPr>
          <w:p w:rsidR="000A1942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57" w:type="dxa"/>
          </w:tcPr>
          <w:p w:rsidR="000A1942" w:rsidRPr="00F852C7" w:rsidRDefault="005D5E33" w:rsidP="000A19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2C7">
              <w:rPr>
                <w:rFonts w:ascii="Times New Roman" w:hAnsi="Times New Roman" w:cs="Times New Roman"/>
                <w:sz w:val="24"/>
                <w:szCs w:val="24"/>
              </w:rPr>
              <w:t>Итоговый урок по теме: «География отраслей мирового хозяйства».</w:t>
            </w:r>
          </w:p>
        </w:tc>
        <w:tc>
          <w:tcPr>
            <w:tcW w:w="1350" w:type="dxa"/>
          </w:tcPr>
          <w:p w:rsidR="000A1942" w:rsidRDefault="005D5E33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</w:tcPr>
          <w:p w:rsidR="000A1942" w:rsidRDefault="005D5E33" w:rsidP="000A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1811" w:type="dxa"/>
          </w:tcPr>
          <w:p w:rsidR="000A1942" w:rsidRPr="00FA2CBB" w:rsidRDefault="000A1942" w:rsidP="000A19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2CBB" w:rsidRPr="00FA2CBB" w:rsidRDefault="00FA2CBB" w:rsidP="00FA2C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A2CBB" w:rsidRPr="00FA2CBB" w:rsidSect="00C81A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D73D9"/>
    <w:multiLevelType w:val="hybridMultilevel"/>
    <w:tmpl w:val="8DB25D3A"/>
    <w:lvl w:ilvl="0" w:tplc="DBE46D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0704F8"/>
    <w:multiLevelType w:val="multilevel"/>
    <w:tmpl w:val="42E4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01CE7"/>
    <w:multiLevelType w:val="hybridMultilevel"/>
    <w:tmpl w:val="36C80A24"/>
    <w:lvl w:ilvl="0" w:tplc="C970822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40C6265"/>
    <w:multiLevelType w:val="hybridMultilevel"/>
    <w:tmpl w:val="39FE49D0"/>
    <w:lvl w:ilvl="0" w:tplc="FEC6AA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694302BE"/>
    <w:multiLevelType w:val="multilevel"/>
    <w:tmpl w:val="29B68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2D2B2C"/>
    <w:multiLevelType w:val="multilevel"/>
    <w:tmpl w:val="1096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2C"/>
    <w:rsid w:val="00065586"/>
    <w:rsid w:val="000A1942"/>
    <w:rsid w:val="0010760D"/>
    <w:rsid w:val="001434E3"/>
    <w:rsid w:val="001D0846"/>
    <w:rsid w:val="0029316C"/>
    <w:rsid w:val="00301BCC"/>
    <w:rsid w:val="00377A96"/>
    <w:rsid w:val="004071D4"/>
    <w:rsid w:val="004607A1"/>
    <w:rsid w:val="004E4F75"/>
    <w:rsid w:val="00503C68"/>
    <w:rsid w:val="005D5E33"/>
    <w:rsid w:val="009029F8"/>
    <w:rsid w:val="00915D68"/>
    <w:rsid w:val="00915DD3"/>
    <w:rsid w:val="00982BC4"/>
    <w:rsid w:val="00B9112C"/>
    <w:rsid w:val="00C81A9A"/>
    <w:rsid w:val="00D55527"/>
    <w:rsid w:val="00D742B8"/>
    <w:rsid w:val="00DD3146"/>
    <w:rsid w:val="00EF46CF"/>
    <w:rsid w:val="00F627D2"/>
    <w:rsid w:val="00F852C7"/>
    <w:rsid w:val="00FA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6E266"/>
  <w15:chartTrackingRefBased/>
  <w15:docId w15:val="{03756DE4-45F1-47D3-895E-8EB97CB6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8">
    <w:name w:val="c28"/>
    <w:basedOn w:val="a"/>
    <w:rsid w:val="00B9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9112C"/>
  </w:style>
  <w:style w:type="paragraph" w:customStyle="1" w:styleId="c17">
    <w:name w:val="c17"/>
    <w:basedOn w:val="a"/>
    <w:rsid w:val="00B9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9112C"/>
  </w:style>
  <w:style w:type="paragraph" w:customStyle="1" w:styleId="c20">
    <w:name w:val="c20"/>
    <w:basedOn w:val="a"/>
    <w:rsid w:val="00B9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112C"/>
  </w:style>
  <w:style w:type="character" w:customStyle="1" w:styleId="c51">
    <w:name w:val="c51"/>
    <w:basedOn w:val="a0"/>
    <w:rsid w:val="00B9112C"/>
  </w:style>
  <w:style w:type="character" w:customStyle="1" w:styleId="c55">
    <w:name w:val="c55"/>
    <w:basedOn w:val="a0"/>
    <w:rsid w:val="00B9112C"/>
  </w:style>
  <w:style w:type="character" w:customStyle="1" w:styleId="c7">
    <w:name w:val="c7"/>
    <w:basedOn w:val="a0"/>
    <w:rsid w:val="00B9112C"/>
  </w:style>
  <w:style w:type="character" w:customStyle="1" w:styleId="c25">
    <w:name w:val="c25"/>
    <w:basedOn w:val="a0"/>
    <w:rsid w:val="00B9112C"/>
  </w:style>
  <w:style w:type="character" w:customStyle="1" w:styleId="c45">
    <w:name w:val="c45"/>
    <w:basedOn w:val="a0"/>
    <w:rsid w:val="00B9112C"/>
  </w:style>
  <w:style w:type="paragraph" w:customStyle="1" w:styleId="c30">
    <w:name w:val="c30"/>
    <w:basedOn w:val="a"/>
    <w:rsid w:val="00B9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B9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B9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B9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B9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B9112C"/>
  </w:style>
  <w:style w:type="paragraph" w:customStyle="1" w:styleId="c26">
    <w:name w:val="c26"/>
    <w:basedOn w:val="a"/>
    <w:rsid w:val="00B9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915DD3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15D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F85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852C7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39"/>
    <w:rsid w:val="0091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982BC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982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A2CBB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90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02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FC1D8-727F-405E-9B14-D231B540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2663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Школа</cp:lastModifiedBy>
  <cp:revision>6</cp:revision>
  <cp:lastPrinted>2022-11-09T07:38:00Z</cp:lastPrinted>
  <dcterms:created xsi:type="dcterms:W3CDTF">2022-10-31T15:39:00Z</dcterms:created>
  <dcterms:modified xsi:type="dcterms:W3CDTF">2022-11-09T07:39:00Z</dcterms:modified>
</cp:coreProperties>
</file>