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97" w:rsidRDefault="00AA3D97" w:rsidP="0016462D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13ED3" w:rsidRDefault="00913ED3" w:rsidP="002439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479540" cy="921737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217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ED3" w:rsidRDefault="00913ED3" w:rsidP="002439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13ED3" w:rsidRDefault="00913ED3" w:rsidP="002439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8483E" w:rsidRPr="00243942" w:rsidRDefault="00044EAB" w:rsidP="002439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43942">
        <w:rPr>
          <w:rFonts w:ascii="Times New Roman" w:eastAsia="Calibri" w:hAnsi="Times New Roman" w:cs="Times New Roman"/>
          <w:b/>
          <w:i/>
          <w:sz w:val="24"/>
          <w:szCs w:val="24"/>
        </w:rPr>
        <w:t>Пояснительная записка</w:t>
      </w:r>
    </w:p>
    <w:p w:rsidR="0018483E" w:rsidRPr="00243942" w:rsidRDefault="0018483E" w:rsidP="002439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EE4E66" w:rsidRDefault="00EE4E66" w:rsidP="00EE4E66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B51">
        <w:rPr>
          <w:rFonts w:ascii="Times New Roman" w:hAnsi="Times New Roman" w:cs="Times New Roman"/>
          <w:sz w:val="24"/>
          <w:szCs w:val="24"/>
        </w:rPr>
        <w:t xml:space="preserve">Данная рабочая программа разработана в соответствии </w:t>
      </w:r>
      <w:proofErr w:type="gramStart"/>
      <w:r w:rsidRPr="00A27B5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27B51">
        <w:rPr>
          <w:rFonts w:ascii="Times New Roman" w:hAnsi="Times New Roman" w:cs="Times New Roman"/>
          <w:sz w:val="24"/>
          <w:szCs w:val="24"/>
        </w:rPr>
        <w:t>:</w:t>
      </w:r>
    </w:p>
    <w:p w:rsidR="00EE4E66" w:rsidRPr="00A27B51" w:rsidRDefault="00EE4E66" w:rsidP="00EE4E6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7B51">
        <w:rPr>
          <w:rFonts w:ascii="Times New Roman" w:hAnsi="Times New Roman" w:cs="Times New Roman"/>
          <w:sz w:val="24"/>
          <w:szCs w:val="24"/>
        </w:rPr>
        <w:t>Фе</w:t>
      </w:r>
      <w:r>
        <w:rPr>
          <w:rFonts w:ascii="Times New Roman" w:hAnsi="Times New Roman" w:cs="Times New Roman"/>
          <w:sz w:val="24"/>
          <w:szCs w:val="24"/>
        </w:rPr>
        <w:t>деральным государственным  общеобразовательным стандартом</w:t>
      </w:r>
      <w:r w:rsidRPr="00A27B51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образования, </w:t>
      </w:r>
      <w:r w:rsidRPr="00A27B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утвержденного Приказом Минобразования РФ от 17.05.2012 года № 413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EE4E66" w:rsidRPr="00145687" w:rsidRDefault="00EE4E66" w:rsidP="00EE4E66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программ муниципального бюджетного общеобразовательного учреждения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средней общеобразовате</w:t>
      </w:r>
      <w:r>
        <w:rPr>
          <w:rFonts w:ascii="Times New Roman" w:hAnsi="Times New Roman" w:cs="Times New Roman"/>
          <w:sz w:val="24"/>
          <w:szCs w:val="24"/>
        </w:rPr>
        <w:t>льной школы № 2» от 22.08.2019 г.;</w:t>
      </w:r>
      <w:r w:rsidRPr="001456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E66" w:rsidRDefault="00EE4E66" w:rsidP="00EE4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>Календарным учебным графиком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2022-2023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– приказ №86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23.08.2022</w:t>
      </w:r>
      <w:r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EE4E66" w:rsidRPr="00145687" w:rsidRDefault="00EE4E66" w:rsidP="00EE4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 xml:space="preserve">Учебным планом на 2022-2023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- приказ №86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23.08.2022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5402D" w:rsidRPr="00243942" w:rsidRDefault="0015402D" w:rsidP="0024394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439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3942">
        <w:rPr>
          <w:rFonts w:ascii="Times New Roman" w:hAnsi="Times New Roman" w:cs="Times New Roman"/>
          <w:b/>
          <w:i/>
          <w:sz w:val="24"/>
          <w:szCs w:val="24"/>
        </w:rPr>
        <w:t>Место учебного предмета  в учебном плане</w:t>
      </w:r>
    </w:p>
    <w:p w:rsidR="0016462D" w:rsidRPr="00DF7510" w:rsidRDefault="0016462D" w:rsidP="0016462D">
      <w:pPr>
        <w:spacing w:after="0" w:line="240" w:lineRule="auto"/>
        <w:rPr>
          <w:rFonts w:ascii="Times New Roman" w:eastAsia="Calibri" w:hAnsi="Times New Roman"/>
          <w:bCs/>
          <w:iCs/>
          <w:sz w:val="24"/>
          <w:szCs w:val="24"/>
        </w:rPr>
      </w:pPr>
      <w:r w:rsidRPr="00DF7510">
        <w:rPr>
          <w:rFonts w:ascii="Times New Roman" w:eastAsia="Calibri" w:hAnsi="Times New Roman"/>
          <w:bCs/>
          <w:iCs/>
          <w:sz w:val="24"/>
          <w:szCs w:val="24"/>
        </w:rPr>
        <w:t xml:space="preserve">Программа рассчитана на  1 час в неделю  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(34 недели </w:t>
      </w:r>
      <w:r w:rsidRPr="00DF7510">
        <w:rPr>
          <w:rFonts w:ascii="Times New Roman" w:eastAsia="Calibri" w:hAnsi="Times New Roman"/>
          <w:sz w:val="24"/>
          <w:szCs w:val="24"/>
          <w:lang w:eastAsia="ru-RU"/>
        </w:rPr>
        <w:t>–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34 часа</w:t>
      </w:r>
      <w:r w:rsidRPr="00DF7510">
        <w:rPr>
          <w:rFonts w:ascii="Times New Roman" w:eastAsia="Calibri" w:hAnsi="Times New Roman"/>
          <w:sz w:val="24"/>
          <w:szCs w:val="24"/>
          <w:lang w:eastAsia="ru-RU"/>
        </w:rPr>
        <w:t xml:space="preserve">), </w:t>
      </w:r>
      <w:r w:rsidRPr="00DF7510">
        <w:rPr>
          <w:rFonts w:ascii="Times New Roman" w:eastAsia="Calibri" w:hAnsi="Times New Roman"/>
          <w:bCs/>
          <w:iCs/>
          <w:sz w:val="24"/>
          <w:szCs w:val="24"/>
        </w:rPr>
        <w:t xml:space="preserve">в соответствии с учебным планом МБОУ  </w:t>
      </w:r>
      <w:proofErr w:type="spellStart"/>
      <w:r w:rsidRPr="00DF7510">
        <w:rPr>
          <w:rFonts w:ascii="Times New Roman" w:eastAsia="Calibri" w:hAnsi="Times New Roman"/>
          <w:bCs/>
          <w:iCs/>
          <w:sz w:val="24"/>
          <w:szCs w:val="24"/>
        </w:rPr>
        <w:t>Заветинской</w:t>
      </w:r>
      <w:proofErr w:type="spellEnd"/>
      <w:r w:rsidRPr="00DF7510">
        <w:rPr>
          <w:rFonts w:ascii="Times New Roman" w:eastAsia="Calibri" w:hAnsi="Times New Roman"/>
          <w:bCs/>
          <w:iCs/>
          <w:sz w:val="24"/>
          <w:szCs w:val="24"/>
        </w:rPr>
        <w:t xml:space="preserve">  </w:t>
      </w:r>
      <w:r>
        <w:rPr>
          <w:rFonts w:ascii="Times New Roman" w:eastAsia="Calibri" w:hAnsi="Times New Roman"/>
          <w:bCs/>
          <w:iCs/>
          <w:sz w:val="24"/>
          <w:szCs w:val="24"/>
        </w:rPr>
        <w:t>СОШ № 2 на 2022-2023</w:t>
      </w:r>
      <w:r w:rsidRPr="00DF7510">
        <w:rPr>
          <w:rFonts w:ascii="Times New Roman" w:eastAsia="Calibri" w:hAnsi="Times New Roman"/>
          <w:bCs/>
          <w:iCs/>
          <w:sz w:val="24"/>
          <w:szCs w:val="24"/>
        </w:rPr>
        <w:t xml:space="preserve"> учебный год.</w:t>
      </w:r>
      <w:r>
        <w:rPr>
          <w:rFonts w:ascii="Times New Roman" w:eastAsia="Calibri" w:hAnsi="Times New Roman"/>
          <w:bCs/>
          <w:iCs/>
          <w:sz w:val="24"/>
          <w:szCs w:val="24"/>
        </w:rPr>
        <w:t xml:space="preserve">  </w:t>
      </w:r>
      <w:r w:rsidRPr="000B6614">
        <w:rPr>
          <w:rFonts w:ascii="Times New Roman" w:hAnsi="Times New Roman"/>
          <w:sz w:val="24"/>
          <w:szCs w:val="24"/>
          <w:lang w:eastAsia="ru-RU"/>
        </w:rPr>
        <w:t>Ф</w:t>
      </w:r>
      <w:r w:rsidRPr="000B6614">
        <w:rPr>
          <w:rFonts w:ascii="Times New Roman" w:eastAsia="Calibri" w:hAnsi="Times New Roman"/>
          <w:sz w:val="24"/>
          <w:szCs w:val="24"/>
          <w:lang w:eastAsia="ru-RU"/>
        </w:rPr>
        <w:t>актически по уч</w:t>
      </w:r>
      <w:r>
        <w:rPr>
          <w:rFonts w:ascii="Times New Roman" w:eastAsia="Calibri" w:hAnsi="Times New Roman"/>
          <w:sz w:val="24"/>
          <w:szCs w:val="24"/>
          <w:lang w:eastAsia="ru-RU"/>
        </w:rPr>
        <w:t>ебно-годовому графику школы – 34</w:t>
      </w:r>
      <w:r w:rsidRPr="000B6614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недели, что в год составляет 33 часа, т. к. государственный</w:t>
      </w:r>
      <w:r w:rsidRPr="000B6614">
        <w:rPr>
          <w:rFonts w:ascii="Times New Roman" w:eastAsia="Calibri" w:hAnsi="Times New Roman"/>
          <w:sz w:val="24"/>
          <w:szCs w:val="24"/>
          <w:lang w:eastAsia="ru-RU"/>
        </w:rPr>
        <w:t xml:space="preserve"> праздник: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24 февраля приходи</w:t>
      </w:r>
      <w:r w:rsidRPr="000B6614">
        <w:rPr>
          <w:rFonts w:ascii="Times New Roman" w:eastAsia="Calibri" w:hAnsi="Times New Roman"/>
          <w:sz w:val="24"/>
          <w:szCs w:val="24"/>
          <w:lang w:eastAsia="ru-RU"/>
        </w:rPr>
        <w:t xml:space="preserve">тся на </w:t>
      </w:r>
      <w:r>
        <w:rPr>
          <w:rFonts w:ascii="Times New Roman" w:eastAsia="Calibri" w:hAnsi="Times New Roman"/>
          <w:sz w:val="24"/>
          <w:szCs w:val="24"/>
          <w:lang w:eastAsia="ru-RU"/>
        </w:rPr>
        <w:t>пятницу</w:t>
      </w:r>
      <w:r w:rsidRPr="000B6614">
        <w:rPr>
          <w:rFonts w:ascii="Times New Roman" w:eastAsia="Calibri" w:hAnsi="Times New Roman"/>
          <w:sz w:val="24"/>
          <w:szCs w:val="24"/>
          <w:lang w:eastAsia="ru-RU"/>
        </w:rPr>
        <w:t xml:space="preserve">, в этот день 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недели урок по расписанию в 10 </w:t>
      </w:r>
      <w:r w:rsidRPr="000B6614">
        <w:rPr>
          <w:rFonts w:ascii="Times New Roman" w:eastAsia="Calibri" w:hAnsi="Times New Roman"/>
          <w:sz w:val="24"/>
          <w:szCs w:val="24"/>
          <w:lang w:eastAsia="ru-RU"/>
        </w:rPr>
        <w:t>классе.</w:t>
      </w:r>
    </w:p>
    <w:p w:rsidR="0015402D" w:rsidRPr="00243942" w:rsidRDefault="0015402D" w:rsidP="00243942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9B6A08" w:rsidRPr="00243942" w:rsidRDefault="009B6A08" w:rsidP="002439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B6A08" w:rsidRPr="00243942" w:rsidRDefault="009B6A08" w:rsidP="002439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66CC3" w:rsidRDefault="00273C7B" w:rsidP="00A6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43942">
        <w:rPr>
          <w:rFonts w:ascii="Times New Roman" w:eastAsia="Times New Roman" w:hAnsi="Times New Roman" w:cs="Times New Roman"/>
          <w:b/>
          <w:i/>
          <w:sz w:val="24"/>
          <w:szCs w:val="24"/>
        </w:rPr>
        <w:t>Содержание курса</w:t>
      </w:r>
      <w:r w:rsidR="006F532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D6541B" w:rsidRPr="00A66CC3" w:rsidRDefault="006F532A" w:rsidP="00A6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«</w:t>
      </w:r>
      <w:r w:rsidR="009B6A08" w:rsidRPr="00243942">
        <w:rPr>
          <w:rFonts w:ascii="Times New Roman" w:eastAsia="Times New Roman" w:hAnsi="Times New Roman" w:cs="Times New Roman"/>
          <w:b/>
          <w:i/>
          <w:sz w:val="24"/>
          <w:szCs w:val="24"/>
        </w:rPr>
        <w:t>Сложные вопросы истории</w:t>
      </w:r>
      <w:r w:rsidR="0061004E">
        <w:rPr>
          <w:rFonts w:ascii="Times New Roman" w:eastAsia="Times New Roman" w:hAnsi="Times New Roman" w:cs="Times New Roman"/>
          <w:b/>
          <w:i/>
          <w:sz w:val="24"/>
          <w:szCs w:val="24"/>
        </w:rPr>
        <w:t>» (34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94"/>
      </w:tblGrid>
      <w:tr w:rsidR="00DA0C16" w:rsidRPr="00243942" w:rsidTr="00CF7C4E">
        <w:trPr>
          <w:tblCellSpacing w:w="15" w:type="dxa"/>
        </w:trPr>
        <w:tc>
          <w:tcPr>
            <w:tcW w:w="10234" w:type="dxa"/>
            <w:vAlign w:val="center"/>
            <w:hideMark/>
          </w:tcPr>
          <w:p w:rsidR="00DA0C16" w:rsidRPr="00F15415" w:rsidRDefault="00DA0C16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 1. Проблемы модернизации в развитии России начала </w:t>
            </w:r>
            <w:r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XX</w:t>
            </w:r>
            <w:r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века.</w:t>
            </w:r>
          </w:p>
          <w:p w:rsidR="00DA0C16" w:rsidRPr="00F15415" w:rsidRDefault="00DA0C16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– «развивающееся общество» на рубеже веков. «Зависимое развитие» Анализ возможностей быстрого экономического развития страны. Три группы стран и их роль в мировом экономическом процессе. «Германский путь» </w:t>
            </w:r>
            <w:proofErr w:type="spellStart"/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>Бунге</w:t>
            </w:r>
            <w:proofErr w:type="spellEnd"/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646DC"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>Вышнеградского</w:t>
            </w:r>
            <w:proofErr w:type="spellEnd"/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>, Витте.</w:t>
            </w:r>
          </w:p>
        </w:tc>
      </w:tr>
      <w:tr w:rsidR="00DA0C16" w:rsidRPr="00243942" w:rsidTr="00CF7C4E">
        <w:trPr>
          <w:tblCellSpacing w:w="15" w:type="dxa"/>
        </w:trPr>
        <w:tc>
          <w:tcPr>
            <w:tcW w:w="10234" w:type="dxa"/>
            <w:vAlign w:val="center"/>
            <w:hideMark/>
          </w:tcPr>
          <w:p w:rsidR="00DA0C16" w:rsidRPr="00F15415" w:rsidRDefault="00DA0C16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 2. Дореволюционная Россия.</w:t>
            </w:r>
          </w:p>
          <w:p w:rsidR="00DA0C16" w:rsidRPr="00F15415" w:rsidRDefault="00DA0C16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Рассмотреть два основных подхода: </w:t>
            </w:r>
            <w:proofErr w:type="spellStart"/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традиционалистический</w:t>
            </w:r>
            <w:proofErr w:type="spellEnd"/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обновленческий</w:t>
            </w:r>
            <w:proofErr w:type="gramEnd"/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оценке России, накануне революционных потрясений</w:t>
            </w:r>
          </w:p>
        </w:tc>
      </w:tr>
      <w:tr w:rsidR="00DA0C16" w:rsidRPr="00243942" w:rsidTr="00CF7C4E">
        <w:trPr>
          <w:tblCellSpacing w:w="15" w:type="dxa"/>
        </w:trPr>
        <w:tc>
          <w:tcPr>
            <w:tcW w:w="10234" w:type="dxa"/>
            <w:vAlign w:val="center"/>
            <w:hideMark/>
          </w:tcPr>
          <w:p w:rsidR="00DA0C16" w:rsidRPr="00F15415" w:rsidRDefault="00ED1706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 3. </w:t>
            </w:r>
            <w:r w:rsidR="00DA0C16"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Была ли Государственная Дума настоящим парламентом?</w:t>
            </w:r>
          </w:p>
          <w:p w:rsidR="00ED1706" w:rsidRPr="00F15415" w:rsidRDefault="00ED1706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Рассмотреть роль и место Государственной Д</w:t>
            </w:r>
            <w:r w:rsidR="00420D9E"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>умы</w:t>
            </w:r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>. Суждения некоторых авторов о больших возможностях, которые открывались перед этим представительным учреждением в деле политического устройства России.</w:t>
            </w:r>
          </w:p>
        </w:tc>
      </w:tr>
      <w:tr w:rsidR="00DA0C16" w:rsidRPr="00243942" w:rsidTr="00CF7C4E">
        <w:trPr>
          <w:tblCellSpacing w:w="15" w:type="dxa"/>
        </w:trPr>
        <w:tc>
          <w:tcPr>
            <w:tcW w:w="10234" w:type="dxa"/>
            <w:vAlign w:val="center"/>
            <w:hideMark/>
          </w:tcPr>
          <w:p w:rsidR="00DA0C16" w:rsidRPr="00F15415" w:rsidRDefault="00ED1706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 4. </w:t>
            </w:r>
            <w:r w:rsidR="00DA0C16"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Реформатор начала XX века: П.А. Столыпин</w:t>
            </w:r>
          </w:p>
          <w:p w:rsidR="00ED1706" w:rsidRPr="00F15415" w:rsidRDefault="00ED1706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Герой, авантюрист, или патриот?</w:t>
            </w:r>
          </w:p>
          <w:p w:rsidR="009D1699" w:rsidRPr="00F15415" w:rsidRDefault="009D1699" w:rsidP="009D1699">
            <w:pPr>
              <w:pStyle w:val="Default"/>
              <w:rPr>
                <w:i/>
              </w:rPr>
            </w:pPr>
            <w:r w:rsidRPr="00F15415">
              <w:rPr>
                <w:b/>
                <w:bCs/>
                <w:i/>
              </w:rPr>
              <w:t>Тема</w:t>
            </w:r>
            <w:r w:rsidR="003131A7" w:rsidRPr="00F15415">
              <w:rPr>
                <w:b/>
                <w:bCs/>
                <w:i/>
              </w:rPr>
              <w:t xml:space="preserve"> 5</w:t>
            </w:r>
            <w:r w:rsidRPr="00F15415">
              <w:rPr>
                <w:b/>
                <w:bCs/>
                <w:i/>
              </w:rPr>
              <w:t>. Россия в</w:t>
            </w:r>
            <w:proofErr w:type="gramStart"/>
            <w:r w:rsidRPr="00F15415">
              <w:rPr>
                <w:b/>
                <w:bCs/>
                <w:i/>
              </w:rPr>
              <w:t xml:space="preserve"> П</w:t>
            </w:r>
            <w:proofErr w:type="gramEnd"/>
            <w:r w:rsidRPr="00F15415">
              <w:rPr>
                <w:b/>
                <w:bCs/>
                <w:i/>
              </w:rPr>
              <w:t xml:space="preserve">ервой мировой войне. Влияние войны на российское общество. </w:t>
            </w:r>
          </w:p>
          <w:p w:rsidR="009D1699" w:rsidRPr="00F15415" w:rsidRDefault="009D1699" w:rsidP="009D16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5415">
              <w:rPr>
                <w:rFonts w:ascii="Times New Roman" w:hAnsi="Times New Roman" w:cs="Times New Roman"/>
                <w:sz w:val="24"/>
                <w:szCs w:val="24"/>
              </w:rPr>
              <w:t>Военная кампания 1914 г. Военные действия в 1915 г. Кампания 1916 г. Мужество и героизм российских воинов. Экономика России в годы войны. Власть и общество в годы войны.</w:t>
            </w:r>
          </w:p>
        </w:tc>
      </w:tr>
      <w:tr w:rsidR="00DA0C16" w:rsidRPr="00243942" w:rsidTr="00CF7C4E">
        <w:trPr>
          <w:trHeight w:val="276"/>
          <w:tblCellSpacing w:w="15" w:type="dxa"/>
        </w:trPr>
        <w:tc>
          <w:tcPr>
            <w:tcW w:w="10234" w:type="dxa"/>
            <w:vMerge w:val="restart"/>
            <w:vAlign w:val="center"/>
            <w:hideMark/>
          </w:tcPr>
          <w:p w:rsidR="00DA0C16" w:rsidRPr="00F15415" w:rsidRDefault="003131A7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 6</w:t>
            </w:r>
            <w:r w:rsidR="00ED1706"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DA0C16"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Октябрь 1917 года – случайность, неизбежность, закономерность?</w:t>
            </w:r>
          </w:p>
          <w:p w:rsidR="004055DC" w:rsidRPr="00F15415" w:rsidRDefault="004055DC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>1917 год: возможность исторического выбора. Оценки событий 1917 года западными историками. Идеологическая доктрина событий октября 1917 г. в СССР. Взгляды  на октябрь 1917 г. современных историков.</w:t>
            </w:r>
            <w:r w:rsidR="003131A7"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  и анализ альтернатив: Керенский, Корнилов, Ленин.</w:t>
            </w:r>
          </w:p>
          <w:p w:rsidR="004055DC" w:rsidRPr="00F15415" w:rsidRDefault="004055DC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Причины краха </w:t>
            </w:r>
            <w:proofErr w:type="spellStart"/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послефевральской</w:t>
            </w:r>
            <w:proofErr w:type="spellEnd"/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демократии и победы большевиков.</w:t>
            </w:r>
          </w:p>
        </w:tc>
      </w:tr>
      <w:tr w:rsidR="00DA0C16" w:rsidRPr="00243942" w:rsidTr="00CF7C4E">
        <w:trPr>
          <w:trHeight w:val="276"/>
          <w:tblCellSpacing w:w="15" w:type="dxa"/>
        </w:trPr>
        <w:tc>
          <w:tcPr>
            <w:tcW w:w="10234" w:type="dxa"/>
            <w:vMerge/>
            <w:vAlign w:val="center"/>
            <w:hideMark/>
          </w:tcPr>
          <w:p w:rsidR="00DA0C16" w:rsidRPr="00F15415" w:rsidRDefault="00DA0C16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C16" w:rsidRPr="00243942" w:rsidTr="00CF7C4E">
        <w:trPr>
          <w:trHeight w:val="540"/>
          <w:tblCellSpacing w:w="15" w:type="dxa"/>
        </w:trPr>
        <w:tc>
          <w:tcPr>
            <w:tcW w:w="10234" w:type="dxa"/>
            <w:vAlign w:val="center"/>
            <w:hideMark/>
          </w:tcPr>
          <w:p w:rsidR="00DA0C16" w:rsidRPr="00F15415" w:rsidRDefault="003131A7" w:rsidP="009D1699">
            <w:pPr>
              <w:pStyle w:val="Default"/>
              <w:rPr>
                <w:b/>
                <w:i/>
              </w:rPr>
            </w:pPr>
            <w:r w:rsidRPr="00F15415">
              <w:rPr>
                <w:rFonts w:eastAsia="Times New Roman"/>
                <w:b/>
                <w:i/>
              </w:rPr>
              <w:t>Тема 7</w:t>
            </w:r>
            <w:r w:rsidR="004055DC" w:rsidRPr="00F15415">
              <w:rPr>
                <w:rFonts w:eastAsia="Times New Roman"/>
                <w:b/>
                <w:i/>
              </w:rPr>
              <w:t>.</w:t>
            </w:r>
            <w:r w:rsidRPr="00F15415">
              <w:rPr>
                <w:rFonts w:eastAsia="Times New Roman"/>
                <w:b/>
                <w:i/>
              </w:rPr>
              <w:t xml:space="preserve"> </w:t>
            </w:r>
            <w:r w:rsidR="00DA0C16" w:rsidRPr="00F15415">
              <w:rPr>
                <w:rFonts w:eastAsia="Times New Roman"/>
                <w:b/>
                <w:i/>
              </w:rPr>
              <w:t>Гражданская война: новые подходы.</w:t>
            </w:r>
            <w:r w:rsidR="009D1699" w:rsidRPr="00F15415">
              <w:rPr>
                <w:b/>
                <w:bCs/>
                <w:i/>
              </w:rPr>
              <w:t xml:space="preserve"> Политика «военного коммунизма</w:t>
            </w:r>
            <w:r w:rsidR="009D1699" w:rsidRPr="00F15415">
              <w:rPr>
                <w:b/>
                <w:i/>
              </w:rPr>
              <w:t xml:space="preserve">». </w:t>
            </w:r>
          </w:p>
          <w:p w:rsidR="009A6494" w:rsidRPr="00F15415" w:rsidRDefault="009A6494" w:rsidP="009D1699">
            <w:pPr>
              <w:pStyle w:val="Default"/>
            </w:pPr>
            <w:r w:rsidRPr="00F15415">
              <w:rPr>
                <w:rFonts w:eastAsia="Times New Roman"/>
              </w:rPr>
              <w:t>Гражданская война – трагедия русского народа.</w:t>
            </w:r>
            <w:r w:rsidR="009D1699" w:rsidRPr="00F15415">
              <w:rPr>
                <w:bCs/>
              </w:rPr>
              <w:t xml:space="preserve"> </w:t>
            </w:r>
            <w:r w:rsidR="009D1699" w:rsidRPr="00F15415">
              <w:t xml:space="preserve">Причины и основные этапы Гражданской войны в России. Важнейшие события 1918-1919 гг. Террор красный и белый: причины и масштабы. Интервенция стран Антанты. Военный коммунизм. 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      </w:r>
            <w:r w:rsidRPr="00F15415">
              <w:rPr>
                <w:rFonts w:eastAsia="Times New Roman"/>
              </w:rPr>
              <w:t>Причины победы «красных» и поражения «белых».</w:t>
            </w:r>
          </w:p>
        </w:tc>
      </w:tr>
      <w:tr w:rsidR="00DA0C16" w:rsidRPr="00243942" w:rsidTr="00CF7C4E">
        <w:trPr>
          <w:tblCellSpacing w:w="15" w:type="dxa"/>
        </w:trPr>
        <w:tc>
          <w:tcPr>
            <w:tcW w:w="10234" w:type="dxa"/>
            <w:vAlign w:val="center"/>
            <w:hideMark/>
          </w:tcPr>
          <w:p w:rsidR="00DA0C16" w:rsidRPr="00F15415" w:rsidRDefault="003131A7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 8</w:t>
            </w:r>
            <w:r w:rsidR="005918CE"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DA0C16"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 чем заключались успехи и издержки индустриализации</w:t>
            </w:r>
            <w:r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9A6494" w:rsidRPr="00F15415" w:rsidRDefault="009A6494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Необходимость, цели, средства и источники накопления. Индустриальное развитие СССР в годы первой и второй пятилетки. Главные итоги индустриализации.</w:t>
            </w:r>
          </w:p>
          <w:p w:rsidR="009A6494" w:rsidRPr="00F15415" w:rsidRDefault="009A6494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>Кадры. Анализ планов и реальных сроков их выполнения.</w:t>
            </w:r>
          </w:p>
          <w:p w:rsidR="009A6494" w:rsidRPr="00F15415" w:rsidRDefault="009A6494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Проблемы стахановского движения и рабочего самоуправления.</w:t>
            </w:r>
          </w:p>
          <w:p w:rsidR="009A6494" w:rsidRPr="00F15415" w:rsidRDefault="009A6494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>«Незначительные жертвы» индустриализации.</w:t>
            </w:r>
          </w:p>
        </w:tc>
      </w:tr>
      <w:tr w:rsidR="00DA0C16" w:rsidRPr="00243942" w:rsidTr="00CF7C4E">
        <w:trPr>
          <w:tblCellSpacing w:w="15" w:type="dxa"/>
        </w:trPr>
        <w:tc>
          <w:tcPr>
            <w:tcW w:w="10234" w:type="dxa"/>
            <w:vAlign w:val="center"/>
            <w:hideMark/>
          </w:tcPr>
          <w:p w:rsidR="00DA0C16" w:rsidRPr="00F15415" w:rsidRDefault="003131A7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Тема 9</w:t>
            </w:r>
            <w:r w:rsidR="005918CE"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DA0C16"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Нужна ли была коллективизация  в СССР?</w:t>
            </w:r>
          </w:p>
          <w:p w:rsidR="009A6494" w:rsidRPr="00F15415" w:rsidRDefault="009A6494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коллективизации. Этапы проведения. Категории кулачества. </w:t>
            </w:r>
            <w:proofErr w:type="spellStart"/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Антикулацкие</w:t>
            </w:r>
            <w:proofErr w:type="spellEnd"/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меры. «Успехи» коллективизации. Альтернативный план преобразования сельского хозяйства Чаянова.</w:t>
            </w:r>
          </w:p>
        </w:tc>
      </w:tr>
      <w:tr w:rsidR="00DA0C16" w:rsidRPr="00243942" w:rsidTr="00CF7C4E">
        <w:trPr>
          <w:tblCellSpacing w:w="15" w:type="dxa"/>
        </w:trPr>
        <w:tc>
          <w:tcPr>
            <w:tcW w:w="10234" w:type="dxa"/>
            <w:vAlign w:val="center"/>
            <w:hideMark/>
          </w:tcPr>
          <w:p w:rsidR="00DA0C16" w:rsidRPr="00F15415" w:rsidRDefault="003131A7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 11</w:t>
            </w:r>
            <w:r w:rsidR="005918CE"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420D9E"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Культурная революция в СССР.</w:t>
            </w:r>
          </w:p>
          <w:p w:rsidR="009A6494" w:rsidRPr="00F15415" w:rsidRDefault="009A6494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>«Культурная революция»</w:t>
            </w:r>
            <w:r w:rsidR="003131A7"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0D9E"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646DC"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0D9E"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политический лозунг и</w:t>
            </w:r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</w:t>
            </w:r>
            <w:r w:rsidR="00420D9E"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DA0C16" w:rsidRPr="00243942" w:rsidTr="00CF7C4E">
        <w:trPr>
          <w:tblCellSpacing w:w="15" w:type="dxa"/>
        </w:trPr>
        <w:tc>
          <w:tcPr>
            <w:tcW w:w="10234" w:type="dxa"/>
            <w:vAlign w:val="center"/>
            <w:hideMark/>
          </w:tcPr>
          <w:p w:rsidR="00DA0C16" w:rsidRPr="00F15415" w:rsidRDefault="003131A7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 12</w:t>
            </w:r>
            <w:r w:rsidR="009A6494"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420D9E"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Образование   СССР.</w:t>
            </w:r>
          </w:p>
          <w:p w:rsidR="007E7341" w:rsidRPr="00F15415" w:rsidRDefault="007E7341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>Могли бы прожить и выжить 15 стран СССР вне союза? Была ли альтернатива?</w:t>
            </w:r>
          </w:p>
          <w:p w:rsidR="003131A7" w:rsidRPr="00F15415" w:rsidRDefault="003131A7" w:rsidP="003131A7">
            <w:pPr>
              <w:pStyle w:val="Default"/>
              <w:rPr>
                <w:i/>
              </w:rPr>
            </w:pPr>
            <w:r w:rsidRPr="00F15415">
              <w:rPr>
                <w:b/>
                <w:bCs/>
                <w:i/>
              </w:rPr>
              <w:t xml:space="preserve">Тема 13. Внешнеполитическая стратегия СССР в 1920–1930-х гг. </w:t>
            </w:r>
          </w:p>
          <w:p w:rsidR="0040205B" w:rsidRPr="00F15415" w:rsidRDefault="003131A7" w:rsidP="0040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41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положение после окончания Гражданской войны в России. Советская Россия на Генуэзской конференции. «Полоса признания». Отношения со странами Востока. Создание и деятельность Коминтерна. Дипломатические конфликты с западными странами. </w:t>
            </w:r>
          </w:p>
          <w:p w:rsidR="0040205B" w:rsidRPr="00F15415" w:rsidRDefault="0040205B" w:rsidP="00402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 14. Размышления о советско-финляндской войне</w:t>
            </w:r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0205B" w:rsidRPr="00F15415" w:rsidRDefault="0040205B" w:rsidP="0040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Причины, повод и ход советско-финляндской войны. Линия Маннергейма – серьезное препятствие для продвижения советских войск. Упорное сопротивление финнов. Планы Сталина. Итоги и значение войны</w:t>
            </w:r>
          </w:p>
          <w:p w:rsidR="003131A7" w:rsidRPr="00F15415" w:rsidRDefault="0040205B" w:rsidP="00402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41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 15. СССР накануне Великой Отечественной войны. </w:t>
            </w:r>
            <w:r w:rsidR="003131A7" w:rsidRPr="00F15415">
              <w:rPr>
                <w:rFonts w:ascii="Times New Roman" w:hAnsi="Times New Roman" w:cs="Times New Roman"/>
                <w:sz w:val="24"/>
                <w:szCs w:val="24"/>
              </w:rPr>
              <w:t>Советская внешняя политика на начальном этапе</w:t>
            </w:r>
            <w:proofErr w:type="gramStart"/>
            <w:r w:rsidR="003131A7" w:rsidRPr="00F1541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3131A7" w:rsidRPr="00F15415">
              <w:rPr>
                <w:rFonts w:ascii="Times New Roman" w:hAnsi="Times New Roman" w:cs="Times New Roman"/>
                <w:sz w:val="24"/>
                <w:szCs w:val="24"/>
              </w:rPr>
              <w:t>торой мировой войны. Форсирование военного производства и освоения новой военной техники. Реорганизация Красной Армии. Укрепление трудовой и производственной дисциплины. Военно-патриотическое воспитание населения</w:t>
            </w:r>
          </w:p>
          <w:p w:rsidR="0040205B" w:rsidRPr="00F15415" w:rsidRDefault="0040205B" w:rsidP="0040205B">
            <w:pPr>
              <w:pStyle w:val="Default"/>
              <w:rPr>
                <w:i/>
              </w:rPr>
            </w:pPr>
            <w:r w:rsidRPr="00F15415">
              <w:rPr>
                <w:b/>
                <w:bCs/>
                <w:i/>
              </w:rPr>
              <w:t xml:space="preserve">Тема 16. Причины, этапы Великой Отечественной войны. </w:t>
            </w:r>
          </w:p>
          <w:p w:rsidR="0040205B" w:rsidRPr="00F15415" w:rsidRDefault="0040205B" w:rsidP="00402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15">
              <w:rPr>
                <w:rFonts w:ascii="Times New Roman" w:hAnsi="Times New Roman" w:cs="Times New Roman"/>
                <w:bCs/>
                <w:sz w:val="24"/>
                <w:szCs w:val="24"/>
              </w:rPr>
              <w:t>Канун войны. Начало войны. Характер войны. Силы и планы сторон.</w:t>
            </w:r>
          </w:p>
        </w:tc>
      </w:tr>
      <w:tr w:rsidR="00DA0C16" w:rsidRPr="00243942" w:rsidTr="00CF7C4E">
        <w:trPr>
          <w:tblCellSpacing w:w="15" w:type="dxa"/>
        </w:trPr>
        <w:tc>
          <w:tcPr>
            <w:tcW w:w="10234" w:type="dxa"/>
            <w:vAlign w:val="center"/>
            <w:hideMark/>
          </w:tcPr>
          <w:p w:rsidR="00420D9E" w:rsidRPr="00F15415" w:rsidRDefault="0040205B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 17</w:t>
            </w:r>
            <w:r w:rsidR="00420D9E"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DA0C16"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Споры вокруг тезиса о превентивном ударе СССР против Германии</w:t>
            </w:r>
          </w:p>
          <w:p w:rsidR="00DA0C16" w:rsidRPr="00F15415" w:rsidRDefault="00420D9E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Официальная историография о внезапности нападения Германии на СССР. Сценарий превентивного удара Бунича: «Операция «Гроза». Анализ вероятности подобных сценариев.</w:t>
            </w:r>
          </w:p>
        </w:tc>
      </w:tr>
      <w:tr w:rsidR="00DA0C16" w:rsidRPr="00243942" w:rsidTr="00CF7C4E">
        <w:trPr>
          <w:tblCellSpacing w:w="15" w:type="dxa"/>
        </w:trPr>
        <w:tc>
          <w:tcPr>
            <w:tcW w:w="10234" w:type="dxa"/>
            <w:vAlign w:val="center"/>
            <w:hideMark/>
          </w:tcPr>
          <w:p w:rsidR="00DA0C16" w:rsidRPr="00F15415" w:rsidRDefault="00DA0C16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Споры вокруг тезиса о превентивном ударе СССР против Германии (со стороны СССР)</w:t>
            </w:r>
            <w:r w:rsidR="00F15415" w:rsidRPr="00F1541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15415" w:rsidRPr="00F15415" w:rsidRDefault="00F15415" w:rsidP="00F15415">
            <w:pPr>
              <w:pStyle w:val="Default"/>
              <w:rPr>
                <w:i/>
                <w:color w:val="auto"/>
              </w:rPr>
            </w:pPr>
            <w:r w:rsidRPr="00F15415">
              <w:rPr>
                <w:b/>
                <w:bCs/>
                <w:i/>
                <w:color w:val="auto"/>
              </w:rPr>
              <w:t xml:space="preserve">Тема 18. Первый период войны 22 июня 1941 –ноябрь 1942 гг. </w:t>
            </w:r>
          </w:p>
          <w:p w:rsidR="00F15415" w:rsidRPr="00F15415" w:rsidRDefault="00F15415" w:rsidP="00F15415">
            <w:pPr>
              <w:pStyle w:val="Default"/>
              <w:rPr>
                <w:color w:val="auto"/>
              </w:rPr>
            </w:pPr>
            <w:r w:rsidRPr="00F15415">
              <w:rPr>
                <w:color w:val="auto"/>
              </w:rPr>
              <w:t xml:space="preserve">Смоленское сражение. Начало блокады Ленинграда. Начало битвы под Москвой. Парад войск московского гарнизона и московской зоны обороны на Красной площади. Переход советских войск в контрнаступление под Москвой. Ситуация на фронте весной 1942 г. Планы сторон. Немецкое наступление летом 1942 г. Начало Сталинградской битвы. Битва за Кавказ. </w:t>
            </w:r>
          </w:p>
          <w:p w:rsidR="00F15415" w:rsidRPr="00F15415" w:rsidRDefault="00F15415" w:rsidP="00F15415">
            <w:pPr>
              <w:pStyle w:val="Default"/>
              <w:rPr>
                <w:i/>
                <w:color w:val="auto"/>
              </w:rPr>
            </w:pPr>
            <w:r w:rsidRPr="00F15415">
              <w:rPr>
                <w:b/>
                <w:bCs/>
                <w:i/>
                <w:color w:val="auto"/>
              </w:rPr>
              <w:t>Тема</w:t>
            </w:r>
            <w:r>
              <w:rPr>
                <w:b/>
                <w:bCs/>
                <w:i/>
                <w:color w:val="auto"/>
              </w:rPr>
              <w:t xml:space="preserve"> 19</w:t>
            </w:r>
            <w:r w:rsidRPr="00F15415">
              <w:rPr>
                <w:b/>
                <w:bCs/>
                <w:i/>
                <w:color w:val="auto"/>
              </w:rPr>
              <w:t>. Второй период войны. Коренной перелом ноябрь 1942 – 1943</w:t>
            </w:r>
            <w:r>
              <w:rPr>
                <w:b/>
                <w:bCs/>
                <w:i/>
                <w:color w:val="auto"/>
              </w:rPr>
              <w:t xml:space="preserve"> </w:t>
            </w:r>
            <w:r w:rsidRPr="00F15415">
              <w:rPr>
                <w:b/>
                <w:bCs/>
                <w:i/>
                <w:color w:val="auto"/>
              </w:rPr>
              <w:t xml:space="preserve">гг. </w:t>
            </w:r>
          </w:p>
          <w:p w:rsidR="00F15415" w:rsidRDefault="00F15415" w:rsidP="00F15415">
            <w:pPr>
              <w:pStyle w:val="Default"/>
              <w:rPr>
                <w:color w:val="auto"/>
              </w:rPr>
            </w:pPr>
            <w:r w:rsidRPr="00F15415">
              <w:rPr>
                <w:color w:val="auto"/>
              </w:rPr>
              <w:t>Разгром немецких войск под Сталинградом. Битва на Курской дуге. Битва за Днепр. Тегеранская конференция. Итоги второго периода войны.</w:t>
            </w:r>
          </w:p>
          <w:p w:rsidR="00F15415" w:rsidRPr="00F15415" w:rsidRDefault="00F15415" w:rsidP="00F15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 20</w:t>
            </w:r>
            <w:r w:rsidRPr="00F154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 Причины победы под Сталинградом.</w:t>
            </w:r>
          </w:p>
          <w:p w:rsidR="00F15415" w:rsidRPr="00F15415" w:rsidRDefault="00F15415" w:rsidP="00F15415">
            <w:pPr>
              <w:pStyle w:val="Default"/>
              <w:rPr>
                <w:color w:val="auto"/>
              </w:rPr>
            </w:pPr>
            <w:r w:rsidRPr="00F15415">
              <w:rPr>
                <w:rFonts w:eastAsia="Times New Roman"/>
              </w:rPr>
              <w:t>Приказ № 227»Ни шагу назад!». Разные оценки Приказа.</w:t>
            </w:r>
          </w:p>
          <w:p w:rsidR="00F15415" w:rsidRPr="00F15415" w:rsidRDefault="00F15415" w:rsidP="00F15415">
            <w:pPr>
              <w:pStyle w:val="Default"/>
              <w:rPr>
                <w:i/>
                <w:color w:val="auto"/>
              </w:rPr>
            </w:pPr>
            <w:r w:rsidRPr="00F15415">
              <w:rPr>
                <w:b/>
                <w:bCs/>
                <w:i/>
                <w:color w:val="auto"/>
              </w:rPr>
              <w:t xml:space="preserve">Тема 21. Третий период войны. Победа СССР. </w:t>
            </w:r>
          </w:p>
          <w:p w:rsidR="00F15415" w:rsidRPr="00F15415" w:rsidRDefault="00F15415" w:rsidP="00F15415">
            <w:pPr>
              <w:pStyle w:val="Default"/>
              <w:rPr>
                <w:color w:val="auto"/>
              </w:rPr>
            </w:pPr>
            <w:r w:rsidRPr="00F15415">
              <w:rPr>
                <w:color w:val="auto"/>
              </w:rPr>
              <w:t xml:space="preserve">Завершение освобождения территории СССР. «Десять сталинских ударов». </w:t>
            </w:r>
          </w:p>
          <w:p w:rsidR="00F15415" w:rsidRPr="00F15415" w:rsidRDefault="00F15415" w:rsidP="00F15415">
            <w:pPr>
              <w:pStyle w:val="Default"/>
              <w:rPr>
                <w:i/>
                <w:color w:val="auto"/>
              </w:rPr>
            </w:pPr>
            <w:r w:rsidRPr="00F15415">
              <w:rPr>
                <w:b/>
                <w:bCs/>
                <w:i/>
                <w:color w:val="auto"/>
              </w:rPr>
              <w:t xml:space="preserve">Тема 22. Третий период войны. Победа СССР. </w:t>
            </w:r>
          </w:p>
          <w:p w:rsidR="00F15415" w:rsidRPr="00F15415" w:rsidRDefault="00F15415" w:rsidP="00F15415">
            <w:pPr>
              <w:pStyle w:val="Default"/>
              <w:rPr>
                <w:color w:val="auto"/>
              </w:rPr>
            </w:pPr>
            <w:r w:rsidRPr="00F15415">
              <w:rPr>
                <w:color w:val="auto"/>
              </w:rPr>
              <w:t xml:space="preserve">Боевые действия в Восточной и Центральной Европе. Освободительная миссия Советской Армии. Крымская (Ялтинская) конференция. Битва за Берлин и окончание войны в Европе. Потсдамская конференция. Разгром милитаристской Японии. </w:t>
            </w:r>
          </w:p>
          <w:p w:rsidR="00F15415" w:rsidRPr="00F15415" w:rsidRDefault="00F15415" w:rsidP="00F15415">
            <w:pPr>
              <w:pStyle w:val="Default"/>
              <w:rPr>
                <w:color w:val="auto"/>
              </w:rPr>
            </w:pPr>
            <w:r w:rsidRPr="00F15415">
              <w:rPr>
                <w:b/>
                <w:bCs/>
                <w:i/>
                <w:color w:val="auto"/>
              </w:rPr>
              <w:t>Тема</w:t>
            </w:r>
            <w:r>
              <w:rPr>
                <w:b/>
                <w:bCs/>
                <w:i/>
                <w:color w:val="auto"/>
              </w:rPr>
              <w:t xml:space="preserve"> 23</w:t>
            </w:r>
            <w:r w:rsidRPr="00F15415">
              <w:rPr>
                <w:b/>
                <w:bCs/>
                <w:i/>
                <w:color w:val="auto"/>
              </w:rPr>
              <w:t>. Героизм советских людей в годы войны. Партизанское движение. Тыл в годы войны</w:t>
            </w:r>
            <w:r w:rsidRPr="00F15415">
              <w:rPr>
                <w:b/>
                <w:bCs/>
                <w:color w:val="auto"/>
              </w:rPr>
              <w:t xml:space="preserve">. </w:t>
            </w:r>
          </w:p>
          <w:p w:rsidR="00F15415" w:rsidRPr="00F15415" w:rsidRDefault="00F15415" w:rsidP="00F15415">
            <w:pPr>
              <w:pStyle w:val="Default"/>
              <w:rPr>
                <w:color w:val="auto"/>
              </w:rPr>
            </w:pPr>
            <w:r w:rsidRPr="00F15415">
              <w:rPr>
                <w:color w:val="auto"/>
              </w:rPr>
              <w:t xml:space="preserve">Героизм и трагедия гражданского населения. Эвакуация ленинградцев. Дорога жизни. Перестройка экономики на военный лад. Эвакуация предприятий, населения и ресурсов. Введение норм военной дисциплины на производстве и транспорте. Нацистский оккупационный режим. Лагеря уничтожения. Холокост. Разграбление и уничтожение культурных ценностей. Начало массового сопротивления врагу. Развёртывание партизанского движения. </w:t>
            </w:r>
          </w:p>
          <w:p w:rsidR="00F15415" w:rsidRPr="00F15415" w:rsidRDefault="00F15415" w:rsidP="00F15415">
            <w:pPr>
              <w:pStyle w:val="Default"/>
              <w:rPr>
                <w:i/>
                <w:color w:val="auto"/>
              </w:rPr>
            </w:pPr>
            <w:r w:rsidRPr="00F15415">
              <w:rPr>
                <w:b/>
                <w:bCs/>
                <w:i/>
                <w:color w:val="auto"/>
              </w:rPr>
              <w:t xml:space="preserve">Тема 24. Идеология и культура в годы войны. </w:t>
            </w:r>
          </w:p>
          <w:p w:rsidR="00F15415" w:rsidRPr="00F15415" w:rsidRDefault="00F15415" w:rsidP="00F15415">
            <w:pPr>
              <w:pStyle w:val="Default"/>
              <w:rPr>
                <w:color w:val="auto"/>
              </w:rPr>
            </w:pPr>
            <w:r w:rsidRPr="00F15415">
              <w:rPr>
                <w:color w:val="auto"/>
              </w:rPr>
              <w:t xml:space="preserve">Повседневность военного времени. Человек на войне. Церковь в годы войны. Соотечественники за рубежом в борьбе с фашизмом. Культурное пространство войны. Военные будни и праздники. Летопись культурных утрат. </w:t>
            </w:r>
          </w:p>
          <w:p w:rsidR="00F15415" w:rsidRPr="00F15415" w:rsidRDefault="00F15415" w:rsidP="00F15415">
            <w:pPr>
              <w:pStyle w:val="Default"/>
              <w:rPr>
                <w:i/>
                <w:color w:val="auto"/>
              </w:rPr>
            </w:pPr>
            <w:r w:rsidRPr="00F15415">
              <w:rPr>
                <w:b/>
                <w:bCs/>
                <w:i/>
                <w:color w:val="auto"/>
              </w:rPr>
              <w:lastRenderedPageBreak/>
              <w:t xml:space="preserve">Тема 25. Итоги Великой Отечественной войны. </w:t>
            </w:r>
          </w:p>
          <w:p w:rsidR="00F15415" w:rsidRPr="00F15415" w:rsidRDefault="00F15415" w:rsidP="00F15415">
            <w:pPr>
              <w:pStyle w:val="Default"/>
              <w:rPr>
                <w:color w:val="auto"/>
              </w:rPr>
            </w:pPr>
            <w:r w:rsidRPr="00F15415">
              <w:rPr>
                <w:color w:val="auto"/>
              </w:rPr>
              <w:t>Роль СССР во</w:t>
            </w:r>
            <w:proofErr w:type="gramStart"/>
            <w:r w:rsidRPr="00F15415">
              <w:rPr>
                <w:color w:val="auto"/>
              </w:rPr>
              <w:t xml:space="preserve"> В</w:t>
            </w:r>
            <w:proofErr w:type="gramEnd"/>
            <w:r w:rsidRPr="00F15415">
              <w:rPr>
                <w:color w:val="auto"/>
              </w:rPr>
              <w:t xml:space="preserve">торой мировой войне и решение вопросов о послевоенном устройстве мира. </w:t>
            </w:r>
          </w:p>
          <w:p w:rsidR="00F15415" w:rsidRDefault="00F15415" w:rsidP="00F15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415">
              <w:rPr>
                <w:rFonts w:ascii="Times New Roman" w:hAnsi="Times New Roman" w:cs="Times New Roman"/>
                <w:sz w:val="24"/>
                <w:szCs w:val="24"/>
              </w:rPr>
              <w:t>Цена победы. Уроки и итоги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7C4E" w:rsidRPr="00CF7C4E" w:rsidRDefault="00CF7C4E" w:rsidP="00CF7C4E">
            <w:pPr>
              <w:pStyle w:val="Default"/>
              <w:rPr>
                <w:i/>
              </w:rPr>
            </w:pPr>
            <w:r w:rsidRPr="00CF7C4E">
              <w:rPr>
                <w:b/>
                <w:bCs/>
                <w:i/>
              </w:rPr>
              <w:t xml:space="preserve">Тема 26. Обобщение по курсу </w:t>
            </w:r>
          </w:p>
          <w:p w:rsidR="00CF7C4E" w:rsidRPr="00CF7C4E" w:rsidRDefault="00CF7C4E" w:rsidP="00CF7C4E">
            <w:pPr>
              <w:pStyle w:val="Default"/>
            </w:pPr>
            <w:r w:rsidRPr="00CF7C4E">
              <w:t xml:space="preserve">Обобщение выводов (в рамках большого исторического периода) для приобретения опыта историко-культурного, </w:t>
            </w:r>
            <w:proofErr w:type="spellStart"/>
            <w:r w:rsidRPr="00CF7C4E">
              <w:t>цивилизационного</w:t>
            </w:r>
            <w:proofErr w:type="spellEnd"/>
            <w:r w:rsidRPr="00CF7C4E">
              <w:t xml:space="preserve"> подхода </w:t>
            </w:r>
            <w:r>
              <w:t xml:space="preserve"> </w:t>
            </w:r>
            <w:r w:rsidRPr="00CF7C4E">
              <w:t>к оценке социальных явлений.</w:t>
            </w:r>
          </w:p>
        </w:tc>
      </w:tr>
      <w:tr w:rsidR="00DA0C16" w:rsidRPr="00243942" w:rsidTr="00CF7C4E">
        <w:trPr>
          <w:tblCellSpacing w:w="15" w:type="dxa"/>
        </w:trPr>
        <w:tc>
          <w:tcPr>
            <w:tcW w:w="10234" w:type="dxa"/>
            <w:vAlign w:val="center"/>
            <w:hideMark/>
          </w:tcPr>
          <w:p w:rsidR="00DA0C16" w:rsidRPr="00F15415" w:rsidRDefault="00DA0C16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C16" w:rsidRPr="00243942" w:rsidTr="00CF7C4E">
        <w:trPr>
          <w:tblCellSpacing w:w="15" w:type="dxa"/>
        </w:trPr>
        <w:tc>
          <w:tcPr>
            <w:tcW w:w="10234" w:type="dxa"/>
            <w:vAlign w:val="center"/>
            <w:hideMark/>
          </w:tcPr>
          <w:p w:rsidR="00DA0C16" w:rsidRPr="00F15415" w:rsidRDefault="00DA0C16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A0C16" w:rsidRPr="00243942" w:rsidTr="00CF7C4E">
        <w:trPr>
          <w:trHeight w:val="944"/>
          <w:tblCellSpacing w:w="15" w:type="dxa"/>
        </w:trPr>
        <w:tc>
          <w:tcPr>
            <w:tcW w:w="10234" w:type="dxa"/>
            <w:vAlign w:val="center"/>
            <w:hideMark/>
          </w:tcPr>
          <w:p w:rsidR="00DA0C16" w:rsidRPr="00243942" w:rsidRDefault="00DA0C16" w:rsidP="002439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43942" w:rsidRDefault="00243942" w:rsidP="00765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0C5B" w:rsidRDefault="006E0C5B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C5B" w:rsidRDefault="006E0C5B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C5B" w:rsidRDefault="006E0C5B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B7C" w:rsidRDefault="001A0B7C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B7C" w:rsidRDefault="001A0B7C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B7C" w:rsidRDefault="001A0B7C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B7C" w:rsidRDefault="001A0B7C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B7C" w:rsidRDefault="001A0B7C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B7C" w:rsidRDefault="001A0B7C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B7C" w:rsidRDefault="001A0B7C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B7C" w:rsidRDefault="001A0B7C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B7C" w:rsidRDefault="001A0B7C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B7C" w:rsidRDefault="001A0B7C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B7C" w:rsidRDefault="001A0B7C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B7C" w:rsidRDefault="001A0B7C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B7C" w:rsidRDefault="001A0B7C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B7C" w:rsidRDefault="001A0B7C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B7C" w:rsidRDefault="001A0B7C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C4E" w:rsidRDefault="00CF7C4E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C4E" w:rsidRDefault="00CF7C4E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C4E" w:rsidRDefault="00CF7C4E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C4E" w:rsidRDefault="00CF7C4E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C4E" w:rsidRDefault="00CF7C4E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C4E" w:rsidRDefault="00CF7C4E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C4E" w:rsidRDefault="00CF7C4E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C4E" w:rsidRDefault="00CF7C4E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C4E" w:rsidRDefault="00CF7C4E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C4E" w:rsidRDefault="00CF7C4E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C4E" w:rsidRDefault="00CF7C4E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C4E" w:rsidRDefault="00CF7C4E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C4E" w:rsidRDefault="00CF7C4E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C4E" w:rsidRDefault="00CF7C4E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C4E" w:rsidRDefault="00CF7C4E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C4E" w:rsidRDefault="00CF7C4E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C4E" w:rsidRDefault="00CF7C4E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C4E" w:rsidRDefault="00CF7C4E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C4E" w:rsidRDefault="00CF7C4E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C4E" w:rsidRDefault="00CF7C4E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C4E" w:rsidRDefault="00CF7C4E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C4E" w:rsidRDefault="00CF7C4E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C4E" w:rsidRDefault="00CF7C4E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C4E" w:rsidRDefault="00CF7C4E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B7C" w:rsidRDefault="001A0B7C" w:rsidP="00CF7C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0785" w:rsidRPr="00A66CC3" w:rsidRDefault="004D0785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66CC3">
        <w:rPr>
          <w:rFonts w:ascii="Times New Roman" w:hAnsi="Times New Roman" w:cs="Times New Roman"/>
          <w:b/>
          <w:i/>
          <w:sz w:val="24"/>
          <w:szCs w:val="24"/>
        </w:rPr>
        <w:lastRenderedPageBreak/>
        <w:t>Календарно – тематическое планирование</w:t>
      </w:r>
    </w:p>
    <w:p w:rsidR="004D0785" w:rsidRPr="00A66CC3" w:rsidRDefault="004D0785" w:rsidP="0024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59"/>
        <w:gridCol w:w="5670"/>
        <w:gridCol w:w="1276"/>
        <w:gridCol w:w="1134"/>
        <w:gridCol w:w="1381"/>
      </w:tblGrid>
      <w:tr w:rsidR="004D0785" w:rsidRPr="00A66CC3" w:rsidTr="00CF7C4E">
        <w:tc>
          <w:tcPr>
            <w:tcW w:w="959" w:type="dxa"/>
          </w:tcPr>
          <w:p w:rsidR="004D0785" w:rsidRPr="00A66CC3" w:rsidRDefault="004D0785" w:rsidP="002439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6C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66C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A66C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A66C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4D0785" w:rsidRPr="00A66CC3" w:rsidRDefault="004D0785" w:rsidP="002439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6C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раздела, тема урока</w:t>
            </w:r>
          </w:p>
        </w:tc>
        <w:tc>
          <w:tcPr>
            <w:tcW w:w="1276" w:type="dxa"/>
          </w:tcPr>
          <w:p w:rsidR="004D0785" w:rsidRPr="00A66CC3" w:rsidRDefault="004D0785" w:rsidP="002439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6C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</w:t>
            </w:r>
          </w:p>
        </w:tc>
        <w:tc>
          <w:tcPr>
            <w:tcW w:w="1134" w:type="dxa"/>
          </w:tcPr>
          <w:p w:rsidR="004D0785" w:rsidRPr="00A66CC3" w:rsidRDefault="004D0785" w:rsidP="002439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6C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381" w:type="dxa"/>
          </w:tcPr>
          <w:p w:rsidR="004D0785" w:rsidRPr="00A66CC3" w:rsidRDefault="004D0785" w:rsidP="002439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6C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Примечание </w:t>
            </w:r>
            <w:r w:rsidRPr="00A66CC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(скорректированная дата)</w:t>
            </w:r>
          </w:p>
        </w:tc>
      </w:tr>
      <w:tr w:rsidR="00DA0C16" w:rsidRPr="00CF7C4E" w:rsidTr="00CF7C4E">
        <w:tc>
          <w:tcPr>
            <w:tcW w:w="959" w:type="dxa"/>
          </w:tcPr>
          <w:p w:rsidR="00DA0C16" w:rsidRPr="00CF7C4E" w:rsidRDefault="00DA0C16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DA0C16" w:rsidRPr="00CF7C4E" w:rsidRDefault="00DA0C16" w:rsidP="00243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Проблемы модернизации в развитии России начала </w:t>
            </w:r>
            <w:r w:rsidRPr="00CF7C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CF7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276" w:type="dxa"/>
          </w:tcPr>
          <w:p w:rsidR="00DA0C16" w:rsidRPr="00CF7C4E" w:rsidRDefault="00DA0C16" w:rsidP="00243942">
            <w:pPr>
              <w:pStyle w:val="Default"/>
              <w:jc w:val="center"/>
            </w:pPr>
            <w:r w:rsidRPr="00CF7C4E">
              <w:t>1</w:t>
            </w:r>
          </w:p>
        </w:tc>
        <w:tc>
          <w:tcPr>
            <w:tcW w:w="1134" w:type="dxa"/>
          </w:tcPr>
          <w:p w:rsidR="00DA0C16" w:rsidRPr="00CF7C4E" w:rsidRDefault="001A0B7C" w:rsidP="00243942">
            <w:pPr>
              <w:pStyle w:val="Default"/>
              <w:jc w:val="center"/>
            </w:pPr>
            <w:r w:rsidRPr="00CF7C4E">
              <w:t>02</w:t>
            </w:r>
            <w:r w:rsidR="00DA0C16" w:rsidRPr="00CF7C4E">
              <w:t>.09</w:t>
            </w:r>
          </w:p>
        </w:tc>
        <w:tc>
          <w:tcPr>
            <w:tcW w:w="1381" w:type="dxa"/>
          </w:tcPr>
          <w:p w:rsidR="00DA0C16" w:rsidRPr="00CF7C4E" w:rsidRDefault="00DA0C16" w:rsidP="00243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C16" w:rsidRPr="00CF7C4E" w:rsidTr="00CF7C4E">
        <w:tc>
          <w:tcPr>
            <w:tcW w:w="959" w:type="dxa"/>
          </w:tcPr>
          <w:p w:rsidR="00DA0C16" w:rsidRPr="00CF7C4E" w:rsidRDefault="00DA0C16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5670" w:type="dxa"/>
            <w:vAlign w:val="center"/>
          </w:tcPr>
          <w:p w:rsidR="00DA0C16" w:rsidRPr="00CF7C4E" w:rsidRDefault="00DA0C16" w:rsidP="00243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eastAsia="Times New Roman" w:hAnsi="Times New Roman" w:cs="Times New Roman"/>
                <w:sz w:val="24"/>
                <w:szCs w:val="24"/>
              </w:rPr>
              <w:t>Дореволюционная Россия.</w:t>
            </w:r>
          </w:p>
        </w:tc>
        <w:tc>
          <w:tcPr>
            <w:tcW w:w="1276" w:type="dxa"/>
          </w:tcPr>
          <w:p w:rsidR="00DA0C16" w:rsidRPr="00CF7C4E" w:rsidRDefault="00DA0C16" w:rsidP="00243942">
            <w:pPr>
              <w:pStyle w:val="Default"/>
              <w:jc w:val="center"/>
            </w:pPr>
            <w:r w:rsidRPr="00CF7C4E">
              <w:t>2</w:t>
            </w:r>
          </w:p>
        </w:tc>
        <w:tc>
          <w:tcPr>
            <w:tcW w:w="1134" w:type="dxa"/>
          </w:tcPr>
          <w:p w:rsidR="00DA0C16" w:rsidRPr="00CF7C4E" w:rsidRDefault="001A0B7C" w:rsidP="00243942">
            <w:pPr>
              <w:pStyle w:val="Default"/>
              <w:jc w:val="center"/>
            </w:pPr>
            <w:r w:rsidRPr="00CF7C4E">
              <w:t>09</w:t>
            </w:r>
            <w:r w:rsidR="00DA0C16" w:rsidRPr="00CF7C4E">
              <w:t>.09</w:t>
            </w:r>
          </w:p>
          <w:p w:rsidR="00DA0C16" w:rsidRPr="00CF7C4E" w:rsidRDefault="001A0B7C" w:rsidP="00243942">
            <w:pPr>
              <w:pStyle w:val="Default"/>
              <w:jc w:val="center"/>
            </w:pPr>
            <w:r w:rsidRPr="00CF7C4E">
              <w:t>16</w:t>
            </w:r>
            <w:r w:rsidR="00DA0C16" w:rsidRPr="00CF7C4E">
              <w:t>.09</w:t>
            </w:r>
          </w:p>
        </w:tc>
        <w:tc>
          <w:tcPr>
            <w:tcW w:w="1381" w:type="dxa"/>
          </w:tcPr>
          <w:p w:rsidR="00DA0C16" w:rsidRPr="00CF7C4E" w:rsidRDefault="00DA0C16" w:rsidP="00243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C16" w:rsidRPr="00CF7C4E" w:rsidTr="00CF7C4E">
        <w:tc>
          <w:tcPr>
            <w:tcW w:w="959" w:type="dxa"/>
          </w:tcPr>
          <w:p w:rsidR="00DA0C16" w:rsidRPr="00CF7C4E" w:rsidRDefault="00DA0C16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DA0C16" w:rsidRPr="00CF7C4E" w:rsidRDefault="00DA0C16" w:rsidP="00243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eastAsia="Times New Roman" w:hAnsi="Times New Roman" w:cs="Times New Roman"/>
                <w:sz w:val="24"/>
                <w:szCs w:val="24"/>
              </w:rPr>
              <w:t>Была ли Государственная Дума настоящим парламентом?</w:t>
            </w:r>
          </w:p>
        </w:tc>
        <w:tc>
          <w:tcPr>
            <w:tcW w:w="1276" w:type="dxa"/>
          </w:tcPr>
          <w:p w:rsidR="00DA0C16" w:rsidRPr="00CF7C4E" w:rsidRDefault="00A03B73" w:rsidP="00243942">
            <w:pPr>
              <w:pStyle w:val="Default"/>
              <w:jc w:val="center"/>
            </w:pPr>
            <w:r w:rsidRPr="00CF7C4E">
              <w:t>1</w:t>
            </w:r>
          </w:p>
        </w:tc>
        <w:tc>
          <w:tcPr>
            <w:tcW w:w="1134" w:type="dxa"/>
          </w:tcPr>
          <w:p w:rsidR="00DA0C16" w:rsidRPr="00CF7C4E" w:rsidRDefault="001A0B7C" w:rsidP="00243942">
            <w:pPr>
              <w:pStyle w:val="Default"/>
              <w:jc w:val="center"/>
            </w:pPr>
            <w:r w:rsidRPr="00CF7C4E">
              <w:t>23</w:t>
            </w:r>
            <w:r w:rsidR="00DA0C16" w:rsidRPr="00CF7C4E">
              <w:t>.09</w:t>
            </w:r>
          </w:p>
          <w:p w:rsidR="00DA0C16" w:rsidRPr="00CF7C4E" w:rsidRDefault="00DA0C16" w:rsidP="00243942">
            <w:pPr>
              <w:pStyle w:val="Default"/>
              <w:jc w:val="center"/>
            </w:pPr>
          </w:p>
        </w:tc>
        <w:tc>
          <w:tcPr>
            <w:tcW w:w="1381" w:type="dxa"/>
          </w:tcPr>
          <w:p w:rsidR="00DA0C16" w:rsidRPr="00CF7C4E" w:rsidRDefault="00DA0C16" w:rsidP="00243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C16" w:rsidRPr="00CF7C4E" w:rsidTr="00CF7C4E">
        <w:tc>
          <w:tcPr>
            <w:tcW w:w="959" w:type="dxa"/>
          </w:tcPr>
          <w:p w:rsidR="00DA0C16" w:rsidRPr="00CF7C4E" w:rsidRDefault="00A03B73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2710" w:rsidRPr="00CF7C4E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5670" w:type="dxa"/>
            <w:vAlign w:val="center"/>
          </w:tcPr>
          <w:p w:rsidR="00DA0C16" w:rsidRPr="00CF7C4E" w:rsidRDefault="00DA0C16" w:rsidP="00243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eastAsia="Times New Roman" w:hAnsi="Times New Roman" w:cs="Times New Roman"/>
                <w:sz w:val="24"/>
                <w:szCs w:val="24"/>
              </w:rPr>
              <w:t>Реформатор начала XX века: П.А. Столыпин</w:t>
            </w:r>
          </w:p>
        </w:tc>
        <w:tc>
          <w:tcPr>
            <w:tcW w:w="1276" w:type="dxa"/>
          </w:tcPr>
          <w:p w:rsidR="00DA0C16" w:rsidRPr="00CF7C4E" w:rsidRDefault="00A72710" w:rsidP="00243942">
            <w:pPr>
              <w:pStyle w:val="Default"/>
              <w:jc w:val="center"/>
            </w:pPr>
            <w:r w:rsidRPr="00CF7C4E">
              <w:t>2</w:t>
            </w:r>
          </w:p>
        </w:tc>
        <w:tc>
          <w:tcPr>
            <w:tcW w:w="1134" w:type="dxa"/>
          </w:tcPr>
          <w:p w:rsidR="00DA0C16" w:rsidRPr="00CF7C4E" w:rsidRDefault="001A0B7C" w:rsidP="00243942">
            <w:pPr>
              <w:pStyle w:val="Default"/>
              <w:jc w:val="center"/>
            </w:pPr>
            <w:r w:rsidRPr="00CF7C4E">
              <w:t>30</w:t>
            </w:r>
            <w:r w:rsidR="0061004E" w:rsidRPr="00CF7C4E">
              <w:t>.</w:t>
            </w:r>
            <w:r w:rsidR="00DA0C16" w:rsidRPr="00CF7C4E">
              <w:t>0</w:t>
            </w:r>
            <w:r w:rsidR="0061004E" w:rsidRPr="00CF7C4E">
              <w:t>9</w:t>
            </w:r>
          </w:p>
          <w:p w:rsidR="00DA0C16" w:rsidRPr="00CF7C4E" w:rsidRDefault="001A0B7C" w:rsidP="00243942">
            <w:pPr>
              <w:pStyle w:val="Default"/>
              <w:jc w:val="center"/>
            </w:pPr>
            <w:r w:rsidRPr="00CF7C4E">
              <w:t>07</w:t>
            </w:r>
            <w:r w:rsidR="00A72710" w:rsidRPr="00CF7C4E">
              <w:t>.10</w:t>
            </w:r>
          </w:p>
        </w:tc>
        <w:tc>
          <w:tcPr>
            <w:tcW w:w="1381" w:type="dxa"/>
          </w:tcPr>
          <w:p w:rsidR="00DA0C16" w:rsidRPr="00CF7C4E" w:rsidRDefault="00DA0C16" w:rsidP="00243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1699" w:rsidRPr="00CF7C4E" w:rsidTr="00CF7C4E">
        <w:tc>
          <w:tcPr>
            <w:tcW w:w="959" w:type="dxa"/>
          </w:tcPr>
          <w:p w:rsidR="009D1699" w:rsidRPr="00CF7C4E" w:rsidRDefault="00A646DC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670" w:type="dxa"/>
            <w:vAlign w:val="center"/>
          </w:tcPr>
          <w:p w:rsidR="009D1699" w:rsidRPr="00CF7C4E" w:rsidRDefault="009D1699" w:rsidP="00243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в</w:t>
            </w:r>
            <w:proofErr w:type="gramStart"/>
            <w:r w:rsidRPr="00CF7C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proofErr w:type="gramEnd"/>
            <w:r w:rsidRPr="00CF7C4E">
              <w:rPr>
                <w:rFonts w:ascii="Times New Roman" w:hAnsi="Times New Roman" w:cs="Times New Roman"/>
                <w:bCs/>
                <w:sz w:val="24"/>
                <w:szCs w:val="24"/>
              </w:rPr>
              <w:t>ервой мировой войне. Влияние войны на российское общество.</w:t>
            </w:r>
          </w:p>
        </w:tc>
        <w:tc>
          <w:tcPr>
            <w:tcW w:w="1276" w:type="dxa"/>
          </w:tcPr>
          <w:p w:rsidR="009D1699" w:rsidRPr="00CF7C4E" w:rsidRDefault="001A0B7C" w:rsidP="00243942">
            <w:pPr>
              <w:pStyle w:val="Default"/>
              <w:jc w:val="center"/>
            </w:pPr>
            <w:r w:rsidRPr="00CF7C4E">
              <w:t>2</w:t>
            </w:r>
          </w:p>
        </w:tc>
        <w:tc>
          <w:tcPr>
            <w:tcW w:w="1134" w:type="dxa"/>
          </w:tcPr>
          <w:p w:rsidR="009D1699" w:rsidRPr="00CF7C4E" w:rsidRDefault="001A0B7C" w:rsidP="00243942">
            <w:pPr>
              <w:pStyle w:val="Default"/>
              <w:jc w:val="center"/>
            </w:pPr>
            <w:r w:rsidRPr="00CF7C4E">
              <w:t>14.10</w:t>
            </w:r>
          </w:p>
          <w:p w:rsidR="001A0B7C" w:rsidRPr="00CF7C4E" w:rsidRDefault="001A0B7C" w:rsidP="00243942">
            <w:pPr>
              <w:pStyle w:val="Default"/>
              <w:jc w:val="center"/>
            </w:pPr>
            <w:r w:rsidRPr="00CF7C4E">
              <w:t>21.10</w:t>
            </w:r>
          </w:p>
        </w:tc>
        <w:tc>
          <w:tcPr>
            <w:tcW w:w="1381" w:type="dxa"/>
          </w:tcPr>
          <w:p w:rsidR="009D1699" w:rsidRPr="00CF7C4E" w:rsidRDefault="009D1699" w:rsidP="00243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C16" w:rsidRPr="00CF7C4E" w:rsidTr="00CF7C4E">
        <w:tc>
          <w:tcPr>
            <w:tcW w:w="959" w:type="dxa"/>
          </w:tcPr>
          <w:p w:rsidR="00DA0C16" w:rsidRPr="00CF7C4E" w:rsidRDefault="00A646DC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670" w:type="dxa"/>
            <w:vAlign w:val="center"/>
          </w:tcPr>
          <w:p w:rsidR="00DA0C16" w:rsidRPr="00CF7C4E" w:rsidRDefault="00DA0C16" w:rsidP="00243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1917 года – случайность, неизбежность, закономерность?</w:t>
            </w:r>
          </w:p>
        </w:tc>
        <w:tc>
          <w:tcPr>
            <w:tcW w:w="1276" w:type="dxa"/>
          </w:tcPr>
          <w:p w:rsidR="00DA0C16" w:rsidRPr="00CF7C4E" w:rsidRDefault="00DA0C16" w:rsidP="00243942">
            <w:pPr>
              <w:pStyle w:val="Default"/>
              <w:jc w:val="center"/>
            </w:pPr>
            <w:r w:rsidRPr="00CF7C4E">
              <w:t>2</w:t>
            </w:r>
          </w:p>
        </w:tc>
        <w:tc>
          <w:tcPr>
            <w:tcW w:w="1134" w:type="dxa"/>
          </w:tcPr>
          <w:p w:rsidR="00DA0C16" w:rsidRPr="00CF7C4E" w:rsidRDefault="001A0B7C" w:rsidP="00243942">
            <w:pPr>
              <w:pStyle w:val="Default"/>
              <w:jc w:val="center"/>
            </w:pPr>
            <w:r w:rsidRPr="00CF7C4E">
              <w:t>28</w:t>
            </w:r>
            <w:r w:rsidR="00DA0C16" w:rsidRPr="00CF7C4E">
              <w:t>.10</w:t>
            </w:r>
          </w:p>
          <w:p w:rsidR="00A72710" w:rsidRPr="00CF7C4E" w:rsidRDefault="001A0B7C" w:rsidP="00243942">
            <w:pPr>
              <w:pStyle w:val="Default"/>
              <w:jc w:val="center"/>
            </w:pPr>
            <w:r w:rsidRPr="00CF7C4E">
              <w:t>21</w:t>
            </w:r>
            <w:r w:rsidR="00A72710" w:rsidRPr="00CF7C4E">
              <w:t>.1</w:t>
            </w:r>
            <w:r w:rsidRPr="00CF7C4E">
              <w:t>1</w:t>
            </w:r>
          </w:p>
        </w:tc>
        <w:tc>
          <w:tcPr>
            <w:tcW w:w="1381" w:type="dxa"/>
          </w:tcPr>
          <w:p w:rsidR="00DA0C16" w:rsidRPr="00CF7C4E" w:rsidRDefault="00DA0C16" w:rsidP="00243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C16" w:rsidRPr="00CF7C4E" w:rsidTr="00CF7C4E">
        <w:tc>
          <w:tcPr>
            <w:tcW w:w="959" w:type="dxa"/>
          </w:tcPr>
          <w:p w:rsidR="00DA0C16" w:rsidRPr="00CF7C4E" w:rsidRDefault="00A646DC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670" w:type="dxa"/>
            <w:vAlign w:val="center"/>
          </w:tcPr>
          <w:p w:rsidR="00DA0C16" w:rsidRPr="00CF7C4E" w:rsidRDefault="00DA0C16" w:rsidP="00243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Гражданская война: новые подходы.</w:t>
            </w:r>
            <w:r w:rsidR="003131A7" w:rsidRPr="00CF7C4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3131A7" w:rsidRPr="00CF7C4E">
              <w:rPr>
                <w:rFonts w:ascii="Times New Roman" w:hAnsi="Times New Roman" w:cs="Times New Roman"/>
                <w:bCs/>
                <w:sz w:val="24"/>
                <w:szCs w:val="24"/>
              </w:rPr>
              <w:t>Политика «военного коммунизма</w:t>
            </w:r>
            <w:r w:rsidR="003131A7" w:rsidRPr="00CF7C4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</w:tcPr>
          <w:p w:rsidR="00DA0C16" w:rsidRPr="00CF7C4E" w:rsidRDefault="00DA0C16" w:rsidP="00243942">
            <w:pPr>
              <w:pStyle w:val="Default"/>
              <w:jc w:val="center"/>
            </w:pPr>
            <w:r w:rsidRPr="00CF7C4E">
              <w:t>2</w:t>
            </w:r>
          </w:p>
        </w:tc>
        <w:tc>
          <w:tcPr>
            <w:tcW w:w="1134" w:type="dxa"/>
          </w:tcPr>
          <w:p w:rsidR="00DA0C16" w:rsidRPr="00CF7C4E" w:rsidRDefault="001A0B7C" w:rsidP="00243942">
            <w:pPr>
              <w:pStyle w:val="Default"/>
              <w:jc w:val="center"/>
            </w:pPr>
            <w:r w:rsidRPr="00CF7C4E">
              <w:t>18</w:t>
            </w:r>
            <w:r w:rsidR="00A03B73" w:rsidRPr="00CF7C4E">
              <w:t>.</w:t>
            </w:r>
            <w:r w:rsidR="0061004E" w:rsidRPr="00CF7C4E">
              <w:t>10</w:t>
            </w:r>
          </w:p>
          <w:p w:rsidR="00DA0C16" w:rsidRPr="00CF7C4E" w:rsidRDefault="001A0B7C" w:rsidP="00243942">
            <w:pPr>
              <w:pStyle w:val="Default"/>
              <w:jc w:val="center"/>
            </w:pPr>
            <w:r w:rsidRPr="00CF7C4E">
              <w:t>25</w:t>
            </w:r>
            <w:r w:rsidR="00DA0C16" w:rsidRPr="00CF7C4E">
              <w:t>.1</w:t>
            </w:r>
            <w:r w:rsidR="00A03B73" w:rsidRPr="00CF7C4E">
              <w:t>1</w:t>
            </w:r>
          </w:p>
        </w:tc>
        <w:tc>
          <w:tcPr>
            <w:tcW w:w="1381" w:type="dxa"/>
          </w:tcPr>
          <w:p w:rsidR="00DA0C16" w:rsidRPr="00CF7C4E" w:rsidRDefault="00DA0C16" w:rsidP="002439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A0C16" w:rsidRPr="00CF7C4E" w:rsidTr="00CF7C4E">
        <w:tc>
          <w:tcPr>
            <w:tcW w:w="959" w:type="dxa"/>
          </w:tcPr>
          <w:p w:rsidR="00DA0C16" w:rsidRPr="00CF7C4E" w:rsidRDefault="00A03B73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46DC" w:rsidRPr="00CF7C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DA0C16" w:rsidRPr="00CF7C4E" w:rsidRDefault="00DA0C16" w:rsidP="00243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eastAsia="Times New Roman" w:hAnsi="Times New Roman" w:cs="Times New Roman"/>
                <w:sz w:val="24"/>
                <w:szCs w:val="24"/>
              </w:rPr>
              <w:t>В чем заключались успехи и издержки индустриализации</w:t>
            </w:r>
            <w:r w:rsidR="009D1699" w:rsidRPr="00CF7C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A0C16" w:rsidRPr="00CF7C4E" w:rsidRDefault="00DA0C16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A0C16" w:rsidRPr="00CF7C4E" w:rsidRDefault="001A0B7C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A0C16" w:rsidRPr="00CF7C4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F7C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DA0C16" w:rsidRPr="00CF7C4E" w:rsidRDefault="00DA0C16" w:rsidP="00243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C16" w:rsidRPr="00CF7C4E" w:rsidTr="00CF7C4E">
        <w:tc>
          <w:tcPr>
            <w:tcW w:w="959" w:type="dxa"/>
          </w:tcPr>
          <w:p w:rsidR="00DA0C16" w:rsidRPr="00CF7C4E" w:rsidRDefault="00DA0C16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46DC" w:rsidRPr="00CF7C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DA0C16" w:rsidRPr="00CF7C4E" w:rsidRDefault="00DA0C16" w:rsidP="00243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Нужна ли была коллективизация  в СССР?</w:t>
            </w:r>
          </w:p>
        </w:tc>
        <w:tc>
          <w:tcPr>
            <w:tcW w:w="1276" w:type="dxa"/>
          </w:tcPr>
          <w:p w:rsidR="00DA0C16" w:rsidRPr="00CF7C4E" w:rsidRDefault="00DA0C16" w:rsidP="00243942">
            <w:pPr>
              <w:pStyle w:val="Default"/>
              <w:jc w:val="center"/>
            </w:pPr>
            <w:r w:rsidRPr="00CF7C4E">
              <w:t>1</w:t>
            </w:r>
          </w:p>
        </w:tc>
        <w:tc>
          <w:tcPr>
            <w:tcW w:w="1134" w:type="dxa"/>
          </w:tcPr>
          <w:p w:rsidR="00DA0C16" w:rsidRPr="00CF7C4E" w:rsidRDefault="001A0B7C" w:rsidP="00243942">
            <w:pPr>
              <w:pStyle w:val="Default"/>
              <w:jc w:val="center"/>
            </w:pPr>
            <w:r w:rsidRPr="00CF7C4E">
              <w:t>09</w:t>
            </w:r>
            <w:r w:rsidR="00DA0C16" w:rsidRPr="00CF7C4E">
              <w:t>.1</w:t>
            </w:r>
            <w:r w:rsidRPr="00CF7C4E">
              <w:t>2</w:t>
            </w:r>
          </w:p>
        </w:tc>
        <w:tc>
          <w:tcPr>
            <w:tcW w:w="1381" w:type="dxa"/>
          </w:tcPr>
          <w:p w:rsidR="00DA0C16" w:rsidRPr="00CF7C4E" w:rsidRDefault="00DA0C16" w:rsidP="00243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2EE" w:rsidRPr="00CF7C4E" w:rsidTr="00CF7C4E">
        <w:tc>
          <w:tcPr>
            <w:tcW w:w="959" w:type="dxa"/>
          </w:tcPr>
          <w:p w:rsidR="006F32EE" w:rsidRPr="00CF7C4E" w:rsidRDefault="006F32EE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46DC" w:rsidRPr="00CF7C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vAlign w:val="center"/>
          </w:tcPr>
          <w:p w:rsidR="006F32EE" w:rsidRPr="00CF7C4E" w:rsidRDefault="006F32EE" w:rsidP="00243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Культурная революция в СССР.</w:t>
            </w:r>
          </w:p>
        </w:tc>
        <w:tc>
          <w:tcPr>
            <w:tcW w:w="1276" w:type="dxa"/>
          </w:tcPr>
          <w:p w:rsidR="006F32EE" w:rsidRPr="00CF7C4E" w:rsidRDefault="006F32EE" w:rsidP="00243942">
            <w:pPr>
              <w:pStyle w:val="Default"/>
              <w:jc w:val="center"/>
            </w:pPr>
            <w:r w:rsidRPr="00CF7C4E">
              <w:t>1</w:t>
            </w:r>
          </w:p>
        </w:tc>
        <w:tc>
          <w:tcPr>
            <w:tcW w:w="1134" w:type="dxa"/>
          </w:tcPr>
          <w:p w:rsidR="006F32EE" w:rsidRPr="00CF7C4E" w:rsidRDefault="00362ADB" w:rsidP="00243942">
            <w:pPr>
              <w:pStyle w:val="Default"/>
              <w:jc w:val="center"/>
            </w:pPr>
            <w:r w:rsidRPr="00CF7C4E">
              <w:t>1</w:t>
            </w:r>
            <w:r w:rsidR="001A0B7C" w:rsidRPr="00CF7C4E">
              <w:t>6</w:t>
            </w:r>
            <w:r w:rsidR="006F32EE" w:rsidRPr="00CF7C4E">
              <w:t>.12</w:t>
            </w:r>
          </w:p>
        </w:tc>
        <w:tc>
          <w:tcPr>
            <w:tcW w:w="1381" w:type="dxa"/>
          </w:tcPr>
          <w:p w:rsidR="006F32EE" w:rsidRPr="00CF7C4E" w:rsidRDefault="006F32EE" w:rsidP="00243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32EE" w:rsidRPr="00CF7C4E" w:rsidTr="00CF7C4E">
        <w:tc>
          <w:tcPr>
            <w:tcW w:w="959" w:type="dxa"/>
          </w:tcPr>
          <w:p w:rsidR="006F32EE" w:rsidRPr="00CF7C4E" w:rsidRDefault="006F32EE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46DC" w:rsidRPr="00CF7C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vAlign w:val="center"/>
          </w:tcPr>
          <w:p w:rsidR="006F32EE" w:rsidRPr="00CF7C4E" w:rsidRDefault="006F32EE" w:rsidP="00243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 СССР.</w:t>
            </w:r>
          </w:p>
        </w:tc>
        <w:tc>
          <w:tcPr>
            <w:tcW w:w="1276" w:type="dxa"/>
          </w:tcPr>
          <w:p w:rsidR="006F32EE" w:rsidRPr="00CF7C4E" w:rsidRDefault="006F32EE" w:rsidP="00243942">
            <w:pPr>
              <w:pStyle w:val="Default"/>
              <w:jc w:val="center"/>
            </w:pPr>
            <w:r w:rsidRPr="00CF7C4E">
              <w:t>1</w:t>
            </w:r>
          </w:p>
        </w:tc>
        <w:tc>
          <w:tcPr>
            <w:tcW w:w="1134" w:type="dxa"/>
          </w:tcPr>
          <w:p w:rsidR="006F32EE" w:rsidRPr="00CF7C4E" w:rsidRDefault="001A0B7C" w:rsidP="00243942">
            <w:pPr>
              <w:pStyle w:val="Default"/>
              <w:jc w:val="center"/>
            </w:pPr>
            <w:r w:rsidRPr="00CF7C4E">
              <w:t>23</w:t>
            </w:r>
            <w:r w:rsidR="006F32EE" w:rsidRPr="00CF7C4E">
              <w:t>.12</w:t>
            </w:r>
          </w:p>
        </w:tc>
        <w:tc>
          <w:tcPr>
            <w:tcW w:w="1381" w:type="dxa"/>
          </w:tcPr>
          <w:p w:rsidR="006F32EE" w:rsidRPr="00CF7C4E" w:rsidRDefault="006F32EE" w:rsidP="00243942">
            <w:pPr>
              <w:pStyle w:val="Default"/>
              <w:jc w:val="center"/>
            </w:pPr>
          </w:p>
        </w:tc>
      </w:tr>
      <w:tr w:rsidR="003131A7" w:rsidRPr="00CF7C4E" w:rsidTr="00CF7C4E">
        <w:tc>
          <w:tcPr>
            <w:tcW w:w="959" w:type="dxa"/>
          </w:tcPr>
          <w:p w:rsidR="003131A7" w:rsidRPr="00CF7C4E" w:rsidRDefault="00A646DC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5670" w:type="dxa"/>
            <w:vAlign w:val="center"/>
          </w:tcPr>
          <w:p w:rsidR="003131A7" w:rsidRPr="00CF7C4E" w:rsidRDefault="003131A7" w:rsidP="00402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Внешнеполитическая стратегия СССР в 1920–1930-х гг. </w:t>
            </w:r>
          </w:p>
        </w:tc>
        <w:tc>
          <w:tcPr>
            <w:tcW w:w="1276" w:type="dxa"/>
          </w:tcPr>
          <w:p w:rsidR="003131A7" w:rsidRPr="00CF7C4E" w:rsidRDefault="00415CEF" w:rsidP="00243942">
            <w:pPr>
              <w:pStyle w:val="Default"/>
              <w:jc w:val="center"/>
            </w:pPr>
            <w:r w:rsidRPr="00CF7C4E">
              <w:t>2</w:t>
            </w:r>
          </w:p>
        </w:tc>
        <w:tc>
          <w:tcPr>
            <w:tcW w:w="1134" w:type="dxa"/>
          </w:tcPr>
          <w:p w:rsidR="003131A7" w:rsidRPr="00CF7C4E" w:rsidRDefault="00415CEF" w:rsidP="00243942">
            <w:pPr>
              <w:pStyle w:val="Default"/>
              <w:jc w:val="center"/>
            </w:pPr>
            <w:r w:rsidRPr="00CF7C4E">
              <w:t>13.01</w:t>
            </w:r>
          </w:p>
          <w:p w:rsidR="00415CEF" w:rsidRPr="00CF7C4E" w:rsidRDefault="00415CEF" w:rsidP="00243942">
            <w:pPr>
              <w:pStyle w:val="Default"/>
              <w:jc w:val="center"/>
            </w:pPr>
            <w:r w:rsidRPr="00CF7C4E">
              <w:t>20.01</w:t>
            </w:r>
          </w:p>
        </w:tc>
        <w:tc>
          <w:tcPr>
            <w:tcW w:w="1381" w:type="dxa"/>
          </w:tcPr>
          <w:p w:rsidR="003131A7" w:rsidRPr="00CF7C4E" w:rsidRDefault="003131A7" w:rsidP="00243942">
            <w:pPr>
              <w:pStyle w:val="Default"/>
              <w:jc w:val="center"/>
            </w:pPr>
          </w:p>
        </w:tc>
      </w:tr>
      <w:tr w:rsidR="006F32EE" w:rsidRPr="00CF7C4E" w:rsidTr="00CF7C4E">
        <w:tc>
          <w:tcPr>
            <w:tcW w:w="959" w:type="dxa"/>
          </w:tcPr>
          <w:p w:rsidR="006F32EE" w:rsidRPr="00CF7C4E" w:rsidRDefault="006F32EE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46DC" w:rsidRPr="00CF7C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vAlign w:val="center"/>
          </w:tcPr>
          <w:p w:rsidR="006F32EE" w:rsidRPr="00CF7C4E" w:rsidRDefault="006F32EE" w:rsidP="00243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Размышления о советско-финляндской войне</w:t>
            </w:r>
          </w:p>
        </w:tc>
        <w:tc>
          <w:tcPr>
            <w:tcW w:w="1276" w:type="dxa"/>
          </w:tcPr>
          <w:p w:rsidR="006F32EE" w:rsidRPr="00CF7C4E" w:rsidRDefault="006F32EE" w:rsidP="00243942">
            <w:pPr>
              <w:pStyle w:val="Default"/>
              <w:jc w:val="center"/>
            </w:pPr>
            <w:r w:rsidRPr="00CF7C4E">
              <w:t>1</w:t>
            </w:r>
          </w:p>
        </w:tc>
        <w:tc>
          <w:tcPr>
            <w:tcW w:w="1134" w:type="dxa"/>
          </w:tcPr>
          <w:p w:rsidR="006F32EE" w:rsidRPr="00CF7C4E" w:rsidRDefault="00415CEF" w:rsidP="00243942">
            <w:pPr>
              <w:pStyle w:val="Default"/>
              <w:jc w:val="center"/>
            </w:pPr>
            <w:r w:rsidRPr="00CF7C4E">
              <w:t>27</w:t>
            </w:r>
            <w:r w:rsidR="006F32EE" w:rsidRPr="00CF7C4E">
              <w:t>.</w:t>
            </w:r>
            <w:r w:rsidRPr="00CF7C4E">
              <w:t>01</w:t>
            </w:r>
          </w:p>
        </w:tc>
        <w:tc>
          <w:tcPr>
            <w:tcW w:w="1381" w:type="dxa"/>
          </w:tcPr>
          <w:p w:rsidR="006F32EE" w:rsidRPr="00CF7C4E" w:rsidRDefault="006F32EE" w:rsidP="00243942">
            <w:pPr>
              <w:pStyle w:val="Default"/>
              <w:jc w:val="center"/>
            </w:pPr>
          </w:p>
        </w:tc>
      </w:tr>
      <w:tr w:rsidR="00A646DC" w:rsidRPr="00CF7C4E" w:rsidTr="00CF7C4E">
        <w:tc>
          <w:tcPr>
            <w:tcW w:w="959" w:type="dxa"/>
          </w:tcPr>
          <w:p w:rsidR="00A646DC" w:rsidRPr="00CF7C4E" w:rsidRDefault="0040205B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  <w:vAlign w:val="center"/>
          </w:tcPr>
          <w:p w:rsidR="00A646DC" w:rsidRPr="00CF7C4E" w:rsidRDefault="0040205B" w:rsidP="00243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bCs/>
                <w:sz w:val="24"/>
                <w:szCs w:val="24"/>
              </w:rPr>
              <w:t>СССР накануне Великой Отечественной войны.</w:t>
            </w:r>
          </w:p>
        </w:tc>
        <w:tc>
          <w:tcPr>
            <w:tcW w:w="1276" w:type="dxa"/>
          </w:tcPr>
          <w:p w:rsidR="00A646DC" w:rsidRPr="00CF7C4E" w:rsidRDefault="0040205B" w:rsidP="00243942">
            <w:pPr>
              <w:pStyle w:val="Default"/>
              <w:jc w:val="center"/>
            </w:pPr>
            <w:r w:rsidRPr="00CF7C4E">
              <w:t>1</w:t>
            </w:r>
          </w:p>
        </w:tc>
        <w:tc>
          <w:tcPr>
            <w:tcW w:w="1134" w:type="dxa"/>
          </w:tcPr>
          <w:p w:rsidR="00A646DC" w:rsidRPr="00CF7C4E" w:rsidRDefault="00415CEF" w:rsidP="00243942">
            <w:pPr>
              <w:pStyle w:val="Default"/>
              <w:jc w:val="center"/>
            </w:pPr>
            <w:r w:rsidRPr="00CF7C4E">
              <w:t>03.02</w:t>
            </w:r>
          </w:p>
        </w:tc>
        <w:tc>
          <w:tcPr>
            <w:tcW w:w="1381" w:type="dxa"/>
          </w:tcPr>
          <w:p w:rsidR="00A646DC" w:rsidRPr="00CF7C4E" w:rsidRDefault="00A646DC" w:rsidP="00243942">
            <w:pPr>
              <w:pStyle w:val="Default"/>
              <w:jc w:val="center"/>
            </w:pPr>
          </w:p>
        </w:tc>
      </w:tr>
      <w:tr w:rsidR="0040205B" w:rsidRPr="00CF7C4E" w:rsidTr="00CF7C4E">
        <w:tc>
          <w:tcPr>
            <w:tcW w:w="959" w:type="dxa"/>
          </w:tcPr>
          <w:p w:rsidR="0040205B" w:rsidRPr="00CF7C4E" w:rsidRDefault="001A0B7C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  <w:vAlign w:val="center"/>
          </w:tcPr>
          <w:p w:rsidR="0040205B" w:rsidRPr="00CF7C4E" w:rsidRDefault="0040205B" w:rsidP="001A0B7C">
            <w:pPr>
              <w:pStyle w:val="Default"/>
            </w:pPr>
            <w:r w:rsidRPr="00CF7C4E">
              <w:rPr>
                <w:bCs/>
              </w:rPr>
              <w:t xml:space="preserve">Причины, этапы Великой Отечественной войны. </w:t>
            </w:r>
          </w:p>
        </w:tc>
        <w:tc>
          <w:tcPr>
            <w:tcW w:w="1276" w:type="dxa"/>
          </w:tcPr>
          <w:p w:rsidR="0040205B" w:rsidRPr="00CF7C4E" w:rsidRDefault="001A0B7C" w:rsidP="00243942">
            <w:pPr>
              <w:pStyle w:val="Default"/>
              <w:jc w:val="center"/>
            </w:pPr>
            <w:r w:rsidRPr="00CF7C4E">
              <w:t>1</w:t>
            </w:r>
          </w:p>
        </w:tc>
        <w:tc>
          <w:tcPr>
            <w:tcW w:w="1134" w:type="dxa"/>
          </w:tcPr>
          <w:p w:rsidR="0040205B" w:rsidRPr="00CF7C4E" w:rsidRDefault="00415CEF" w:rsidP="00243942">
            <w:pPr>
              <w:pStyle w:val="Default"/>
              <w:jc w:val="center"/>
            </w:pPr>
            <w:r w:rsidRPr="00CF7C4E">
              <w:t>10.02</w:t>
            </w:r>
          </w:p>
        </w:tc>
        <w:tc>
          <w:tcPr>
            <w:tcW w:w="1381" w:type="dxa"/>
          </w:tcPr>
          <w:p w:rsidR="0040205B" w:rsidRPr="00CF7C4E" w:rsidRDefault="0040205B" w:rsidP="00243942">
            <w:pPr>
              <w:pStyle w:val="Default"/>
              <w:jc w:val="center"/>
            </w:pPr>
          </w:p>
        </w:tc>
      </w:tr>
      <w:tr w:rsidR="006F32EE" w:rsidRPr="00CF7C4E" w:rsidTr="00CF7C4E">
        <w:tc>
          <w:tcPr>
            <w:tcW w:w="959" w:type="dxa"/>
          </w:tcPr>
          <w:p w:rsidR="006F32EE" w:rsidRPr="00CF7C4E" w:rsidRDefault="001A0B7C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  <w:vAlign w:val="center"/>
          </w:tcPr>
          <w:p w:rsidR="006F32EE" w:rsidRPr="00CF7C4E" w:rsidRDefault="006F32EE" w:rsidP="00243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Споры вокруг тезиса о превентивном ударе СССР против Германии </w:t>
            </w:r>
          </w:p>
        </w:tc>
        <w:tc>
          <w:tcPr>
            <w:tcW w:w="1276" w:type="dxa"/>
          </w:tcPr>
          <w:p w:rsidR="006F32EE" w:rsidRPr="00CF7C4E" w:rsidRDefault="0036530B" w:rsidP="00243942">
            <w:pPr>
              <w:pStyle w:val="Default"/>
              <w:jc w:val="center"/>
            </w:pPr>
            <w:r w:rsidRPr="00CF7C4E">
              <w:t>1</w:t>
            </w:r>
          </w:p>
        </w:tc>
        <w:tc>
          <w:tcPr>
            <w:tcW w:w="1134" w:type="dxa"/>
          </w:tcPr>
          <w:p w:rsidR="006F32EE" w:rsidRPr="00CF7C4E" w:rsidRDefault="00415CEF" w:rsidP="00243942">
            <w:pPr>
              <w:pStyle w:val="Default"/>
              <w:jc w:val="center"/>
            </w:pPr>
            <w:r w:rsidRPr="00CF7C4E">
              <w:t>17.02</w:t>
            </w:r>
          </w:p>
        </w:tc>
        <w:tc>
          <w:tcPr>
            <w:tcW w:w="1381" w:type="dxa"/>
          </w:tcPr>
          <w:p w:rsidR="006F32EE" w:rsidRPr="00CF7C4E" w:rsidRDefault="006F32EE" w:rsidP="00243942">
            <w:pPr>
              <w:pStyle w:val="Default"/>
              <w:jc w:val="center"/>
            </w:pPr>
          </w:p>
        </w:tc>
      </w:tr>
      <w:tr w:rsidR="00A646DC" w:rsidRPr="00CF7C4E" w:rsidTr="00CF7C4E">
        <w:tc>
          <w:tcPr>
            <w:tcW w:w="959" w:type="dxa"/>
          </w:tcPr>
          <w:p w:rsidR="00A646DC" w:rsidRPr="00CF7C4E" w:rsidRDefault="00CF7C4E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  <w:vAlign w:val="center"/>
          </w:tcPr>
          <w:p w:rsidR="00A646DC" w:rsidRPr="00CF7C4E" w:rsidRDefault="00CF7C4E" w:rsidP="00243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bCs/>
                <w:sz w:val="24"/>
                <w:szCs w:val="24"/>
              </w:rPr>
              <w:t>Первый период войны 22 июня 1941 –ноябрь 1942 гг.</w:t>
            </w:r>
          </w:p>
        </w:tc>
        <w:tc>
          <w:tcPr>
            <w:tcW w:w="1276" w:type="dxa"/>
          </w:tcPr>
          <w:p w:rsidR="00A646DC" w:rsidRPr="00CF7C4E" w:rsidRDefault="00CF7C4E" w:rsidP="00243942">
            <w:pPr>
              <w:pStyle w:val="Default"/>
              <w:jc w:val="center"/>
            </w:pPr>
            <w:r w:rsidRPr="00CF7C4E">
              <w:t>1</w:t>
            </w:r>
          </w:p>
        </w:tc>
        <w:tc>
          <w:tcPr>
            <w:tcW w:w="1134" w:type="dxa"/>
          </w:tcPr>
          <w:p w:rsidR="00A646DC" w:rsidRPr="00CF7C4E" w:rsidRDefault="007D2D18" w:rsidP="00243942">
            <w:pPr>
              <w:pStyle w:val="Default"/>
              <w:jc w:val="center"/>
            </w:pPr>
            <w:r>
              <w:t>03.03</w:t>
            </w:r>
          </w:p>
        </w:tc>
        <w:tc>
          <w:tcPr>
            <w:tcW w:w="1381" w:type="dxa"/>
          </w:tcPr>
          <w:p w:rsidR="00A646DC" w:rsidRPr="00CF7C4E" w:rsidRDefault="00A646DC" w:rsidP="00243942">
            <w:pPr>
              <w:pStyle w:val="Default"/>
              <w:jc w:val="center"/>
            </w:pPr>
          </w:p>
        </w:tc>
      </w:tr>
      <w:tr w:rsidR="00CF7C4E" w:rsidRPr="00CF7C4E" w:rsidTr="00CF7C4E">
        <w:tc>
          <w:tcPr>
            <w:tcW w:w="959" w:type="dxa"/>
          </w:tcPr>
          <w:p w:rsidR="00CF7C4E" w:rsidRPr="00CF7C4E" w:rsidRDefault="00CF7C4E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  <w:vAlign w:val="center"/>
          </w:tcPr>
          <w:p w:rsidR="00CF7C4E" w:rsidRPr="00CF7C4E" w:rsidRDefault="00CF7C4E" w:rsidP="002439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bCs/>
                <w:sz w:val="24"/>
                <w:szCs w:val="24"/>
              </w:rPr>
              <w:t>Второй период войны. Коренной перелом ноябрь 1942 – 1943гг.</w:t>
            </w:r>
          </w:p>
        </w:tc>
        <w:tc>
          <w:tcPr>
            <w:tcW w:w="1276" w:type="dxa"/>
          </w:tcPr>
          <w:p w:rsidR="00CF7C4E" w:rsidRPr="00CF7C4E" w:rsidRDefault="00CF7C4E" w:rsidP="00243942">
            <w:pPr>
              <w:pStyle w:val="Default"/>
              <w:jc w:val="center"/>
            </w:pPr>
            <w:r w:rsidRPr="00CF7C4E">
              <w:t>1</w:t>
            </w:r>
          </w:p>
        </w:tc>
        <w:tc>
          <w:tcPr>
            <w:tcW w:w="1134" w:type="dxa"/>
          </w:tcPr>
          <w:p w:rsidR="00CF7C4E" w:rsidRPr="00CF7C4E" w:rsidRDefault="007D2D18" w:rsidP="00243942">
            <w:pPr>
              <w:pStyle w:val="Default"/>
              <w:jc w:val="center"/>
            </w:pPr>
            <w:r>
              <w:t>10.03</w:t>
            </w:r>
          </w:p>
        </w:tc>
        <w:tc>
          <w:tcPr>
            <w:tcW w:w="1381" w:type="dxa"/>
          </w:tcPr>
          <w:p w:rsidR="00CF7C4E" w:rsidRPr="00CF7C4E" w:rsidRDefault="00CF7C4E" w:rsidP="00243942">
            <w:pPr>
              <w:pStyle w:val="Default"/>
              <w:jc w:val="center"/>
            </w:pPr>
          </w:p>
        </w:tc>
      </w:tr>
      <w:tr w:rsidR="006F32EE" w:rsidRPr="00CF7C4E" w:rsidTr="00CF7C4E">
        <w:tc>
          <w:tcPr>
            <w:tcW w:w="959" w:type="dxa"/>
          </w:tcPr>
          <w:p w:rsidR="006F32EE" w:rsidRPr="00CF7C4E" w:rsidRDefault="00CF7C4E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D2D18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</w:p>
        </w:tc>
        <w:tc>
          <w:tcPr>
            <w:tcW w:w="5670" w:type="dxa"/>
            <w:vAlign w:val="center"/>
          </w:tcPr>
          <w:p w:rsidR="006F32EE" w:rsidRPr="00CF7C4E" w:rsidRDefault="0036530B" w:rsidP="00243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Причины </w:t>
            </w:r>
            <w:r w:rsidR="006F32EE" w:rsidRPr="00CF7C4E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 под Сталинградом</w:t>
            </w:r>
            <w:r w:rsidRPr="00CF7C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F32EE" w:rsidRPr="00CF7C4E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276" w:type="dxa"/>
          </w:tcPr>
          <w:p w:rsidR="006F32EE" w:rsidRPr="00CF7C4E" w:rsidRDefault="006F32EE" w:rsidP="00243942">
            <w:pPr>
              <w:pStyle w:val="Default"/>
              <w:jc w:val="center"/>
            </w:pPr>
            <w:r w:rsidRPr="00CF7C4E">
              <w:t>2</w:t>
            </w:r>
          </w:p>
        </w:tc>
        <w:tc>
          <w:tcPr>
            <w:tcW w:w="1134" w:type="dxa"/>
          </w:tcPr>
          <w:p w:rsidR="00243942" w:rsidRDefault="007D2D18" w:rsidP="00123466">
            <w:pPr>
              <w:pStyle w:val="Default"/>
              <w:jc w:val="center"/>
            </w:pPr>
            <w:r>
              <w:t>17.03</w:t>
            </w:r>
          </w:p>
          <w:p w:rsidR="007D2D18" w:rsidRPr="00CF7C4E" w:rsidRDefault="007D2D18" w:rsidP="00123466">
            <w:pPr>
              <w:pStyle w:val="Default"/>
              <w:jc w:val="center"/>
            </w:pPr>
            <w:r>
              <w:t>24.03</w:t>
            </w:r>
          </w:p>
        </w:tc>
        <w:tc>
          <w:tcPr>
            <w:tcW w:w="1381" w:type="dxa"/>
          </w:tcPr>
          <w:p w:rsidR="006F32EE" w:rsidRPr="00CF7C4E" w:rsidRDefault="006F32EE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A47" w:rsidRPr="00CF7C4E" w:rsidTr="00CF7C4E">
        <w:tc>
          <w:tcPr>
            <w:tcW w:w="959" w:type="dxa"/>
          </w:tcPr>
          <w:p w:rsidR="00F17A47" w:rsidRPr="00CF7C4E" w:rsidRDefault="00CF7C4E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2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vAlign w:val="center"/>
          </w:tcPr>
          <w:p w:rsidR="00F17A47" w:rsidRPr="00CF7C4E" w:rsidRDefault="00CF7C4E" w:rsidP="00243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bCs/>
                <w:sz w:val="24"/>
                <w:szCs w:val="24"/>
              </w:rPr>
              <w:t>Третий период войны. Победа СССР.</w:t>
            </w:r>
          </w:p>
        </w:tc>
        <w:tc>
          <w:tcPr>
            <w:tcW w:w="1276" w:type="dxa"/>
          </w:tcPr>
          <w:p w:rsidR="00F17A47" w:rsidRPr="00CF7C4E" w:rsidRDefault="00F17A47" w:rsidP="00243942">
            <w:pPr>
              <w:pStyle w:val="Default"/>
              <w:jc w:val="center"/>
            </w:pPr>
            <w:r w:rsidRPr="00CF7C4E">
              <w:t>1</w:t>
            </w:r>
          </w:p>
        </w:tc>
        <w:tc>
          <w:tcPr>
            <w:tcW w:w="1134" w:type="dxa"/>
          </w:tcPr>
          <w:p w:rsidR="00F17A47" w:rsidRPr="00CF7C4E" w:rsidRDefault="007D2D18" w:rsidP="00123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381" w:type="dxa"/>
          </w:tcPr>
          <w:p w:rsidR="00F17A47" w:rsidRPr="00CF7C4E" w:rsidRDefault="00F17A47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A47" w:rsidRPr="00CF7C4E" w:rsidTr="00CF7C4E">
        <w:tc>
          <w:tcPr>
            <w:tcW w:w="959" w:type="dxa"/>
          </w:tcPr>
          <w:p w:rsidR="00F17A47" w:rsidRPr="00CF7C4E" w:rsidRDefault="00CF7C4E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2D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vAlign w:val="center"/>
          </w:tcPr>
          <w:p w:rsidR="00F17A47" w:rsidRPr="00CF7C4E" w:rsidRDefault="00CF7C4E" w:rsidP="00243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bCs/>
                <w:sz w:val="24"/>
                <w:szCs w:val="24"/>
              </w:rPr>
              <w:t>Третий период войны. Победа СССР.</w:t>
            </w:r>
          </w:p>
        </w:tc>
        <w:tc>
          <w:tcPr>
            <w:tcW w:w="1276" w:type="dxa"/>
          </w:tcPr>
          <w:p w:rsidR="00F17A47" w:rsidRPr="00CF7C4E" w:rsidRDefault="00F17A47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7A47" w:rsidRPr="00CF7C4E" w:rsidRDefault="007D2D18" w:rsidP="00123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381" w:type="dxa"/>
          </w:tcPr>
          <w:p w:rsidR="00F17A47" w:rsidRPr="00CF7C4E" w:rsidRDefault="00F17A47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A47" w:rsidRPr="00CF7C4E" w:rsidTr="00CF7C4E">
        <w:tc>
          <w:tcPr>
            <w:tcW w:w="959" w:type="dxa"/>
          </w:tcPr>
          <w:p w:rsidR="00F17A47" w:rsidRPr="00CF7C4E" w:rsidRDefault="00CF7C4E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D2D18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5670" w:type="dxa"/>
            <w:vAlign w:val="center"/>
          </w:tcPr>
          <w:p w:rsidR="00F17A47" w:rsidRPr="00CF7C4E" w:rsidRDefault="00CF7C4E" w:rsidP="00243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bCs/>
                <w:sz w:val="24"/>
                <w:szCs w:val="24"/>
              </w:rPr>
              <w:t>Героизм советских людей в годы войны. Партизанское движение. Тыл в годы войны.</w:t>
            </w:r>
          </w:p>
        </w:tc>
        <w:tc>
          <w:tcPr>
            <w:tcW w:w="1276" w:type="dxa"/>
          </w:tcPr>
          <w:p w:rsidR="00F17A47" w:rsidRPr="00CF7C4E" w:rsidRDefault="00CF7C4E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17A47" w:rsidRDefault="007D2D18" w:rsidP="00123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  <w:p w:rsidR="007D2D18" w:rsidRPr="00CF7C4E" w:rsidRDefault="007D2D18" w:rsidP="00123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381" w:type="dxa"/>
          </w:tcPr>
          <w:p w:rsidR="00F17A47" w:rsidRPr="00CF7C4E" w:rsidRDefault="00F17A47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A47" w:rsidRPr="00CF7C4E" w:rsidTr="00CF7C4E">
        <w:tc>
          <w:tcPr>
            <w:tcW w:w="959" w:type="dxa"/>
          </w:tcPr>
          <w:p w:rsidR="00F17A47" w:rsidRPr="00CF7C4E" w:rsidRDefault="00CF7C4E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2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F17A47" w:rsidRPr="00CF7C4E" w:rsidRDefault="00CF7C4E" w:rsidP="00243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bCs/>
                <w:sz w:val="24"/>
                <w:szCs w:val="24"/>
              </w:rPr>
              <w:t>Идеология и культура в годы войны.</w:t>
            </w:r>
          </w:p>
        </w:tc>
        <w:tc>
          <w:tcPr>
            <w:tcW w:w="1276" w:type="dxa"/>
          </w:tcPr>
          <w:p w:rsidR="00F17A47" w:rsidRPr="00CF7C4E" w:rsidRDefault="00F17A47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7A47" w:rsidRPr="00CF7C4E" w:rsidRDefault="007D2D18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381" w:type="dxa"/>
          </w:tcPr>
          <w:p w:rsidR="00F17A47" w:rsidRPr="00CF7C4E" w:rsidRDefault="00F17A47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A47" w:rsidRPr="00CF7C4E" w:rsidTr="00CF7C4E">
        <w:tc>
          <w:tcPr>
            <w:tcW w:w="959" w:type="dxa"/>
          </w:tcPr>
          <w:p w:rsidR="00F17A47" w:rsidRPr="00CF7C4E" w:rsidRDefault="00CF7C4E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  <w:vAlign w:val="center"/>
          </w:tcPr>
          <w:p w:rsidR="00F17A47" w:rsidRPr="00CF7C4E" w:rsidRDefault="00CF7C4E" w:rsidP="00243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bCs/>
                <w:sz w:val="24"/>
                <w:szCs w:val="24"/>
              </w:rPr>
              <w:t>Итоги Великой Отечественной войны.</w:t>
            </w:r>
          </w:p>
        </w:tc>
        <w:tc>
          <w:tcPr>
            <w:tcW w:w="1276" w:type="dxa"/>
          </w:tcPr>
          <w:p w:rsidR="00F17A47" w:rsidRPr="00CF7C4E" w:rsidRDefault="007D2D18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7A47" w:rsidRPr="00CF7C4E" w:rsidRDefault="007D2D18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381" w:type="dxa"/>
          </w:tcPr>
          <w:p w:rsidR="00F17A47" w:rsidRPr="00CF7C4E" w:rsidRDefault="00F17A47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C4E" w:rsidRPr="00CF7C4E" w:rsidTr="00CF7C4E">
        <w:tc>
          <w:tcPr>
            <w:tcW w:w="959" w:type="dxa"/>
          </w:tcPr>
          <w:p w:rsidR="00CF7C4E" w:rsidRDefault="00CF7C4E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  <w:vAlign w:val="center"/>
          </w:tcPr>
          <w:p w:rsidR="00CF7C4E" w:rsidRPr="00CF7C4E" w:rsidRDefault="00CF7C4E" w:rsidP="002439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7C4E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по курсу</w:t>
            </w:r>
          </w:p>
        </w:tc>
        <w:tc>
          <w:tcPr>
            <w:tcW w:w="1276" w:type="dxa"/>
          </w:tcPr>
          <w:p w:rsidR="00CF7C4E" w:rsidRDefault="00CF7C4E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F7C4E" w:rsidRPr="00CF7C4E" w:rsidRDefault="007D2D18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381" w:type="dxa"/>
          </w:tcPr>
          <w:p w:rsidR="00CF7C4E" w:rsidRPr="00CF7C4E" w:rsidRDefault="00CF7C4E" w:rsidP="00243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3C3" w:rsidRDefault="006623C3"/>
    <w:sectPr w:rsidR="006623C3" w:rsidSect="00197F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EAB"/>
    <w:rsid w:val="00023C64"/>
    <w:rsid w:val="00044EAB"/>
    <w:rsid w:val="0008253F"/>
    <w:rsid w:val="000C5129"/>
    <w:rsid w:val="00105814"/>
    <w:rsid w:val="0011371E"/>
    <w:rsid w:val="00123466"/>
    <w:rsid w:val="001272BD"/>
    <w:rsid w:val="0015402D"/>
    <w:rsid w:val="0016462D"/>
    <w:rsid w:val="00175848"/>
    <w:rsid w:val="0018483E"/>
    <w:rsid w:val="00197F92"/>
    <w:rsid w:val="001A0B7C"/>
    <w:rsid w:val="001A731B"/>
    <w:rsid w:val="001C49B3"/>
    <w:rsid w:val="00216119"/>
    <w:rsid w:val="00243942"/>
    <w:rsid w:val="00273C7B"/>
    <w:rsid w:val="00286D39"/>
    <w:rsid w:val="003131A7"/>
    <w:rsid w:val="00313ABC"/>
    <w:rsid w:val="00317166"/>
    <w:rsid w:val="00332A82"/>
    <w:rsid w:val="00356D1D"/>
    <w:rsid w:val="00362ADB"/>
    <w:rsid w:val="00364F5B"/>
    <w:rsid w:val="0036530B"/>
    <w:rsid w:val="00390472"/>
    <w:rsid w:val="003B12F2"/>
    <w:rsid w:val="003B741F"/>
    <w:rsid w:val="003E0B51"/>
    <w:rsid w:val="003E0CC1"/>
    <w:rsid w:val="003E6085"/>
    <w:rsid w:val="003E79C7"/>
    <w:rsid w:val="003F3FF0"/>
    <w:rsid w:val="0040205B"/>
    <w:rsid w:val="004055DC"/>
    <w:rsid w:val="00415CEF"/>
    <w:rsid w:val="00420D9E"/>
    <w:rsid w:val="00432825"/>
    <w:rsid w:val="00463260"/>
    <w:rsid w:val="0049692C"/>
    <w:rsid w:val="004C0571"/>
    <w:rsid w:val="004D0785"/>
    <w:rsid w:val="004F7B5B"/>
    <w:rsid w:val="0053797F"/>
    <w:rsid w:val="0054714C"/>
    <w:rsid w:val="005529D8"/>
    <w:rsid w:val="00557A7F"/>
    <w:rsid w:val="00572EE9"/>
    <w:rsid w:val="005918CE"/>
    <w:rsid w:val="005E3C08"/>
    <w:rsid w:val="0061004E"/>
    <w:rsid w:val="0061290E"/>
    <w:rsid w:val="00637794"/>
    <w:rsid w:val="00637E74"/>
    <w:rsid w:val="006623C3"/>
    <w:rsid w:val="00677BCB"/>
    <w:rsid w:val="006B3C74"/>
    <w:rsid w:val="006E0C5B"/>
    <w:rsid w:val="006F32EE"/>
    <w:rsid w:val="006F532A"/>
    <w:rsid w:val="00725601"/>
    <w:rsid w:val="00765851"/>
    <w:rsid w:val="0076702D"/>
    <w:rsid w:val="00771E33"/>
    <w:rsid w:val="0078375F"/>
    <w:rsid w:val="007A7456"/>
    <w:rsid w:val="007D2D18"/>
    <w:rsid w:val="007E21A7"/>
    <w:rsid w:val="007E7341"/>
    <w:rsid w:val="00856AB9"/>
    <w:rsid w:val="00857BD2"/>
    <w:rsid w:val="00892A24"/>
    <w:rsid w:val="008A2D1B"/>
    <w:rsid w:val="008A3F22"/>
    <w:rsid w:val="008B1CD0"/>
    <w:rsid w:val="008F0D7E"/>
    <w:rsid w:val="00900D29"/>
    <w:rsid w:val="00906109"/>
    <w:rsid w:val="009103AC"/>
    <w:rsid w:val="00913ED3"/>
    <w:rsid w:val="00922659"/>
    <w:rsid w:val="00964A49"/>
    <w:rsid w:val="009746EB"/>
    <w:rsid w:val="0098155D"/>
    <w:rsid w:val="00982802"/>
    <w:rsid w:val="00987ED6"/>
    <w:rsid w:val="009A088E"/>
    <w:rsid w:val="009A1A84"/>
    <w:rsid w:val="009A3357"/>
    <w:rsid w:val="009A6494"/>
    <w:rsid w:val="009B0155"/>
    <w:rsid w:val="009B6A08"/>
    <w:rsid w:val="009C43B8"/>
    <w:rsid w:val="009D0E64"/>
    <w:rsid w:val="009D1699"/>
    <w:rsid w:val="00A03B73"/>
    <w:rsid w:val="00A173E4"/>
    <w:rsid w:val="00A364C3"/>
    <w:rsid w:val="00A646DC"/>
    <w:rsid w:val="00A66CC3"/>
    <w:rsid w:val="00A72710"/>
    <w:rsid w:val="00A81A61"/>
    <w:rsid w:val="00AA3D97"/>
    <w:rsid w:val="00AB4343"/>
    <w:rsid w:val="00AD10F0"/>
    <w:rsid w:val="00AD1D04"/>
    <w:rsid w:val="00AD5C1A"/>
    <w:rsid w:val="00B26EDC"/>
    <w:rsid w:val="00B31CB7"/>
    <w:rsid w:val="00B41976"/>
    <w:rsid w:val="00B54E93"/>
    <w:rsid w:val="00B80B69"/>
    <w:rsid w:val="00B9259E"/>
    <w:rsid w:val="00BB196F"/>
    <w:rsid w:val="00C26053"/>
    <w:rsid w:val="00C4448C"/>
    <w:rsid w:val="00C53A37"/>
    <w:rsid w:val="00C72B77"/>
    <w:rsid w:val="00C73D51"/>
    <w:rsid w:val="00C83A41"/>
    <w:rsid w:val="00C91B6C"/>
    <w:rsid w:val="00CA18B0"/>
    <w:rsid w:val="00CF7C4E"/>
    <w:rsid w:val="00D4781B"/>
    <w:rsid w:val="00D6541B"/>
    <w:rsid w:val="00DA0C16"/>
    <w:rsid w:val="00DC4686"/>
    <w:rsid w:val="00E34ECE"/>
    <w:rsid w:val="00E37499"/>
    <w:rsid w:val="00E51687"/>
    <w:rsid w:val="00E553C1"/>
    <w:rsid w:val="00E81DA0"/>
    <w:rsid w:val="00ED1631"/>
    <w:rsid w:val="00ED1706"/>
    <w:rsid w:val="00EE4E66"/>
    <w:rsid w:val="00F04E82"/>
    <w:rsid w:val="00F15415"/>
    <w:rsid w:val="00F17A47"/>
    <w:rsid w:val="00F41BB9"/>
    <w:rsid w:val="00F64E27"/>
    <w:rsid w:val="00F7684F"/>
    <w:rsid w:val="00F9054B"/>
    <w:rsid w:val="00F94814"/>
    <w:rsid w:val="00FA11F2"/>
    <w:rsid w:val="00FA2A97"/>
    <w:rsid w:val="00FB4398"/>
    <w:rsid w:val="00FB76B7"/>
    <w:rsid w:val="00FD55E7"/>
    <w:rsid w:val="00FF542E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5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C1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97F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A3C20-E683-4231-A840-EAE33E10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5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user</cp:lastModifiedBy>
  <cp:revision>93</cp:revision>
  <cp:lastPrinted>2020-11-12T11:07:00Z</cp:lastPrinted>
  <dcterms:created xsi:type="dcterms:W3CDTF">2018-08-07T08:01:00Z</dcterms:created>
  <dcterms:modified xsi:type="dcterms:W3CDTF">2022-11-08T18:44:00Z</dcterms:modified>
</cp:coreProperties>
</file>