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55" w:rsidRDefault="00AB0DF2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2EC61E" wp14:editId="70735280">
            <wp:extent cx="6840220" cy="9759069"/>
            <wp:effectExtent l="0" t="0" r="0" b="0"/>
            <wp:docPr id="1" name="Рисунок 1" descr="G:\тит скан 23-24\CCI0610202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 скан 23-24\CCI06102023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53FB" w:rsidRDefault="003553FB" w:rsidP="00355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6C" w:rsidRPr="00B32C21" w:rsidRDefault="006E306C" w:rsidP="00E07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записка.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  Данная рабочая програм</w:t>
      </w:r>
      <w:r w:rsidR="00FE2256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ма по физической культуре в 10 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классе   составлена  в соответствии </w:t>
      </w:r>
      <w:proofErr w:type="gramStart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с</w:t>
      </w:r>
      <w:proofErr w:type="gramEnd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: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Законы: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73D35" w:rsidRPr="00A73D35" w:rsidRDefault="00A73D35" w:rsidP="002B5E02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A73D35" w:rsidRPr="00A73D35" w:rsidRDefault="00A73D35" w:rsidP="00A73D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Постановления: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-Рабочие программы Фиэическая культура  В.И. Лях. «Просвещение, 2014г</w:t>
      </w:r>
    </w:p>
    <w:p w:rsidR="00A73D35" w:rsidRPr="00A73D35" w:rsidRDefault="00FE2256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Физическая культура 10-11 </w:t>
      </w:r>
      <w:r w:rsidR="00A73D35"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классы-В.И. Лях –М. Просвещение.2014г.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глава 3 Устава МБОУ Заветинской СОШ №2;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-Календарный учебный  график  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нской СОШ №2 на 2023-2024 учебный год. 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-Учебный план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Заветинской СОШ №2 на 2023</w:t>
      </w:r>
      <w:r w:rsidR="00F65ABA">
        <w:rPr>
          <w:rFonts w:ascii="Times New Roman" w:hAnsi="Times New Roman"/>
          <w:bCs/>
          <w:spacing w:val="-10"/>
          <w:sz w:val="24"/>
          <w:szCs w:val="24"/>
          <w:lang w:eastAsia="ru-RU"/>
        </w:rPr>
        <w:t>-202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>4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год.</w:t>
      </w:r>
    </w:p>
    <w:p w:rsidR="00A73D35" w:rsidRPr="00A73D35" w:rsidRDefault="00A73D35" w:rsidP="0099140C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-Основная образовательная программа осно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>вного общего образования на 2023-2024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утв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>ержденная приказом от 28.08.2023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="00004423">
        <w:rPr>
          <w:rFonts w:ascii="Times New Roman" w:hAnsi="Times New Roman"/>
          <w:bCs/>
          <w:spacing w:val="-10"/>
          <w:sz w:val="24"/>
          <w:szCs w:val="24"/>
          <w:lang w:eastAsia="ru-RU"/>
        </w:rPr>
        <w:t>г. № 70</w:t>
      </w:r>
    </w:p>
    <w:p w:rsidR="006E306C" w:rsidRPr="00B32C21" w:rsidRDefault="006E306C" w:rsidP="009914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306C" w:rsidRDefault="006E306C" w:rsidP="006E30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6E306C" w:rsidRDefault="006E306C" w:rsidP="006E306C">
      <w:pPr>
        <w:spacing w:after="0" w:line="240" w:lineRule="auto"/>
        <w:ind w:left="160" w:right="-60" w:firstLine="680"/>
        <w:jc w:val="both"/>
        <w:rPr>
          <w:rFonts w:ascii="Times New Roman" w:hAnsi="Times New Roman"/>
          <w:sz w:val="24"/>
          <w:szCs w:val="24"/>
        </w:rPr>
      </w:pP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7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</w:t>
      </w:r>
      <w:r w:rsidR="00D9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предмета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что составляет </w:t>
      </w:r>
      <w:r w:rsidR="003E4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2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 Данная 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составлена на  </w:t>
      </w:r>
      <w:r w:rsidR="00EB1A43">
        <w:rPr>
          <w:rFonts w:ascii="Times New Roman" w:eastAsia="Calibri" w:hAnsi="Times New Roman" w:cs="Times New Roman"/>
          <w:b/>
          <w:sz w:val="24"/>
          <w:szCs w:val="24"/>
        </w:rPr>
        <w:t>98</w:t>
      </w:r>
      <w:r w:rsidRPr="002F1DB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277C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FA5366">
        <w:rPr>
          <w:rFonts w:ascii="Times New Roman" w:eastAsia="Calibri" w:hAnsi="Times New Roman" w:cs="Times New Roman"/>
          <w:sz w:val="24"/>
          <w:szCs w:val="24"/>
        </w:rPr>
        <w:t xml:space="preserve">, так как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согласно расписанию</w:t>
      </w:r>
      <w:r w:rsidR="0052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375">
        <w:rPr>
          <w:rFonts w:ascii="Times New Roman" w:eastAsia="Calibri" w:hAnsi="Times New Roman" w:cs="Times New Roman"/>
          <w:sz w:val="24"/>
          <w:szCs w:val="24"/>
        </w:rPr>
        <w:t>2</w:t>
      </w:r>
      <w:r w:rsidR="00EB1A43">
        <w:rPr>
          <w:rFonts w:ascii="Times New Roman" w:eastAsia="Calibri" w:hAnsi="Times New Roman" w:cs="Times New Roman"/>
          <w:sz w:val="24"/>
          <w:szCs w:val="24"/>
        </w:rPr>
        <w:t>3.02., 08.03</w:t>
      </w:r>
      <w:r w:rsidR="00865CBC">
        <w:rPr>
          <w:rFonts w:ascii="Times New Roman" w:eastAsia="Calibri" w:hAnsi="Times New Roman" w:cs="Times New Roman"/>
          <w:sz w:val="24"/>
          <w:szCs w:val="24"/>
        </w:rPr>
        <w:t>.</w:t>
      </w:r>
      <w:r w:rsidR="00E07221">
        <w:rPr>
          <w:rFonts w:ascii="Times New Roman" w:eastAsia="Calibri" w:hAnsi="Times New Roman" w:cs="Times New Roman"/>
          <w:sz w:val="24"/>
          <w:szCs w:val="24"/>
        </w:rPr>
        <w:t>, 09.01 и</w:t>
      </w:r>
      <w:r w:rsidR="00EB1A43">
        <w:rPr>
          <w:rFonts w:ascii="Times New Roman" w:eastAsia="Calibri" w:hAnsi="Times New Roman" w:cs="Times New Roman"/>
          <w:sz w:val="24"/>
          <w:szCs w:val="24"/>
        </w:rPr>
        <w:t xml:space="preserve"> 10.05.2024</w:t>
      </w:r>
      <w:r w:rsidR="00865CB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выпада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на праздничны</w:t>
      </w:r>
      <w:r w:rsidR="00EB1A43">
        <w:rPr>
          <w:rFonts w:ascii="Times New Roman" w:eastAsia="Calibri" w:hAnsi="Times New Roman" w:cs="Times New Roman"/>
          <w:sz w:val="24"/>
          <w:szCs w:val="24"/>
        </w:rPr>
        <w:t>е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д</w:t>
      </w:r>
      <w:r w:rsidR="00EB1A43">
        <w:rPr>
          <w:rFonts w:ascii="Times New Roman" w:eastAsia="Calibri" w:hAnsi="Times New Roman" w:cs="Times New Roman"/>
          <w:sz w:val="24"/>
          <w:szCs w:val="24"/>
        </w:rPr>
        <w:t>ни</w:t>
      </w:r>
      <w:r w:rsidR="003E4090">
        <w:rPr>
          <w:rFonts w:ascii="Times New Roman" w:eastAsia="Calibri" w:hAnsi="Times New Roman" w:cs="Times New Roman"/>
          <w:sz w:val="24"/>
          <w:szCs w:val="24"/>
        </w:rPr>
        <w:t>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Эти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роки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буд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проведен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за счет </w:t>
      </w:r>
      <w:r>
        <w:rPr>
          <w:rFonts w:ascii="Times New Roman" w:hAnsi="Times New Roman"/>
          <w:sz w:val="24"/>
          <w:szCs w:val="24"/>
        </w:rPr>
        <w:t>блоковой подачи материала.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Содержание программного материала </w:t>
      </w:r>
    </w:p>
    <w:p w:rsidR="004F7ACD" w:rsidRDefault="004F7ACD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8095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4755"/>
        <w:gridCol w:w="2753"/>
      </w:tblGrid>
      <w:tr w:rsidR="006E306C" w:rsidRPr="006C6CE2" w:rsidTr="006E306C">
        <w:trPr>
          <w:tblCellSpacing w:w="0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Вид программного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C26DF9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волейбол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баскетбол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AE291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A96DEA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1F38A8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</w:t>
            </w:r>
            <w:r w:rsidR="006E306C" w:rsidRPr="006C6CE2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A96DEA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C26DF9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6E306C" w:rsidRDefault="006E306C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Pr="001D5455" w:rsidRDefault="00874B94" w:rsidP="00874B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E306C" w:rsidRPr="001D5455">
        <w:rPr>
          <w:rFonts w:ascii="Times New Roman" w:hAnsi="Times New Roman" w:cs="Times New Roman"/>
          <w:b/>
          <w:bCs/>
          <w:sz w:val="24"/>
          <w:szCs w:val="24"/>
        </w:rPr>
        <w:t>Основы знаний о физической культуре, умения и навыки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Социокультурные основы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</w:t>
      </w:r>
    </w:p>
    <w:p w:rsid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Способы индивидуальной организации, планирования, регулирования и контроля за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6CE2">
        <w:rPr>
          <w:rFonts w:ascii="Times New Roman" w:hAnsi="Times New Roman" w:cs="Times New Roman"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Приемы саморегуляции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Аутогенная тренировка. Психомышечная и психорегулирующая тренировки. Элементы йоги.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баскетбола. Влияние игровых упражнений на  развитие координационных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Волейбол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волейбола. Влияние игровых упражнений на развитие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координациионных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Гимнастика с элементами акробатики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Легкая атлетика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классов</w:t>
      </w:r>
    </w:p>
    <w:p w:rsidR="006E306C" w:rsidRPr="001D5455" w:rsidRDefault="006E306C" w:rsidP="006E306C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способы контроля и оценки физического развития и физической подготовленности;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5455">
        <w:rPr>
          <w:rFonts w:ascii="Times New Roman" w:hAnsi="Times New Roman" w:cs="Times New Roman"/>
          <w:color w:val="000000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простейшие приемы самомассажа и релаксации;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 xml:space="preserve">– выполнять приемы защиты и самообороны, страховки и </w:t>
      </w:r>
      <w:proofErr w:type="spellStart"/>
      <w:r w:rsidRPr="001D5455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1D5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306C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осуществлять творческое сотрудничество в коллективных формах занятий физической культурой;</w:t>
      </w:r>
    </w:p>
    <w:p w:rsidR="004F7ACD" w:rsidRDefault="004F7ACD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autoSpaceDE w:val="0"/>
        <w:autoSpaceDN w:val="0"/>
        <w:adjustRightInd w:val="0"/>
        <w:spacing w:after="120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 демонстрировать: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5334"/>
        <w:gridCol w:w="1097"/>
        <w:gridCol w:w="1083"/>
      </w:tblGrid>
      <w:tr w:rsidR="006E306C" w:rsidRPr="006C6CE2" w:rsidTr="006E306C">
        <w:trPr>
          <w:tblCellSpacing w:w="0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100 м/с</w:t>
            </w:r>
          </w:p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2000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для повышения работоспособности, укрепления и сохранения здоровья;</w:t>
      </w:r>
    </w:p>
    <w:p w:rsidR="006E306C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подготовки к профессиональной деятельности и службе в Вооруженных Силах Российской Федерации;</w:t>
      </w:r>
    </w:p>
    <w:p w:rsidR="005A1FFD" w:rsidRPr="001D5455" w:rsidRDefault="005A1FFD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активной творческой жизнедеятельности, выбора и формирования здорового образа жизни;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компетенциями: </w:t>
      </w:r>
      <w:r w:rsidRPr="001D5455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5455">
        <w:rPr>
          <w:rFonts w:ascii="Times New Roman" w:hAnsi="Times New Roman" w:cs="Times New Roman"/>
          <w:sz w:val="24"/>
          <w:szCs w:val="24"/>
        </w:rPr>
        <w:t>личностного самосовершенствования, коммуникативной.</w:t>
      </w:r>
    </w:p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4F7ACD" w:rsidRDefault="004F7ACD" w:rsidP="006E306C"/>
    <w:p w:rsidR="006A2D20" w:rsidRPr="006A2D20" w:rsidRDefault="006A2D20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06C" w:rsidRPr="00B53D6F" w:rsidRDefault="006E306C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t>Календарно-тематическое планирование,</w:t>
      </w:r>
      <w:r>
        <w:rPr>
          <w:rFonts w:ascii="Times New Roman" w:hAnsi="Times New Roman"/>
          <w:b/>
          <w:sz w:val="28"/>
          <w:szCs w:val="28"/>
        </w:rPr>
        <w:t xml:space="preserve"> 10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7217"/>
        <w:gridCol w:w="909"/>
        <w:gridCol w:w="796"/>
        <w:gridCol w:w="916"/>
      </w:tblGrid>
      <w:tr w:rsidR="006E306C" w:rsidRPr="00966B18" w:rsidTr="000B61D9">
        <w:trPr>
          <w:trHeight w:val="555"/>
          <w:jc w:val="center"/>
        </w:trPr>
        <w:tc>
          <w:tcPr>
            <w:tcW w:w="848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7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2" w:type="dxa"/>
            <w:gridSpan w:val="2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306C" w:rsidRPr="00966B18" w:rsidTr="000B61D9">
        <w:trPr>
          <w:trHeight w:val="270"/>
          <w:jc w:val="center"/>
        </w:trPr>
        <w:tc>
          <w:tcPr>
            <w:tcW w:w="848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E306C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6E306C" w:rsidRPr="003466EE" w:rsidRDefault="006E306C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(16ч)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Инструктаж по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B36D73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B2141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B2141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Бег на результат 100 м. Эстафетный бег.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B2141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  <w:p w:rsidR="001C3E40" w:rsidRDefault="001C3E40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40" w:rsidRPr="003466EE" w:rsidRDefault="001C3E40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B2141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на результат.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5–6 беговых шагов. ОРУ.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ОРУ. Челночный бег.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гранаты на дальность. ОРУ.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3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9A4E93" w:rsidRDefault="00787417" w:rsidP="009A4E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(1</w:t>
            </w:r>
            <w:r w:rsidR="00263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B54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Инструктаж по ТБ 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435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00"/>
          <w:jc w:val="center"/>
        </w:trPr>
        <w:tc>
          <w:tcPr>
            <w:tcW w:w="848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17" w:type="dxa"/>
          </w:tcPr>
          <w:p w:rsidR="00787417" w:rsidRPr="003466EE" w:rsidRDefault="00787417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787417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C43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D92D33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 Развитие силы.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переворотом. Развитие силы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Лазание по канату. ОРУ на месте</w:t>
            </w:r>
            <w:r w:rsidR="00D9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39A">
              <w:t xml:space="preserve"> </w:t>
            </w:r>
            <w:r w:rsidR="00D9639A" w:rsidRPr="00D9639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Длинный кувырок через препятствие 90 см. Стойка на руках с помощью.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19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Кувырок назад. ОРУ с предметами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(1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DC4E1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парах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DC4E1E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ападающий удар.</w:t>
            </w:r>
            <w:r w:rsidR="00D9639A">
              <w:t xml:space="preserve"> </w:t>
            </w:r>
            <w:r w:rsidR="00D9639A" w:rsidRPr="00D9639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снизу двумя руками.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9F149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368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67"/>
          <w:jc w:val="center"/>
        </w:trPr>
        <w:tc>
          <w:tcPr>
            <w:tcW w:w="848" w:type="dxa"/>
          </w:tcPr>
          <w:p w:rsidR="00787417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7" w:type="dxa"/>
          </w:tcPr>
          <w:p w:rsidR="00787417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0E4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9F149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1F38A8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</w:t>
            </w:r>
            <w:r w:rsidR="008E2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товка(9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Прямой переход. Инструктаж по ТБ.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280B4F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B14FA2" w:rsidRPr="00F31436" w:rsidRDefault="00B14FA2" w:rsidP="009F149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0B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игры.</w:t>
            </w:r>
          </w:p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(1</w:t>
            </w:r>
            <w:r w:rsidR="00874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и остановка игрока.  Передачи мяча различными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Быстрый прорыв.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C430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038C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  <w:r w:rsidR="00D96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639A" w:rsidRPr="00D9639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ведение, передача, бросок. Нападение через заслон.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9F1495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(10ч)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стоек.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FD33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0B55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4C24DF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38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A96DEA" w:rsidP="00001D2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(7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препятствий.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DF" w:rsidRPr="003466EE" w:rsidTr="000B61D9">
        <w:trPr>
          <w:trHeight w:val="270"/>
          <w:jc w:val="center"/>
        </w:trPr>
        <w:tc>
          <w:tcPr>
            <w:tcW w:w="848" w:type="dxa"/>
          </w:tcPr>
          <w:p w:rsidR="004C24DF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217" w:type="dxa"/>
          </w:tcPr>
          <w:p w:rsidR="004C24DF" w:rsidRPr="003466EE" w:rsidRDefault="007B2E9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2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4C24DF" w:rsidRPr="003466EE" w:rsidRDefault="004C24DF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C24DF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C24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4C24DF" w:rsidRPr="003466EE" w:rsidRDefault="004C24DF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  <w:r w:rsidR="0090468D">
              <w:t xml:space="preserve"> </w:t>
            </w:r>
            <w:r w:rsidR="0090468D" w:rsidRPr="0090468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C24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90468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  <w:r w:rsidR="00D9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39A">
              <w:t xml:space="preserve">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EB1A43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2F" w:rsidRPr="003466EE" w:rsidRDefault="00C6122F">
      <w:pPr>
        <w:rPr>
          <w:sz w:val="24"/>
          <w:szCs w:val="24"/>
        </w:rPr>
      </w:pPr>
    </w:p>
    <w:sectPr w:rsidR="00C6122F" w:rsidRPr="003466EE" w:rsidSect="006E3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06C"/>
    <w:rsid w:val="00001D2D"/>
    <w:rsid w:val="00004423"/>
    <w:rsid w:val="00014568"/>
    <w:rsid w:val="00051B3F"/>
    <w:rsid w:val="000A3B7E"/>
    <w:rsid w:val="000B5590"/>
    <w:rsid w:val="000B61D9"/>
    <w:rsid w:val="000D5B51"/>
    <w:rsid w:val="00104067"/>
    <w:rsid w:val="00153DB4"/>
    <w:rsid w:val="00164A83"/>
    <w:rsid w:val="00180E46"/>
    <w:rsid w:val="001B6E2F"/>
    <w:rsid w:val="001C3E40"/>
    <w:rsid w:val="001F38A8"/>
    <w:rsid w:val="00205246"/>
    <w:rsid w:val="00214970"/>
    <w:rsid w:val="00223236"/>
    <w:rsid w:val="0026363A"/>
    <w:rsid w:val="00280B4F"/>
    <w:rsid w:val="0028753C"/>
    <w:rsid w:val="002B5E02"/>
    <w:rsid w:val="00337EEA"/>
    <w:rsid w:val="003466EE"/>
    <w:rsid w:val="003553FB"/>
    <w:rsid w:val="00356679"/>
    <w:rsid w:val="00360421"/>
    <w:rsid w:val="003622BC"/>
    <w:rsid w:val="003754FD"/>
    <w:rsid w:val="003B3D0A"/>
    <w:rsid w:val="003D1C45"/>
    <w:rsid w:val="003E4090"/>
    <w:rsid w:val="003E573B"/>
    <w:rsid w:val="003F033B"/>
    <w:rsid w:val="003F0447"/>
    <w:rsid w:val="00425F55"/>
    <w:rsid w:val="00440B1B"/>
    <w:rsid w:val="004450B9"/>
    <w:rsid w:val="00461026"/>
    <w:rsid w:val="0047556B"/>
    <w:rsid w:val="00483403"/>
    <w:rsid w:val="00484BF0"/>
    <w:rsid w:val="00492C22"/>
    <w:rsid w:val="004C24DF"/>
    <w:rsid w:val="004C5FC0"/>
    <w:rsid w:val="004F7ACD"/>
    <w:rsid w:val="00526375"/>
    <w:rsid w:val="005277C8"/>
    <w:rsid w:val="00593DF7"/>
    <w:rsid w:val="00594AED"/>
    <w:rsid w:val="005A19F6"/>
    <w:rsid w:val="005A1FFD"/>
    <w:rsid w:val="005A481C"/>
    <w:rsid w:val="005C43F9"/>
    <w:rsid w:val="00651ABE"/>
    <w:rsid w:val="0066502A"/>
    <w:rsid w:val="006A2D20"/>
    <w:rsid w:val="006E306C"/>
    <w:rsid w:val="006E45CA"/>
    <w:rsid w:val="006F71BA"/>
    <w:rsid w:val="00703354"/>
    <w:rsid w:val="00714E06"/>
    <w:rsid w:val="00733BBA"/>
    <w:rsid w:val="007607FD"/>
    <w:rsid w:val="00773FA6"/>
    <w:rsid w:val="00787417"/>
    <w:rsid w:val="007A3DD1"/>
    <w:rsid w:val="007B2E92"/>
    <w:rsid w:val="00865BF0"/>
    <w:rsid w:val="00865CBC"/>
    <w:rsid w:val="00871C7F"/>
    <w:rsid w:val="00874B94"/>
    <w:rsid w:val="00875EBB"/>
    <w:rsid w:val="00883369"/>
    <w:rsid w:val="008A64B2"/>
    <w:rsid w:val="008B62B1"/>
    <w:rsid w:val="008B7568"/>
    <w:rsid w:val="008C3C5A"/>
    <w:rsid w:val="008E2C6E"/>
    <w:rsid w:val="00901B2D"/>
    <w:rsid w:val="0090468D"/>
    <w:rsid w:val="0090506B"/>
    <w:rsid w:val="0095397A"/>
    <w:rsid w:val="00957C04"/>
    <w:rsid w:val="0096128B"/>
    <w:rsid w:val="009626FA"/>
    <w:rsid w:val="0099140C"/>
    <w:rsid w:val="009A064B"/>
    <w:rsid w:val="009A4E93"/>
    <w:rsid w:val="009E239C"/>
    <w:rsid w:val="009F1495"/>
    <w:rsid w:val="00A42AFA"/>
    <w:rsid w:val="00A73D35"/>
    <w:rsid w:val="00A96DEA"/>
    <w:rsid w:val="00AB0DF2"/>
    <w:rsid w:val="00AC2ED1"/>
    <w:rsid w:val="00AE291C"/>
    <w:rsid w:val="00B14FA2"/>
    <w:rsid w:val="00B21415"/>
    <w:rsid w:val="00B21496"/>
    <w:rsid w:val="00B36D73"/>
    <w:rsid w:val="00B466B4"/>
    <w:rsid w:val="00B54A96"/>
    <w:rsid w:val="00B61468"/>
    <w:rsid w:val="00B63009"/>
    <w:rsid w:val="00B81612"/>
    <w:rsid w:val="00BB505B"/>
    <w:rsid w:val="00BB5D36"/>
    <w:rsid w:val="00BB65C5"/>
    <w:rsid w:val="00BE329B"/>
    <w:rsid w:val="00BF77C1"/>
    <w:rsid w:val="00C01632"/>
    <w:rsid w:val="00C0550D"/>
    <w:rsid w:val="00C24BED"/>
    <w:rsid w:val="00C26DF9"/>
    <w:rsid w:val="00C6122F"/>
    <w:rsid w:val="00C73B75"/>
    <w:rsid w:val="00C77780"/>
    <w:rsid w:val="00C94298"/>
    <w:rsid w:val="00CA6BB3"/>
    <w:rsid w:val="00CC4307"/>
    <w:rsid w:val="00CF4D41"/>
    <w:rsid w:val="00D038C0"/>
    <w:rsid w:val="00D16ADF"/>
    <w:rsid w:val="00D73DB0"/>
    <w:rsid w:val="00D92D33"/>
    <w:rsid w:val="00D9639A"/>
    <w:rsid w:val="00D96A09"/>
    <w:rsid w:val="00DC4E1E"/>
    <w:rsid w:val="00DD09C0"/>
    <w:rsid w:val="00DD3660"/>
    <w:rsid w:val="00DF6963"/>
    <w:rsid w:val="00E07221"/>
    <w:rsid w:val="00E22057"/>
    <w:rsid w:val="00E5165A"/>
    <w:rsid w:val="00EB0022"/>
    <w:rsid w:val="00EB040B"/>
    <w:rsid w:val="00EB1A43"/>
    <w:rsid w:val="00EB27E3"/>
    <w:rsid w:val="00EC2FB7"/>
    <w:rsid w:val="00EC695A"/>
    <w:rsid w:val="00EC783D"/>
    <w:rsid w:val="00F14A3E"/>
    <w:rsid w:val="00F46EB8"/>
    <w:rsid w:val="00F63856"/>
    <w:rsid w:val="00F65ABA"/>
    <w:rsid w:val="00F9054E"/>
    <w:rsid w:val="00FA5366"/>
    <w:rsid w:val="00FB579A"/>
    <w:rsid w:val="00FD337D"/>
    <w:rsid w:val="00FE2256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92C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61F4E-9CBD-4A9D-BD29-A2C57EF9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8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112</cp:revision>
  <cp:lastPrinted>2023-10-03T09:52:00Z</cp:lastPrinted>
  <dcterms:created xsi:type="dcterms:W3CDTF">2016-09-26T11:41:00Z</dcterms:created>
  <dcterms:modified xsi:type="dcterms:W3CDTF">2023-10-06T08:52:00Z</dcterms:modified>
</cp:coreProperties>
</file>