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4F8" w:rsidRPr="00E554F8" w:rsidRDefault="00E554F8" w:rsidP="00E554F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554F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Муниципальное бюджетное </w:t>
      </w:r>
      <w:proofErr w:type="gramStart"/>
      <w:r w:rsidRPr="00E554F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общеобразовательное  учреждение</w:t>
      </w:r>
      <w:proofErr w:type="gramEnd"/>
    </w:p>
    <w:p w:rsidR="00E554F8" w:rsidRPr="00E554F8" w:rsidRDefault="00E554F8" w:rsidP="00E554F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E554F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Заветинская</w:t>
      </w:r>
      <w:proofErr w:type="spellEnd"/>
      <w:r w:rsidRPr="00E554F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средняя   общеобразовательная школа №2</w:t>
      </w:r>
    </w:p>
    <w:p w:rsidR="00E554F8" w:rsidRPr="00E554F8" w:rsidRDefault="00E554F8" w:rsidP="00E554F8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E554F8" w:rsidRPr="00E554F8" w:rsidRDefault="00E554F8" w:rsidP="00E554F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E554F8" w:rsidRPr="00E554F8" w:rsidRDefault="00E554F8" w:rsidP="0041416A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554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ПРИКАЗ</w:t>
      </w:r>
    </w:p>
    <w:p w:rsidR="00E554F8" w:rsidRPr="00E554F8" w:rsidRDefault="00E554F8" w:rsidP="00E554F8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E554F8" w:rsidRDefault="00E554F8" w:rsidP="00E554F8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lang w:val="ru-RU" w:eastAsia="ru-RU"/>
        </w:rPr>
      </w:pPr>
      <w:r w:rsidRPr="00E554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="00865D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Pr="00E554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сентября</w:t>
      </w:r>
      <w:r w:rsidRPr="00E554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E554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г.</w:t>
      </w:r>
      <w:r w:rsidRPr="00E554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E554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E554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E554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E554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E554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E554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№ </w:t>
      </w:r>
      <w:r w:rsidR="003C55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82</w:t>
      </w:r>
    </w:p>
    <w:p w:rsidR="0041416A" w:rsidRDefault="0041416A" w:rsidP="00E554F8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554F8" w:rsidRDefault="007B0378" w:rsidP="00E554F8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554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E554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54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установлении</w:t>
      </w:r>
      <w:r w:rsidRPr="00E554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54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особенностей</w:t>
      </w:r>
      <w:r w:rsidRPr="00E554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E554F8" w:rsidRDefault="007B0378" w:rsidP="00E554F8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554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применения</w:t>
      </w:r>
      <w:r w:rsidRPr="00E554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54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</w:t>
      </w:r>
      <w:r w:rsidRPr="00E554F8">
        <w:rPr>
          <w:lang w:val="ru-RU"/>
        </w:rPr>
        <w:br/>
      </w:r>
      <w:r w:rsidRPr="00E554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дисциплинарного</w:t>
      </w:r>
      <w:r w:rsidRPr="00E554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54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взыскания</w:t>
      </w:r>
      <w:r w:rsidRPr="00E554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CF5D83" w:rsidRPr="00E554F8" w:rsidRDefault="007B0378" w:rsidP="00E554F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554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E554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54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обучающимся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554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="00E554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="00E554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Заветинской</w:t>
      </w:r>
      <w:proofErr w:type="spellEnd"/>
      <w:r w:rsidR="00E554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 № 2</w:t>
      </w:r>
    </w:p>
    <w:p w:rsidR="00CF5D83" w:rsidRPr="0041416A" w:rsidRDefault="007B0378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со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статьей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28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Федерального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закона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29.12.2012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273-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ФЗ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«Об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образовании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Российской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Федерации»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пунктом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16</w:t>
      </w:r>
      <w:r w:rsidRPr="0041416A">
        <w:rPr>
          <w:rFonts w:hAnsi="Times New Roman" w:cs="Times New Roman"/>
          <w:color w:val="000000"/>
          <w:sz w:val="28"/>
          <w:szCs w:val="28"/>
        </w:rPr>
        <w:t> 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Порядка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применения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обучающимся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образовательным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программам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основного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общего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образовательным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программам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среднего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общего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образовател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ьным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программам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среднего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профессионального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соответствующим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дополнительным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профессиональным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программам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основным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программам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профессионального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дополнительным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общеобразовательным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программам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мер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дисциплинарного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взыскания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снятия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указанных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утвержденного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приказом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России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27.03.2025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243,</w:t>
      </w:r>
      <w:r w:rsidRPr="0041416A">
        <w:rPr>
          <w:rFonts w:hAnsi="Times New Roman" w:cs="Times New Roman"/>
          <w:color w:val="000000"/>
          <w:sz w:val="28"/>
          <w:szCs w:val="28"/>
        </w:rPr>
        <w:t> 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решением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педагогического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совета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протокол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sz w:val="28"/>
          <w:szCs w:val="28"/>
          <w:lang w:val="ru-RU"/>
        </w:rPr>
        <w:t>от</w:t>
      </w:r>
      <w:r w:rsidRPr="0041416A">
        <w:rPr>
          <w:rFonts w:hAnsi="Times New Roman" w:cs="Times New Roman"/>
          <w:sz w:val="28"/>
          <w:szCs w:val="28"/>
          <w:lang w:val="ru-RU"/>
        </w:rPr>
        <w:t xml:space="preserve"> 2</w:t>
      </w:r>
      <w:r w:rsidR="00A97749" w:rsidRPr="0041416A">
        <w:rPr>
          <w:rFonts w:hAnsi="Times New Roman" w:cs="Times New Roman"/>
          <w:sz w:val="28"/>
          <w:szCs w:val="28"/>
          <w:lang w:val="ru-RU"/>
        </w:rPr>
        <w:t>2</w:t>
      </w:r>
      <w:r w:rsidRPr="0041416A">
        <w:rPr>
          <w:rFonts w:hAnsi="Times New Roman" w:cs="Times New Roman"/>
          <w:sz w:val="28"/>
          <w:szCs w:val="28"/>
          <w:lang w:val="ru-RU"/>
        </w:rPr>
        <w:t xml:space="preserve">.08.2025 </w:t>
      </w:r>
      <w:r w:rsidRPr="0041416A">
        <w:rPr>
          <w:rFonts w:hAnsi="Times New Roman" w:cs="Times New Roman"/>
          <w:sz w:val="28"/>
          <w:szCs w:val="28"/>
          <w:lang w:val="ru-RU"/>
        </w:rPr>
        <w:t>№</w:t>
      </w:r>
      <w:r w:rsidRPr="0041416A">
        <w:rPr>
          <w:rFonts w:hAnsi="Times New Roman" w:cs="Times New Roman"/>
          <w:sz w:val="28"/>
          <w:szCs w:val="28"/>
          <w:lang w:val="ru-RU"/>
        </w:rPr>
        <w:t xml:space="preserve"> 1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)</w:t>
      </w:r>
      <w:r w:rsidR="00A97749" w:rsidRPr="0041416A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CF5D83" w:rsidRDefault="007B0378" w:rsidP="002A6B61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ПРИКАЗЫВАЮ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41416A" w:rsidRPr="0041416A" w:rsidRDefault="0041416A" w:rsidP="002A6B61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F5D83" w:rsidRDefault="007B0378" w:rsidP="002A6B61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1.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Уполномочить</w:t>
      </w:r>
      <w:r w:rsidRPr="0041416A">
        <w:rPr>
          <w:rFonts w:hAnsi="Times New Roman" w:cs="Times New Roman"/>
          <w:color w:val="000000"/>
          <w:sz w:val="28"/>
          <w:szCs w:val="28"/>
        </w:rPr>
        <w:t> 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заместителя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директора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УВР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E554F8" w:rsidRPr="0041416A">
        <w:rPr>
          <w:rFonts w:hAnsi="Times New Roman" w:cs="Times New Roman"/>
          <w:color w:val="000000"/>
          <w:sz w:val="28"/>
          <w:szCs w:val="28"/>
          <w:lang w:val="ru-RU"/>
        </w:rPr>
        <w:t>Фомичёву А.А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оформление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подписание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приказов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применении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обучающимся</w:t>
      </w:r>
      <w:r w:rsidRPr="0041416A">
        <w:rPr>
          <w:rFonts w:hAnsi="Times New Roman" w:cs="Times New Roman"/>
          <w:color w:val="000000"/>
          <w:sz w:val="28"/>
          <w:szCs w:val="28"/>
        </w:rPr>
        <w:t> 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МБО</w:t>
      </w:r>
      <w:r w:rsidR="00E554F8"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У </w:t>
      </w:r>
      <w:proofErr w:type="spellStart"/>
      <w:r w:rsidR="00E554F8" w:rsidRPr="0041416A">
        <w:rPr>
          <w:rFonts w:hAnsi="Times New Roman" w:cs="Times New Roman"/>
          <w:color w:val="000000"/>
          <w:sz w:val="28"/>
          <w:szCs w:val="28"/>
          <w:lang w:val="ru-RU"/>
        </w:rPr>
        <w:t>Заветинской</w:t>
      </w:r>
      <w:proofErr w:type="spellEnd"/>
      <w:r w:rsidR="00E554F8"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СОШ № 2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мер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дисциплинарного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взыскания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41416A" w:rsidRPr="0041416A" w:rsidRDefault="0041416A" w:rsidP="002A6B61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F5D83" w:rsidRDefault="007B0378" w:rsidP="002A6B61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2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Утвердить</w:t>
      </w:r>
      <w:r w:rsidRPr="0041416A">
        <w:rPr>
          <w:rFonts w:hAnsi="Times New Roman" w:cs="Times New Roman"/>
          <w:color w:val="000000"/>
          <w:sz w:val="28"/>
          <w:szCs w:val="28"/>
        </w:rPr>
        <w:t> 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ввести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действие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01.09.2025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положение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применении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обучающимся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МБОУ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554F8" w:rsidRPr="0041416A">
        <w:rPr>
          <w:rFonts w:hAnsi="Times New Roman" w:cs="Times New Roman"/>
          <w:color w:val="000000"/>
          <w:sz w:val="28"/>
          <w:szCs w:val="28"/>
          <w:lang w:val="ru-RU"/>
        </w:rPr>
        <w:t>Заветинской</w:t>
      </w:r>
      <w:proofErr w:type="spellEnd"/>
      <w:r w:rsidR="00E554F8"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СОШ № 2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мер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дисциплинарного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взыскания</w:t>
      </w:r>
      <w:r w:rsidRPr="0041416A">
        <w:rPr>
          <w:rFonts w:hAnsi="Times New Roman" w:cs="Times New Roman"/>
          <w:color w:val="000000"/>
          <w:sz w:val="28"/>
          <w:szCs w:val="28"/>
        </w:rPr>
        <w:t> 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согласно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приложению</w:t>
      </w:r>
      <w:r w:rsidRPr="0041416A">
        <w:rPr>
          <w:rFonts w:hAnsi="Times New Roman" w:cs="Times New Roman"/>
          <w:color w:val="000000"/>
          <w:sz w:val="28"/>
          <w:szCs w:val="28"/>
        </w:rPr>
        <w:t> 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настоящему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приказу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41416A" w:rsidRPr="0041416A" w:rsidRDefault="0041416A" w:rsidP="002A6B61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F5D83" w:rsidRDefault="007B0378" w:rsidP="002A6B61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3.</w:t>
      </w:r>
      <w:r w:rsidR="00E554F8" w:rsidRPr="0041416A">
        <w:rPr>
          <w:rFonts w:hAnsi="Times New Roman" w:cs="Times New Roman"/>
          <w:color w:val="000000"/>
          <w:sz w:val="28"/>
          <w:szCs w:val="28"/>
          <w:lang w:val="ru-RU"/>
        </w:rPr>
        <w:t>Лымареву С.С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срок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10.09.2025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включительно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опубликовать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локальный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нормативный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акт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указанный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пункте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2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настоящего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приказа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официальном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сайте</w:t>
      </w:r>
      <w:r w:rsidRPr="0041416A">
        <w:rPr>
          <w:rFonts w:hAnsi="Times New Roman" w:cs="Times New Roman"/>
          <w:color w:val="000000"/>
          <w:sz w:val="28"/>
          <w:szCs w:val="28"/>
        </w:rPr>
        <w:t> 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информационном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стенде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МБОУ</w:t>
      </w:r>
      <w:r w:rsidR="00E554F8"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554F8" w:rsidRPr="0041416A">
        <w:rPr>
          <w:rFonts w:hAnsi="Times New Roman" w:cs="Times New Roman"/>
          <w:color w:val="000000"/>
          <w:sz w:val="28"/>
          <w:szCs w:val="28"/>
          <w:lang w:val="ru-RU"/>
        </w:rPr>
        <w:t>Заветинской</w:t>
      </w:r>
      <w:proofErr w:type="spellEnd"/>
      <w:r w:rsidR="00E554F8"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СОШ № 2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41416A" w:rsidRPr="0041416A" w:rsidRDefault="0041416A" w:rsidP="002A6B61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F5D83" w:rsidRDefault="007B0378" w:rsidP="002A6B61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4.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Секретарю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E554F8" w:rsidRPr="0041416A">
        <w:rPr>
          <w:rFonts w:hAnsi="Times New Roman" w:cs="Times New Roman"/>
          <w:color w:val="000000"/>
          <w:sz w:val="28"/>
          <w:szCs w:val="28"/>
          <w:lang w:val="ru-RU"/>
        </w:rPr>
        <w:t>Павленко Ю.А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день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подписания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настоящего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приказа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довести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его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содержание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под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подпись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сведения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поименованных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нем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работников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41416A" w:rsidRPr="0041416A" w:rsidRDefault="0041416A" w:rsidP="002A6B61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41416A" w:rsidRPr="0041416A" w:rsidRDefault="007B0378" w:rsidP="0041416A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5.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Контроль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выполнения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настоящего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приказа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оставляю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собой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="002A6B61" w:rsidRPr="0041416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</w:p>
    <w:p w:rsidR="007B0378" w:rsidRDefault="007B0378" w:rsidP="002A6B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0378" w:rsidRDefault="007B0378" w:rsidP="002A6B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6B61" w:rsidRPr="0041416A" w:rsidRDefault="002A6B61" w:rsidP="002A6B6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41416A">
        <w:rPr>
          <w:rFonts w:ascii="Times New Roman" w:hAnsi="Times New Roman" w:cs="Times New Roman"/>
          <w:sz w:val="28"/>
          <w:szCs w:val="28"/>
        </w:rPr>
        <w:t>Директор:_</w:t>
      </w:r>
      <w:proofErr w:type="gramEnd"/>
      <w:r w:rsidRPr="0041416A">
        <w:rPr>
          <w:rFonts w:ascii="Times New Roman" w:hAnsi="Times New Roman" w:cs="Times New Roman"/>
          <w:sz w:val="28"/>
          <w:szCs w:val="28"/>
        </w:rPr>
        <w:t>__________</w:t>
      </w:r>
      <w:proofErr w:type="spellStart"/>
      <w:r w:rsidRPr="0041416A">
        <w:rPr>
          <w:rFonts w:ascii="Times New Roman" w:hAnsi="Times New Roman" w:cs="Times New Roman"/>
          <w:sz w:val="28"/>
          <w:szCs w:val="28"/>
        </w:rPr>
        <w:t>Н.А.Ливинская</w:t>
      </w:r>
      <w:proofErr w:type="spellEnd"/>
      <w:r w:rsidRPr="004141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6B61" w:rsidRPr="0041416A" w:rsidRDefault="002A6B61" w:rsidP="002A6B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416A" w:rsidRDefault="0041416A" w:rsidP="0041416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16A" w:rsidRPr="007B0378" w:rsidRDefault="002A6B61" w:rsidP="0041416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7B0378">
        <w:rPr>
          <w:rFonts w:ascii="Times New Roman" w:hAnsi="Times New Roman" w:cs="Times New Roman"/>
          <w:sz w:val="28"/>
          <w:szCs w:val="28"/>
          <w:lang w:val="ru-RU"/>
        </w:rPr>
        <w:t>С приказом ознакомлены</w:t>
      </w:r>
      <w:r w:rsidR="0041416A" w:rsidRPr="007B0378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4141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A6B61" w:rsidRPr="0041416A" w:rsidRDefault="002A6B61" w:rsidP="0041416A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 w:rsidRPr="0041416A">
        <w:rPr>
          <w:rFonts w:ascii="Times New Roman" w:hAnsi="Times New Roman" w:cs="Times New Roman"/>
          <w:sz w:val="28"/>
          <w:szCs w:val="28"/>
          <w:lang w:val="ru-RU"/>
        </w:rPr>
        <w:t>Фомичёва А.А</w:t>
      </w:r>
      <w:r w:rsidRPr="0041416A">
        <w:rPr>
          <w:rFonts w:ascii="Times New Roman" w:hAnsi="Times New Roman" w:cs="Times New Roman"/>
          <w:sz w:val="28"/>
          <w:szCs w:val="28"/>
          <w:lang w:val="ru-RU"/>
        </w:rPr>
        <w:t>______________</w:t>
      </w:r>
    </w:p>
    <w:p w:rsidR="00E554F8" w:rsidRPr="0041416A" w:rsidRDefault="002A6B61" w:rsidP="0041416A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1416A">
        <w:rPr>
          <w:rFonts w:ascii="Times New Roman" w:hAnsi="Times New Roman" w:cs="Times New Roman"/>
          <w:sz w:val="28"/>
          <w:szCs w:val="28"/>
          <w:lang w:val="ru-RU"/>
        </w:rPr>
        <w:t>Лымарев</w:t>
      </w:r>
      <w:proofErr w:type="spellEnd"/>
      <w:r w:rsidRPr="004141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1416A">
        <w:rPr>
          <w:rFonts w:ascii="Times New Roman" w:hAnsi="Times New Roman" w:cs="Times New Roman"/>
          <w:sz w:val="28"/>
          <w:szCs w:val="28"/>
          <w:lang w:val="ru-RU"/>
        </w:rPr>
        <w:t>С.С.</w:t>
      </w:r>
      <w:r w:rsidRPr="0041416A">
        <w:rPr>
          <w:rFonts w:ascii="Times New Roman" w:hAnsi="Times New Roman" w:cs="Times New Roman"/>
          <w:sz w:val="28"/>
          <w:szCs w:val="28"/>
          <w:lang w:val="ru-RU"/>
        </w:rPr>
        <w:t>._</w:t>
      </w:r>
      <w:proofErr w:type="gramEnd"/>
      <w:r w:rsidRPr="0041416A">
        <w:rPr>
          <w:rFonts w:ascii="Times New Roman" w:hAnsi="Times New Roman" w:cs="Times New Roman"/>
          <w:sz w:val="28"/>
          <w:szCs w:val="28"/>
          <w:lang w:val="ru-RU"/>
        </w:rPr>
        <w:t xml:space="preserve">_____________                              </w:t>
      </w:r>
    </w:p>
    <w:p w:rsidR="002A6B61" w:rsidRDefault="002A6B61" w:rsidP="002A6B61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41416A" w:rsidRDefault="0041416A" w:rsidP="002A6B61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41416A" w:rsidRDefault="0041416A" w:rsidP="002A6B61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41416A" w:rsidRDefault="0041416A" w:rsidP="002A6B61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41416A" w:rsidRDefault="0041416A" w:rsidP="002A6B61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41416A" w:rsidRDefault="0041416A" w:rsidP="002A6B61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41416A" w:rsidRDefault="0041416A" w:rsidP="002A6B61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41416A" w:rsidRDefault="0041416A" w:rsidP="002A6B61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41416A" w:rsidRDefault="0041416A" w:rsidP="002A6B61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41416A" w:rsidRDefault="0041416A" w:rsidP="002A6B61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41416A" w:rsidRDefault="0041416A" w:rsidP="002A6B61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41416A" w:rsidRDefault="0041416A" w:rsidP="002A6B61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41416A" w:rsidRDefault="0041416A" w:rsidP="002A6B61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41416A" w:rsidRDefault="0041416A" w:rsidP="002A6B61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41416A" w:rsidRDefault="0041416A" w:rsidP="002A6B61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41416A" w:rsidRDefault="0041416A" w:rsidP="002A6B61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41416A" w:rsidRDefault="0041416A" w:rsidP="002A6B61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41416A" w:rsidRDefault="0041416A" w:rsidP="002A6B61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41416A" w:rsidRDefault="0041416A" w:rsidP="002A6B61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41416A" w:rsidRDefault="0041416A" w:rsidP="002A6B61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41416A" w:rsidRDefault="0041416A" w:rsidP="002A6B61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41416A" w:rsidRDefault="0041416A" w:rsidP="002A6B61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41416A" w:rsidRDefault="0041416A" w:rsidP="002A6B61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41416A" w:rsidRDefault="0041416A" w:rsidP="002A6B61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41416A" w:rsidRDefault="0041416A" w:rsidP="002A6B61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41416A" w:rsidRDefault="0041416A" w:rsidP="002A6B61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41416A" w:rsidRDefault="0041416A" w:rsidP="002A6B61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41416A" w:rsidRDefault="0041416A" w:rsidP="002A6B61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41416A" w:rsidRDefault="0041416A" w:rsidP="002A6B61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41416A" w:rsidRDefault="0041416A" w:rsidP="002A6B61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41416A" w:rsidRDefault="0041416A" w:rsidP="002A6B61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41416A" w:rsidRPr="0041416A" w:rsidRDefault="0041416A" w:rsidP="002A6B61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88"/>
        <w:gridCol w:w="3739"/>
      </w:tblGrid>
      <w:tr w:rsidR="00CF5D83" w:rsidRPr="0041416A">
        <w:tc>
          <w:tcPr>
            <w:tcW w:w="52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5D83" w:rsidRPr="0041416A" w:rsidRDefault="00CF5D83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5D83" w:rsidRPr="0041416A" w:rsidRDefault="007B037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1416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Приложение</w:t>
            </w:r>
            <w:r w:rsidRPr="0041416A">
              <w:rPr>
                <w:sz w:val="28"/>
                <w:szCs w:val="28"/>
                <w:lang w:val="ru-RU"/>
              </w:rPr>
              <w:br/>
            </w:r>
            <w:r w:rsidRPr="0041416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</w:t>
            </w:r>
            <w:r w:rsidRPr="0041416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1416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приказу</w:t>
            </w:r>
            <w:r w:rsidRPr="0041416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416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МБОУ</w:t>
            </w:r>
            <w:r w:rsidR="00E554F8" w:rsidRPr="0041416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Заветинской</w:t>
            </w:r>
            <w:proofErr w:type="spellEnd"/>
            <w:r w:rsidR="00E554F8" w:rsidRPr="0041416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СОШ № 2</w:t>
            </w:r>
            <w:r w:rsidRPr="0041416A">
              <w:rPr>
                <w:sz w:val="28"/>
                <w:szCs w:val="28"/>
                <w:lang w:val="ru-RU"/>
              </w:rPr>
              <w:br/>
            </w:r>
            <w:r w:rsidRPr="0041416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</w:t>
            </w:r>
            <w:r w:rsidRPr="0041416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01.09.2025 </w:t>
            </w:r>
            <w:r w:rsidRPr="0041416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№</w:t>
            </w:r>
            <w:r w:rsidR="003C55CD" w:rsidRPr="0041416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82</w:t>
            </w:r>
            <w:r w:rsidRPr="0041416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CF5D83" w:rsidRPr="0041416A" w:rsidRDefault="007B0378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41416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  <w:r w:rsidRPr="0041416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</w:t>
      </w:r>
      <w:r w:rsidRPr="0041416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применении</w:t>
      </w:r>
      <w:r w:rsidRPr="0041416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</w:t>
      </w:r>
      <w:r w:rsidRPr="0041416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обучающимся</w:t>
      </w:r>
      <w:r w:rsidRPr="0041416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МБОУ</w:t>
      </w:r>
      <w:r w:rsidR="00E554F8" w:rsidRPr="0041416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E554F8" w:rsidRPr="0041416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Заветинской</w:t>
      </w:r>
      <w:proofErr w:type="spellEnd"/>
      <w:r w:rsidR="00E554F8" w:rsidRPr="0041416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СОШ № 2</w:t>
      </w:r>
      <w:r w:rsidRPr="0041416A">
        <w:rPr>
          <w:sz w:val="28"/>
          <w:szCs w:val="28"/>
          <w:lang w:val="ru-RU"/>
        </w:rPr>
        <w:br/>
      </w:r>
      <w:r w:rsidRPr="0041416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мер</w:t>
      </w:r>
      <w:r w:rsidRPr="0041416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дисциплинарного</w:t>
      </w:r>
      <w:r w:rsidRPr="0041416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взыскания</w:t>
      </w:r>
      <w:r w:rsidRPr="0041416A">
        <w:rPr>
          <w:sz w:val="28"/>
          <w:szCs w:val="28"/>
          <w:lang w:val="ru-RU"/>
        </w:rPr>
        <w:br/>
      </w:r>
    </w:p>
    <w:p w:rsidR="00CF5D83" w:rsidRPr="0041416A" w:rsidRDefault="007B0378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41416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1. </w:t>
      </w:r>
      <w:r w:rsidRPr="0041416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Общие</w:t>
      </w:r>
      <w:r w:rsidRPr="0041416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положения</w:t>
      </w:r>
    </w:p>
    <w:p w:rsidR="00CF5D83" w:rsidRPr="0041416A" w:rsidRDefault="007B0378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1.1.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Положение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применении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обучающимся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МБОУ</w:t>
      </w:r>
      <w:r w:rsidR="00E554F8"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554F8" w:rsidRPr="0041416A">
        <w:rPr>
          <w:rFonts w:hAnsi="Times New Roman" w:cs="Times New Roman"/>
          <w:color w:val="000000"/>
          <w:sz w:val="28"/>
          <w:szCs w:val="28"/>
          <w:lang w:val="ru-RU"/>
        </w:rPr>
        <w:t>Заветинской</w:t>
      </w:r>
      <w:proofErr w:type="spellEnd"/>
      <w:r w:rsidR="00E554F8"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СОШ № 2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мер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дисциплинарного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взыскания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далее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Положение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регулирует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детали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процедуры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применения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мер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дисциплинарного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взыскания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обучающимся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МБОУ</w:t>
      </w:r>
      <w:r w:rsidR="00E554F8"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554F8" w:rsidRPr="0041416A">
        <w:rPr>
          <w:rFonts w:hAnsi="Times New Roman" w:cs="Times New Roman"/>
          <w:color w:val="000000"/>
          <w:sz w:val="28"/>
          <w:szCs w:val="28"/>
          <w:lang w:val="ru-RU"/>
        </w:rPr>
        <w:t>Заветинской</w:t>
      </w:r>
      <w:proofErr w:type="spellEnd"/>
      <w:r w:rsidR="00E554F8"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СОШ № 2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также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снятия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мер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дисциплинарного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взыскания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МБОУ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A6B61" w:rsidRPr="0041416A">
        <w:rPr>
          <w:rFonts w:hAnsi="Times New Roman" w:cs="Times New Roman"/>
          <w:color w:val="000000"/>
          <w:sz w:val="28"/>
          <w:szCs w:val="28"/>
          <w:lang w:val="ru-RU"/>
        </w:rPr>
        <w:t>Заветинской</w:t>
      </w:r>
      <w:proofErr w:type="spellEnd"/>
      <w:r w:rsidR="002A6B61"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СОШ № 2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том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числе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сроки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порядок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оформления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необходимых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документов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урегулированные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федеральным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законодательством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РФ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CF5D83" w:rsidRPr="0041416A" w:rsidRDefault="007B0378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1.2.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Меры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дисциплинарного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взыскания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применяются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обучающимся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М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БОУ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A6B61" w:rsidRPr="0041416A">
        <w:rPr>
          <w:rFonts w:hAnsi="Times New Roman" w:cs="Times New Roman"/>
          <w:color w:val="000000"/>
          <w:sz w:val="28"/>
          <w:szCs w:val="28"/>
          <w:lang w:val="ru-RU"/>
        </w:rPr>
        <w:t>Заветинской</w:t>
      </w:r>
      <w:proofErr w:type="spellEnd"/>
      <w:r w:rsidR="002A6B61"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СОШ № 2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далее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обучающиеся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Федеральным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законом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29.12.2012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273-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ФЗ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«Об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образовании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Российской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Федерации»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приказом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России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27.03.2025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243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«Об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утверждении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Порядка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применения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обучающимся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образовательным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программам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основного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общего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образовательным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программам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среднего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общего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образовательным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программам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среднего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профессионального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соответствующим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дополнительным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профессиональным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программам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основным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программам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профессион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ального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дополнительным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общеобразовательным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программам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мер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дисциплинарного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взыскания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снятия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указанных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обучающихся»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CF5D83" w:rsidRPr="0041416A" w:rsidRDefault="007B0378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1.3.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Меры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дисциплинарного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взыскания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применяются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обучающимся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образовательным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программам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основного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среднего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общего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обр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азования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основным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программам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профессионального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дополнительным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общеобразовательным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программам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неисполнение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нарушение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устава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МБОУ</w:t>
      </w:r>
      <w:r w:rsidR="002A6B61"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A6B61" w:rsidRPr="0041416A">
        <w:rPr>
          <w:rFonts w:hAnsi="Times New Roman" w:cs="Times New Roman"/>
          <w:color w:val="000000"/>
          <w:sz w:val="28"/>
          <w:szCs w:val="28"/>
          <w:lang w:val="ru-RU"/>
        </w:rPr>
        <w:t>Заветинской</w:t>
      </w:r>
      <w:proofErr w:type="spellEnd"/>
      <w:r w:rsidR="002A6B61"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СОШ № 2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Правил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внутреннего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распорядка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иных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локальных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нормативных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актов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МБОУ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A6B61" w:rsidRPr="0041416A">
        <w:rPr>
          <w:rFonts w:hAnsi="Times New Roman" w:cs="Times New Roman"/>
          <w:color w:val="000000"/>
          <w:sz w:val="28"/>
          <w:szCs w:val="28"/>
          <w:lang w:val="ru-RU"/>
        </w:rPr>
        <w:t>Заветинской</w:t>
      </w:r>
      <w:proofErr w:type="spellEnd"/>
      <w:r w:rsidR="002A6B61"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СОШ № 2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далее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школа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).</w:t>
      </w:r>
    </w:p>
    <w:p w:rsidR="00CF5D83" w:rsidRPr="0041416A" w:rsidRDefault="007B0378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1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.4.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Меры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дисциплинарного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взыскания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применяются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обучающимся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образовательным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программам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дошкольного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начального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общего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образования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ограниченными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возможностями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здоровья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задержкой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психического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развития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нарушением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интеллекта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).</w:t>
      </w:r>
    </w:p>
    <w:p w:rsidR="00CF5D83" w:rsidRPr="0041416A" w:rsidRDefault="007B0378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1.5.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допускае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тся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применение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мер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дисциплинарного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взыскания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обучающимся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во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время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болезни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каникул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академического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отпуска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отпуска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беременности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родам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отпуска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уходу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ребенком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CF5D83" w:rsidRPr="0041416A" w:rsidRDefault="007B0378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Школа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также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применяет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меры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дисциплинарного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взыскания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обучающимся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случа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е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отмены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признания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утратившим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силу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локального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нормативного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акта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школы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требования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которого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были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нарушены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соблюдены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обучающимся</w:t>
      </w:r>
      <w:r w:rsidRPr="0041416A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sectPr w:rsidR="00CF5D83" w:rsidRPr="0041416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A6B61"/>
    <w:rsid w:val="002D33B1"/>
    <w:rsid w:val="002D3591"/>
    <w:rsid w:val="003514A0"/>
    <w:rsid w:val="003C55CD"/>
    <w:rsid w:val="0041416A"/>
    <w:rsid w:val="004F7E17"/>
    <w:rsid w:val="005A05CE"/>
    <w:rsid w:val="00653AF6"/>
    <w:rsid w:val="007B0378"/>
    <w:rsid w:val="00865D19"/>
    <w:rsid w:val="00A97749"/>
    <w:rsid w:val="00AF5BA8"/>
    <w:rsid w:val="00B73A5A"/>
    <w:rsid w:val="00CF5D83"/>
    <w:rsid w:val="00E438A1"/>
    <w:rsid w:val="00E554F8"/>
    <w:rsid w:val="00F01E19"/>
    <w:rsid w:val="00FA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A575B"/>
  <w15:docId w15:val="{943455C0-32AD-424A-B684-62FD4194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2A6B61"/>
    <w:pPr>
      <w:spacing w:before="0" w:beforeAutospacing="0" w:after="200" w:afterAutospacing="0" w:line="276" w:lineRule="auto"/>
      <w:ind w:left="720"/>
      <w:contextualSpacing/>
    </w:pPr>
    <w:rPr>
      <w:rFonts w:eastAsiaTheme="minorEastAsia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41416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41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</dc:creator>
  <dc:description>Подготовлено экспертами Группы Актион</dc:description>
  <cp:lastModifiedBy>ROO</cp:lastModifiedBy>
  <cp:revision>5</cp:revision>
  <cp:lastPrinted>2025-09-04T09:10:00Z</cp:lastPrinted>
  <dcterms:created xsi:type="dcterms:W3CDTF">2025-09-04T08:20:00Z</dcterms:created>
  <dcterms:modified xsi:type="dcterms:W3CDTF">2025-09-04T09:11:00Z</dcterms:modified>
</cp:coreProperties>
</file>