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3B" w:rsidRDefault="00E978DC" w:rsidP="00DB7ED9">
      <w:pPr>
        <w:rPr>
          <w:b/>
          <w:sz w:val="24"/>
          <w:szCs w:val="24"/>
        </w:rPr>
      </w:pPr>
      <w:bookmarkStart w:id="0" w:name="_GoBack"/>
      <w:bookmarkEnd w:id="0"/>
      <w:r w:rsidRPr="00E978DC">
        <w:rPr>
          <w:b/>
          <w:sz w:val="24"/>
          <w:szCs w:val="24"/>
        </w:rPr>
        <w:t>ПРИНЯТО</w:t>
      </w:r>
      <w:r w:rsidRPr="00E978DC">
        <w:rPr>
          <w:b/>
        </w:rPr>
        <w:t xml:space="preserve"> </w:t>
      </w:r>
      <w:r w:rsidR="00C5733B" w:rsidRPr="00E978DC">
        <w:rPr>
          <w:b/>
        </w:rPr>
        <w:t xml:space="preserve"> </w:t>
      </w:r>
      <w:r w:rsidR="00C5733B">
        <w:t xml:space="preserve">                                                                      </w:t>
      </w:r>
      <w:r>
        <w:t xml:space="preserve">                          </w:t>
      </w:r>
      <w:r w:rsidR="00C5733B">
        <w:t xml:space="preserve">            </w:t>
      </w:r>
      <w:r>
        <w:rPr>
          <w:b/>
          <w:sz w:val="24"/>
          <w:szCs w:val="24"/>
        </w:rPr>
        <w:t>УТВЕРЖДЕНО</w:t>
      </w:r>
    </w:p>
    <w:p w:rsidR="00E978DC" w:rsidRDefault="00E978DC" w:rsidP="00DB7ED9">
      <w:pPr>
        <w:rPr>
          <w:sz w:val="24"/>
          <w:szCs w:val="24"/>
        </w:rPr>
      </w:pPr>
      <w:r>
        <w:rPr>
          <w:sz w:val="24"/>
          <w:szCs w:val="24"/>
        </w:rPr>
        <w:t>На общем родительском собрании                                    Приказом заведующего</w:t>
      </w:r>
    </w:p>
    <w:p w:rsidR="00460B4E" w:rsidRDefault="00460B4E" w:rsidP="00DB7ED9">
      <w:pPr>
        <w:rPr>
          <w:sz w:val="24"/>
          <w:szCs w:val="24"/>
        </w:rPr>
      </w:pPr>
      <w:r>
        <w:rPr>
          <w:sz w:val="24"/>
          <w:szCs w:val="24"/>
        </w:rPr>
        <w:t>МБДОУ «Тополек» пгт Славянка                                 МБДОУ «Тополек» пгт Славянка</w:t>
      </w:r>
    </w:p>
    <w:p w:rsidR="00460B4E" w:rsidRDefault="00460B4E" w:rsidP="00DB7ED9">
      <w:pPr>
        <w:rPr>
          <w:sz w:val="24"/>
          <w:szCs w:val="24"/>
        </w:rPr>
      </w:pPr>
      <w:r>
        <w:rPr>
          <w:sz w:val="24"/>
          <w:szCs w:val="24"/>
        </w:rPr>
        <w:t xml:space="preserve">Протокол  №  1 от 19.09.2018 г.                                    ____________Е.М. Улезко </w:t>
      </w:r>
    </w:p>
    <w:p w:rsidR="00460B4E" w:rsidRDefault="00460B4E" w:rsidP="00DB7E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Приказ № 159/1-а от 20.09.2018 г.</w:t>
      </w:r>
    </w:p>
    <w:p w:rsidR="00460B4E" w:rsidRPr="00E978DC" w:rsidRDefault="00460B4E" w:rsidP="00DB7ED9">
      <w:pPr>
        <w:rPr>
          <w:sz w:val="24"/>
          <w:szCs w:val="24"/>
        </w:rPr>
      </w:pPr>
    </w:p>
    <w:p w:rsidR="00E978DC" w:rsidRPr="001F2DE2" w:rsidRDefault="00E978DC" w:rsidP="00DB7ED9">
      <w:pPr>
        <w:rPr>
          <w:b/>
          <w:sz w:val="24"/>
          <w:szCs w:val="24"/>
        </w:rPr>
      </w:pPr>
    </w:p>
    <w:p w:rsidR="003A0B22" w:rsidRDefault="001F2DE2" w:rsidP="00DB7ED9">
      <w:r>
        <w:t xml:space="preserve">                                             </w:t>
      </w:r>
      <w:r w:rsidR="00460B4E">
        <w:t xml:space="preserve">                              </w:t>
      </w:r>
    </w:p>
    <w:p w:rsidR="001F2DE2" w:rsidRDefault="001F2DE2" w:rsidP="00DB7ED9"/>
    <w:p w:rsidR="001F2DE2" w:rsidRPr="003A0B22" w:rsidRDefault="001F2DE2" w:rsidP="003A0B22">
      <w:pPr>
        <w:jc w:val="center"/>
        <w:rPr>
          <w:b/>
          <w:sz w:val="28"/>
          <w:szCs w:val="28"/>
        </w:rPr>
      </w:pPr>
      <w:r w:rsidRPr="003A0B22">
        <w:rPr>
          <w:b/>
          <w:sz w:val="28"/>
          <w:szCs w:val="28"/>
        </w:rPr>
        <w:t>ПОЛОЖЕНИЕ</w:t>
      </w:r>
    </w:p>
    <w:p w:rsidR="001F2DE2" w:rsidRPr="003A0B22" w:rsidRDefault="001F2DE2" w:rsidP="003A0B22">
      <w:pPr>
        <w:jc w:val="center"/>
        <w:rPr>
          <w:b/>
          <w:sz w:val="28"/>
          <w:szCs w:val="28"/>
        </w:rPr>
      </w:pPr>
      <w:r w:rsidRPr="003A0B22">
        <w:rPr>
          <w:b/>
          <w:sz w:val="28"/>
          <w:szCs w:val="28"/>
        </w:rPr>
        <w:t>О РОДИТЕЛЬСКОМ СОБРАНИИ</w:t>
      </w:r>
    </w:p>
    <w:p w:rsidR="003A0B22" w:rsidRPr="003A0B22" w:rsidRDefault="003A0B22" w:rsidP="003A0B22">
      <w:pPr>
        <w:jc w:val="center"/>
        <w:rPr>
          <w:sz w:val="24"/>
          <w:szCs w:val="24"/>
        </w:rPr>
      </w:pPr>
      <w:r w:rsidRPr="003A0B22">
        <w:rPr>
          <w:sz w:val="24"/>
          <w:szCs w:val="24"/>
        </w:rPr>
        <w:t>Муниципального бюджетного дошкольного образовательного учреждения                                                 «Центр развития ребенка</w:t>
      </w:r>
      <w:r>
        <w:rPr>
          <w:sz w:val="24"/>
          <w:szCs w:val="24"/>
        </w:rPr>
        <w:t xml:space="preserve"> </w:t>
      </w:r>
      <w:r w:rsidRPr="003A0B22">
        <w:rPr>
          <w:sz w:val="24"/>
          <w:szCs w:val="24"/>
        </w:rPr>
        <w:t>-</w:t>
      </w:r>
      <w:r w:rsidR="00460B4E">
        <w:rPr>
          <w:sz w:val="24"/>
          <w:szCs w:val="24"/>
        </w:rPr>
        <w:t xml:space="preserve"> </w:t>
      </w:r>
      <w:r w:rsidRPr="003A0B22">
        <w:rPr>
          <w:sz w:val="24"/>
          <w:szCs w:val="24"/>
        </w:rPr>
        <w:t xml:space="preserve">детский сад «Тополек» пгт Славянка </w:t>
      </w:r>
      <w:r>
        <w:rPr>
          <w:sz w:val="24"/>
          <w:szCs w:val="24"/>
        </w:rPr>
        <w:t xml:space="preserve">                                              </w:t>
      </w:r>
      <w:r w:rsidRPr="003A0B22">
        <w:rPr>
          <w:sz w:val="24"/>
          <w:szCs w:val="24"/>
        </w:rPr>
        <w:t>Хасанского муниципального района</w:t>
      </w:r>
    </w:p>
    <w:p w:rsidR="00C5733B" w:rsidRDefault="00C5733B" w:rsidP="00DB7ED9">
      <w:r>
        <w:t xml:space="preserve">                                           </w:t>
      </w:r>
      <w:r w:rsidR="003A0B22">
        <w:t xml:space="preserve">                            </w:t>
      </w:r>
    </w:p>
    <w:p w:rsidR="00DB7ED9" w:rsidRDefault="00DB7ED9" w:rsidP="00DB7ED9">
      <w:r>
        <w:t>1.Общие положения</w:t>
      </w:r>
    </w:p>
    <w:p w:rsidR="00DB7ED9" w:rsidRDefault="00DB7ED9" w:rsidP="00DB7ED9">
      <w:r>
        <w:t xml:space="preserve">1.1. Настоящее положение </w:t>
      </w:r>
      <w:r w:rsidR="003A0B22">
        <w:t>разработано для М</w:t>
      </w:r>
      <w:r>
        <w:t xml:space="preserve">униципального </w:t>
      </w:r>
      <w:r w:rsidR="003A0B22">
        <w:t>бюджетного</w:t>
      </w:r>
      <w:r>
        <w:t xml:space="preserve"> дошкольного образовательного учреждения </w:t>
      </w:r>
      <w:r w:rsidR="003A0B22">
        <w:t>«Центр развития ребенка</w:t>
      </w:r>
      <w:r>
        <w:t xml:space="preserve"> </w:t>
      </w:r>
      <w:r w:rsidR="003A0B22">
        <w:t>–</w:t>
      </w:r>
      <w:r w:rsidR="003F5A33">
        <w:t xml:space="preserve"> </w:t>
      </w:r>
      <w:r w:rsidR="003A0B22">
        <w:t xml:space="preserve">детский сад «Тополек» пгт Славянка Хасанского муниципального района </w:t>
      </w:r>
      <w:r>
        <w:t xml:space="preserve">(далее – </w:t>
      </w:r>
      <w:r w:rsidR="003A0B22">
        <w:t>ДОУ</w:t>
      </w:r>
      <w:r w:rsidR="003F5A33">
        <w:t>)</w:t>
      </w:r>
      <w:r>
        <w:t>, в соответствии с Законом «Об образовании в Российской Федерации» от 29.12.2012 года № 273-ФЗ, Семейным кодексом Российской Федерации, Уставом Учреждения.</w:t>
      </w:r>
    </w:p>
    <w:p w:rsidR="00DB7ED9" w:rsidRDefault="00DB7ED9" w:rsidP="00DB7ED9">
      <w:r>
        <w:t>1.2.</w:t>
      </w:r>
      <w:r w:rsidR="003F5A33">
        <w:t>Р</w:t>
      </w:r>
      <w:r>
        <w:t xml:space="preserve">одительское собрание – коллегиальный орган общественного самоуправления </w:t>
      </w:r>
      <w:r w:rsidR="003F5A33">
        <w:t xml:space="preserve">ДОУ , </w:t>
      </w:r>
      <w:r>
        <w:t>(п.4 ст.26 Федерального закона - № 273-ФЗ), действующий в целях обсуждения вопросов, возникающих в ходе осуществления уставной деятельности, развития и совершенствования образовательного и воспитательного процесса, взаимодействия родительской общественности и ДОУ.</w:t>
      </w:r>
    </w:p>
    <w:p w:rsidR="00DB7ED9" w:rsidRDefault="00DB7ED9" w:rsidP="00DB7ED9">
      <w:r>
        <w:t xml:space="preserve">1.3. В состав общего родительского собрания входят все родители (законные представители) воспитанников, посещающих </w:t>
      </w:r>
      <w:r w:rsidR="003F5A33">
        <w:t>ДОУ</w:t>
      </w:r>
      <w:r>
        <w:t>.</w:t>
      </w:r>
    </w:p>
    <w:p w:rsidR="00DB7ED9" w:rsidRDefault="00DB7ED9" w:rsidP="00DB7ED9">
      <w:r>
        <w:t xml:space="preserve">1.4. Решение </w:t>
      </w:r>
      <w:r w:rsidR="003F5A33">
        <w:t>Р</w:t>
      </w:r>
      <w:r>
        <w:t xml:space="preserve">одительского собрания рассматриваются на Управляющем совете </w:t>
      </w:r>
      <w:r w:rsidR="003F5A33">
        <w:t xml:space="preserve">ДОУ </w:t>
      </w:r>
      <w:r>
        <w:t xml:space="preserve"> и при необходимости на Общем собрании работников </w:t>
      </w:r>
      <w:r w:rsidR="003F5A33">
        <w:t>ДОУ</w:t>
      </w:r>
      <w:r>
        <w:t>.</w:t>
      </w:r>
    </w:p>
    <w:p w:rsidR="00DB7ED9" w:rsidRDefault="00DB7ED9" w:rsidP="00DB7ED9">
      <w:r>
        <w:t xml:space="preserve">1.5. Изменения и дополнения в настоящее положение вносятся </w:t>
      </w:r>
      <w:r w:rsidR="003F5A33">
        <w:t>Ро</w:t>
      </w:r>
      <w:r>
        <w:t xml:space="preserve">дительским собранием </w:t>
      </w:r>
      <w:r w:rsidR="003F5A33">
        <w:t xml:space="preserve">ДОУ </w:t>
      </w:r>
      <w:r>
        <w:t xml:space="preserve"> и принимаются на его заседании.</w:t>
      </w:r>
    </w:p>
    <w:p w:rsidR="00DB7ED9" w:rsidRDefault="00DB7ED9" w:rsidP="00DB7ED9">
      <w:r>
        <w:t>1.6. Срок данного положения не ограничен. Данное положение действует до принятия нового.</w:t>
      </w:r>
    </w:p>
    <w:p w:rsidR="00DB7ED9" w:rsidRDefault="00DB7ED9" w:rsidP="00DB7ED9"/>
    <w:p w:rsidR="00DB7ED9" w:rsidRDefault="00DB7ED9" w:rsidP="00DB7ED9">
      <w:r>
        <w:t xml:space="preserve">2. Основные задачи </w:t>
      </w:r>
      <w:r w:rsidR="003F5A33">
        <w:t>Р</w:t>
      </w:r>
      <w:r>
        <w:t>одительского собрания</w:t>
      </w:r>
      <w:r w:rsidR="003F5A33">
        <w:t>.</w:t>
      </w:r>
    </w:p>
    <w:p w:rsidR="00DB7ED9" w:rsidRDefault="00DB7ED9" w:rsidP="00DB7ED9">
      <w:r>
        <w:t xml:space="preserve">2.1. Основными задачами </w:t>
      </w:r>
      <w:r w:rsidR="00480B53">
        <w:t>Р</w:t>
      </w:r>
      <w:r>
        <w:t>одительского собрания являются:</w:t>
      </w:r>
    </w:p>
    <w:p w:rsidR="00DB7ED9" w:rsidRDefault="00DB7ED9" w:rsidP="00DB7ED9">
      <w:r>
        <w:t>·         совместная работа родительской общественности и ДОУ</w:t>
      </w:r>
      <w:r w:rsidR="00480B53">
        <w:t xml:space="preserve"> по реализации государственной </w:t>
      </w:r>
      <w:r>
        <w:t>политики в области дошкольного образования;</w:t>
      </w:r>
    </w:p>
    <w:p w:rsidR="00DB7ED9" w:rsidRDefault="00DB7ED9" w:rsidP="00DB7ED9">
      <w:r>
        <w:t xml:space="preserve">·         рассмотрение и обсуждение основных направлений развития </w:t>
      </w:r>
      <w:r w:rsidR="00480B53">
        <w:t>ДОУ</w:t>
      </w:r>
      <w:r>
        <w:t>;</w:t>
      </w:r>
    </w:p>
    <w:p w:rsidR="00DB7ED9" w:rsidRDefault="00DB7ED9" w:rsidP="00DB7ED9">
      <w:r>
        <w:t xml:space="preserve">·         рассмотрение и утверждение дополнительных платных услуг в </w:t>
      </w:r>
      <w:r w:rsidR="00480B53">
        <w:t xml:space="preserve"> ДОУ</w:t>
      </w:r>
      <w:r>
        <w:t>;</w:t>
      </w:r>
    </w:p>
    <w:p w:rsidR="00DB7ED9" w:rsidRDefault="00DB7ED9" w:rsidP="00DB7ED9">
      <w:r>
        <w:t xml:space="preserve">·         координация действия родительской общественности и педагогического коллектива </w:t>
      </w:r>
      <w:r w:rsidR="00480B53">
        <w:t xml:space="preserve">ДОУ </w:t>
      </w:r>
      <w:r>
        <w:t>я по вопросам образования, воспитания, оздоровления и развития воспитанников.</w:t>
      </w:r>
    </w:p>
    <w:p w:rsidR="00DB7ED9" w:rsidRDefault="00DB7ED9" w:rsidP="00DB7ED9">
      <w:r>
        <w:t xml:space="preserve">3. Компетенция </w:t>
      </w:r>
      <w:r w:rsidR="00480B53">
        <w:t>Р</w:t>
      </w:r>
      <w:r>
        <w:t>одительского собрания</w:t>
      </w:r>
    </w:p>
    <w:p w:rsidR="00DB7ED9" w:rsidRDefault="00DB7ED9" w:rsidP="00DB7ED9">
      <w:r>
        <w:t xml:space="preserve">3.1. К компетенции </w:t>
      </w:r>
      <w:r w:rsidR="00480B53">
        <w:t>Р</w:t>
      </w:r>
      <w:r>
        <w:t xml:space="preserve">одительского собрания </w:t>
      </w:r>
      <w:r w:rsidR="00480B53">
        <w:t>ДОУ</w:t>
      </w:r>
      <w:r>
        <w:t xml:space="preserve"> относится:</w:t>
      </w:r>
    </w:p>
    <w:p w:rsidR="00DB7ED9" w:rsidRDefault="00DB7ED9" w:rsidP="00DB7ED9">
      <w:r>
        <w:t>·         внесение соответствующих предложений по обсуждаемым вопросам;</w:t>
      </w:r>
    </w:p>
    <w:p w:rsidR="00DB7ED9" w:rsidRDefault="00DB7ED9" w:rsidP="00DB7ED9">
      <w:r>
        <w:t xml:space="preserve">·         принятие решения по обсуждаемым вопросам, не входящих в компетенцию других органов самоуправления </w:t>
      </w:r>
      <w:r w:rsidR="00480B53">
        <w:t>ДОУ</w:t>
      </w:r>
      <w:r>
        <w:t>;</w:t>
      </w:r>
    </w:p>
    <w:p w:rsidR="00DB7ED9" w:rsidRDefault="00DB7ED9" w:rsidP="00DB7ED9">
      <w:r>
        <w:t>·         выбор представителей из числа родителей (законных представителей) воспитанников в Управляющий совет ДОУ;</w:t>
      </w:r>
    </w:p>
    <w:p w:rsidR="00DB7ED9" w:rsidRDefault="00DB7ED9" w:rsidP="00DB7ED9">
      <w:r>
        <w:t>·         ознакомление с Уставом и другими локальными актами ДОУ, касающимися взаимодействия с родительской общественностью, поручение Родительскому комитету Учреждения решение вопросов о внесении в них необходимых изменений и дополнений;</w:t>
      </w:r>
    </w:p>
    <w:p w:rsidR="00DB7ED9" w:rsidRDefault="00DB7ED9" w:rsidP="00DB7ED9">
      <w:r>
        <w:t xml:space="preserve">·         изучение основных направлений образовательной, оздоровительной и воспитательной деятельности в </w:t>
      </w:r>
      <w:r w:rsidR="00480B53">
        <w:t>ДОУ</w:t>
      </w:r>
      <w:r>
        <w:t>, вносит предложения по их совершенствованию;</w:t>
      </w:r>
    </w:p>
    <w:p w:rsidR="00DB7ED9" w:rsidRDefault="00DB7ED9" w:rsidP="00DB7ED9">
      <w:r>
        <w:t>·         заслушивание информации воспитателей групп, медицинских работников о состоянии здоровья детей групп;</w:t>
      </w:r>
    </w:p>
    <w:p w:rsidR="00DB7ED9" w:rsidRDefault="00DB7ED9" w:rsidP="00DB7ED9">
      <w:r>
        <w:t>·         решает вопросы оказания помощи воспитателям группы в работе с неблагополучными семьями;</w:t>
      </w:r>
    </w:p>
    <w:p w:rsidR="00DB7ED9" w:rsidRDefault="00DB7ED9" w:rsidP="00DB7ED9">
      <w:r>
        <w:t xml:space="preserve">·         принятие решений об оказании </w:t>
      </w:r>
      <w:r w:rsidR="00480B53">
        <w:t xml:space="preserve"> добровольной </w:t>
      </w:r>
      <w:r>
        <w:t xml:space="preserve">посильной помощи </w:t>
      </w:r>
      <w:r w:rsidR="00480B53">
        <w:t xml:space="preserve">ДОУ </w:t>
      </w:r>
      <w:r>
        <w:t>(группе) в укреплении материально – технической базы ДОУ (группы), благоустройству и ремонту его помещений, детских площадок и территории силами родительской общественности;</w:t>
      </w:r>
    </w:p>
    <w:p w:rsidR="00DB7ED9" w:rsidRDefault="00DB7ED9" w:rsidP="00DB7ED9">
      <w:r>
        <w:t>·         планирование организации развлекательных мероприятий с детьми сверх годового плана;</w:t>
      </w:r>
    </w:p>
    <w:p w:rsidR="00DB7ED9" w:rsidRDefault="00DB7ED9" w:rsidP="00DB7ED9">
      <w:r>
        <w:t xml:space="preserve">4. Права </w:t>
      </w:r>
      <w:r w:rsidR="00480B53">
        <w:t>Р</w:t>
      </w:r>
      <w:r>
        <w:t>одительского собрания</w:t>
      </w:r>
    </w:p>
    <w:p w:rsidR="00DB7ED9" w:rsidRDefault="00DB7ED9" w:rsidP="00DB7ED9">
      <w:r>
        <w:t xml:space="preserve">4.1. </w:t>
      </w:r>
      <w:r w:rsidR="00480B53">
        <w:t>Р</w:t>
      </w:r>
      <w:r>
        <w:t>одительское собрание имеет право:</w:t>
      </w:r>
    </w:p>
    <w:p w:rsidR="00DB7ED9" w:rsidRDefault="00480B53" w:rsidP="00DB7ED9">
      <w:r>
        <w:t>·         выбирать р</w:t>
      </w:r>
      <w:r w:rsidR="00DB7ED9">
        <w:t xml:space="preserve">одительский комитет </w:t>
      </w:r>
      <w:r>
        <w:t>ДОУ</w:t>
      </w:r>
      <w:r w:rsidR="00DB7ED9">
        <w:t>;</w:t>
      </w:r>
    </w:p>
    <w:p w:rsidR="00DB7ED9" w:rsidRDefault="00480B53" w:rsidP="00DB7ED9">
      <w:r>
        <w:t>·         требовать у р</w:t>
      </w:r>
      <w:r w:rsidR="00DB7ED9">
        <w:t xml:space="preserve">одительского комитета </w:t>
      </w:r>
      <w:r>
        <w:t>ДОУ</w:t>
      </w:r>
      <w:r w:rsidR="00DB7ED9">
        <w:t xml:space="preserve"> выполнения его решений.</w:t>
      </w:r>
    </w:p>
    <w:p w:rsidR="00DB7ED9" w:rsidRDefault="00DB7ED9" w:rsidP="00DB7ED9"/>
    <w:p w:rsidR="00DB7ED9" w:rsidRDefault="00DB7ED9" w:rsidP="00DB7ED9">
      <w:r>
        <w:t>4.2. Каждый член Родительского собрания имеет право:</w:t>
      </w:r>
    </w:p>
    <w:p w:rsidR="00DB7ED9" w:rsidRDefault="00DB7ED9" w:rsidP="00DB7ED9">
      <w:r>
        <w:t>·         потребовать обсуждения Общим родительским собранием любого вопроса, входящего в его компетенцию;</w:t>
      </w:r>
    </w:p>
    <w:p w:rsidR="00DB7ED9" w:rsidRDefault="00DB7ED9" w:rsidP="00DB7ED9">
      <w:r>
        <w:t>·         при несогласии с решением Общего родительского собрания высказать свое мотивированное мнение, которое должно быть занесено в протокол.</w:t>
      </w:r>
    </w:p>
    <w:p w:rsidR="00DB7ED9" w:rsidRDefault="00DB7ED9" w:rsidP="00DB7ED9">
      <w:r>
        <w:t xml:space="preserve">5. Организация управления </w:t>
      </w:r>
      <w:r w:rsidR="00480B53">
        <w:t>Р</w:t>
      </w:r>
      <w:r>
        <w:t>одительским собранием</w:t>
      </w:r>
    </w:p>
    <w:p w:rsidR="00DB7ED9" w:rsidRDefault="00DB7ED9" w:rsidP="00DB7ED9">
      <w:r>
        <w:t xml:space="preserve">5.1. В состав </w:t>
      </w:r>
      <w:r w:rsidR="00480B53">
        <w:t>Р</w:t>
      </w:r>
      <w:r>
        <w:t>одительского собрания входят все родители (законные представители) воспитанников ДОУ.</w:t>
      </w:r>
    </w:p>
    <w:p w:rsidR="00DB7ED9" w:rsidRDefault="00480B53" w:rsidP="00DB7ED9">
      <w:r>
        <w:t>5.2 Р</w:t>
      </w:r>
      <w:r w:rsidR="00DB7ED9">
        <w:t>одительское собра</w:t>
      </w:r>
      <w:r>
        <w:t>ние избирает из своего состава р</w:t>
      </w:r>
      <w:r w:rsidR="00DB7ED9">
        <w:t xml:space="preserve">одительский комитет </w:t>
      </w:r>
      <w:r>
        <w:t>ДОУ</w:t>
      </w:r>
      <w:r w:rsidR="00DB7ED9">
        <w:t>.</w:t>
      </w:r>
    </w:p>
    <w:p w:rsidR="00DB7ED9" w:rsidRDefault="00DB7ED9" w:rsidP="00DB7ED9">
      <w:r>
        <w:t xml:space="preserve">5.3. Для ведения заседаний </w:t>
      </w:r>
      <w:r w:rsidR="00480B53">
        <w:t>Р</w:t>
      </w:r>
      <w:r>
        <w:t>одительское собрание из своего состава выбирает председателя и секретаря сроком на 1учебный год.</w:t>
      </w:r>
    </w:p>
    <w:p w:rsidR="00DB7ED9" w:rsidRDefault="00DB7ED9" w:rsidP="00DB7ED9">
      <w:r>
        <w:t xml:space="preserve">5.4. В необходимых случаях на заседание </w:t>
      </w:r>
      <w:r w:rsidR="00480B53">
        <w:t>Р</w:t>
      </w:r>
      <w:r>
        <w:t xml:space="preserve">одительского собрания приглашаются педагогические, медицинские и другие работники </w:t>
      </w:r>
      <w:r w:rsidR="00480B53">
        <w:t>ДОУ</w:t>
      </w:r>
      <w:r>
        <w:t xml:space="preserve">, представители общественных организаций, учреждений, представители Учредителя. </w:t>
      </w:r>
    </w:p>
    <w:p w:rsidR="00DB7ED9" w:rsidRDefault="00DB7ED9" w:rsidP="00DB7ED9">
      <w:r>
        <w:t>5.5. Общее родительское собрание ДОУ ведет заведующий совместно с председателем.</w:t>
      </w:r>
    </w:p>
    <w:p w:rsidR="00DB7ED9" w:rsidRDefault="00DB7ED9" w:rsidP="00DB7ED9">
      <w:r>
        <w:t xml:space="preserve">5.6. Председатель </w:t>
      </w:r>
      <w:r w:rsidR="00480B53">
        <w:t>Р</w:t>
      </w:r>
      <w:r>
        <w:t>одительского собрания:</w:t>
      </w:r>
    </w:p>
    <w:p w:rsidR="00DB7ED9" w:rsidRDefault="00DB7ED9" w:rsidP="00DB7ED9">
      <w:r>
        <w:t>·         обеспечивает посещаемость родительского собрания совместно с председателями родительских комитетов групп;</w:t>
      </w:r>
    </w:p>
    <w:p w:rsidR="00DB7ED9" w:rsidRDefault="00DB7ED9" w:rsidP="00DB7ED9">
      <w:r>
        <w:t xml:space="preserve">·         совместно с заведующим </w:t>
      </w:r>
      <w:r w:rsidR="00480B53">
        <w:t xml:space="preserve">ДОУ </w:t>
      </w:r>
      <w:r>
        <w:t xml:space="preserve">организует подготовку и проведение </w:t>
      </w:r>
      <w:r w:rsidR="00480B53">
        <w:t>Р</w:t>
      </w:r>
      <w:r>
        <w:t>одительского собрания;</w:t>
      </w:r>
    </w:p>
    <w:p w:rsidR="00DB7ED9" w:rsidRDefault="00DB7ED9" w:rsidP="00DB7ED9">
      <w:r>
        <w:t>·         взаимодействует с председателями родительских комитетов групп;</w:t>
      </w:r>
    </w:p>
    <w:p w:rsidR="00DB7ED9" w:rsidRDefault="00DB7ED9" w:rsidP="00DB7ED9">
      <w:r>
        <w:t xml:space="preserve">·         взаимодействует с заведующим </w:t>
      </w:r>
      <w:r w:rsidR="00480B53">
        <w:t>ДОУ</w:t>
      </w:r>
      <w:r>
        <w:t xml:space="preserve"> по вопросам ведения собрания, выполнения его решений.</w:t>
      </w:r>
    </w:p>
    <w:p w:rsidR="00DB7ED9" w:rsidRDefault="00E978DC" w:rsidP="00DB7ED9">
      <w:r>
        <w:t>5.7</w:t>
      </w:r>
      <w:r w:rsidR="00DB7ED9">
        <w:t xml:space="preserve">. Заседания </w:t>
      </w:r>
      <w:r>
        <w:t>Р</w:t>
      </w:r>
      <w:r w:rsidR="00DB7ED9">
        <w:t>одительского собрания правомочны, если на них присутствует не менее половины всех родителей (законных представителей) воспитанников Учреждения.</w:t>
      </w:r>
    </w:p>
    <w:p w:rsidR="00DB7ED9" w:rsidRDefault="00E978DC" w:rsidP="00DB7ED9">
      <w:r>
        <w:t>5.8</w:t>
      </w:r>
      <w:r w:rsidR="00DB7ED9">
        <w:t xml:space="preserve">. Решение </w:t>
      </w:r>
      <w:r>
        <w:t>Ро</w:t>
      </w:r>
      <w:r w:rsidR="00DB7ED9">
        <w:t>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DB7ED9" w:rsidRDefault="00E978DC" w:rsidP="00DB7ED9">
      <w:r>
        <w:t>5.9</w:t>
      </w:r>
      <w:r w:rsidR="00DB7ED9">
        <w:t xml:space="preserve">. Непосредственным выполнением решений занимаются ответственные лица, указанные в протоколе заседания </w:t>
      </w:r>
      <w:r>
        <w:t>Р</w:t>
      </w:r>
      <w:r w:rsidR="00DB7ED9">
        <w:t xml:space="preserve">одительского собрания. Результаты докладываются </w:t>
      </w:r>
      <w:r>
        <w:t>Р</w:t>
      </w:r>
      <w:r w:rsidR="00DB7ED9">
        <w:t>одительскому собранию на следующем заседании.</w:t>
      </w:r>
    </w:p>
    <w:p w:rsidR="00DB7ED9" w:rsidRDefault="00E978DC" w:rsidP="00DB7ED9">
      <w:r>
        <w:t>7</w:t>
      </w:r>
      <w:r w:rsidR="00DB7ED9">
        <w:t>. Общее родительское собрание несет ответственность:</w:t>
      </w:r>
    </w:p>
    <w:p w:rsidR="00DB7ED9" w:rsidRDefault="00DB7ED9" w:rsidP="00DB7ED9">
      <w:r>
        <w:t>·         за выполнение закрепленных за ним задач и функций;</w:t>
      </w:r>
    </w:p>
    <w:p w:rsidR="00DB7ED9" w:rsidRDefault="00DB7ED9" w:rsidP="00DB7ED9">
      <w:r>
        <w:t>·         за соответствие принимаемых решений законодательству РФ, нормативно – правовым актам.</w:t>
      </w:r>
    </w:p>
    <w:p w:rsidR="00DB7ED9" w:rsidRDefault="00DB7ED9" w:rsidP="00DB7ED9"/>
    <w:p w:rsidR="00DB7ED9" w:rsidRDefault="00DB7ED9" w:rsidP="00DB7ED9">
      <w:r>
        <w:t xml:space="preserve">8. Делопроизводство </w:t>
      </w:r>
      <w:r w:rsidR="00E978DC">
        <w:t>Р</w:t>
      </w:r>
      <w:r>
        <w:t>одительского собрания</w:t>
      </w:r>
    </w:p>
    <w:p w:rsidR="00DB7ED9" w:rsidRDefault="00DB7ED9" w:rsidP="00DB7ED9">
      <w:r>
        <w:t xml:space="preserve">8.1. Заседания </w:t>
      </w:r>
      <w:r w:rsidR="00E978DC">
        <w:t>Р</w:t>
      </w:r>
      <w:r>
        <w:t>одительского собрания оформляются протоколом.</w:t>
      </w:r>
    </w:p>
    <w:p w:rsidR="00DB7ED9" w:rsidRDefault="00DB7ED9" w:rsidP="00DB7ED9">
      <w:r>
        <w:t>8.2. В книге протоколов фиксируется:</w:t>
      </w:r>
    </w:p>
    <w:p w:rsidR="00DB7ED9" w:rsidRDefault="00DB7ED9" w:rsidP="00DB7ED9">
      <w:r>
        <w:t>·         дата проведения заседания;</w:t>
      </w:r>
    </w:p>
    <w:p w:rsidR="00DB7ED9" w:rsidRDefault="00DB7ED9" w:rsidP="00DB7ED9">
      <w:r>
        <w:t>·         количество присутствующих,</w:t>
      </w:r>
    </w:p>
    <w:p w:rsidR="00DB7ED9" w:rsidRDefault="00DB7ED9" w:rsidP="00DB7ED9">
      <w:r>
        <w:t>·         приглашенные (ФИО, должность);</w:t>
      </w:r>
    </w:p>
    <w:p w:rsidR="00DB7ED9" w:rsidRDefault="00DB7ED9" w:rsidP="00DB7ED9">
      <w:r>
        <w:t>·         повестка дня;</w:t>
      </w:r>
    </w:p>
    <w:p w:rsidR="00DB7ED9" w:rsidRDefault="00DB7ED9" w:rsidP="00DB7ED9">
      <w:r>
        <w:t xml:space="preserve">·         ход обсуждения вопросов, выносимых на </w:t>
      </w:r>
      <w:r w:rsidR="00E978DC">
        <w:t>Р</w:t>
      </w:r>
      <w:r>
        <w:t>одительское собрание;</w:t>
      </w:r>
    </w:p>
    <w:p w:rsidR="00DB7ED9" w:rsidRDefault="00DB7ED9" w:rsidP="00DB7ED9">
      <w:r>
        <w:t>·         предложения, рекомендации и замечания родителей (законных представителей), педагогических и других работников Учреждения, приглашенных лиц;</w:t>
      </w:r>
    </w:p>
    <w:p w:rsidR="00DB7ED9" w:rsidRDefault="00DB7ED9" w:rsidP="00DB7ED9">
      <w:r>
        <w:t xml:space="preserve">·         решение </w:t>
      </w:r>
      <w:r w:rsidR="00E978DC">
        <w:t>Р</w:t>
      </w:r>
      <w:r>
        <w:t>одительского собрания.</w:t>
      </w:r>
    </w:p>
    <w:p w:rsidR="00DB7ED9" w:rsidRDefault="00DB7ED9" w:rsidP="00DB7ED9">
      <w:r>
        <w:t xml:space="preserve">8.3. Протоколы подписываются председателем и секретарем </w:t>
      </w:r>
      <w:r w:rsidR="00E978DC">
        <w:t>Р</w:t>
      </w:r>
      <w:r>
        <w:t>одительского собрания.</w:t>
      </w:r>
    </w:p>
    <w:p w:rsidR="00DB7ED9" w:rsidRDefault="00DB7ED9" w:rsidP="00DB7ED9">
      <w:r>
        <w:t>8.4. Нумерация протоколов ведется от начала учебного года.</w:t>
      </w:r>
    </w:p>
    <w:p w:rsidR="00DB7ED9" w:rsidRDefault="00DB7ED9" w:rsidP="00DB7ED9">
      <w:r>
        <w:t xml:space="preserve">8.5. </w:t>
      </w:r>
      <w:r w:rsidR="00E978DC">
        <w:t>Книга протокол</w:t>
      </w:r>
      <w:r>
        <w:t xml:space="preserve">ов </w:t>
      </w:r>
      <w:r w:rsidR="00E978DC">
        <w:t>Р</w:t>
      </w:r>
      <w:r>
        <w:t xml:space="preserve">одительского собрания нумеруется постранично, прошнуровывается, скрепляется подписью Заведующего и печатью </w:t>
      </w:r>
      <w:r w:rsidR="00E978DC">
        <w:t>ДОУ</w:t>
      </w:r>
      <w:r>
        <w:t>.</w:t>
      </w:r>
    </w:p>
    <w:p w:rsidR="00DB7ED9" w:rsidRDefault="00DB7ED9" w:rsidP="00DB7ED9">
      <w:r>
        <w:t xml:space="preserve">8.6. Книга протоколов </w:t>
      </w:r>
      <w:r w:rsidR="00E978DC">
        <w:t>Р</w:t>
      </w:r>
      <w:r>
        <w:t xml:space="preserve">одительского собрания хранится в делах </w:t>
      </w:r>
      <w:r w:rsidR="00E978DC">
        <w:t>Д</w:t>
      </w:r>
      <w:r>
        <w:t>ОУ 5 лет и передается по акту (при смене заведующего, при передаче в архив).</w:t>
      </w:r>
    </w:p>
    <w:p w:rsidR="002834CB" w:rsidRPr="002834CB" w:rsidRDefault="00DB7ED9" w:rsidP="00DB7ED9">
      <w:pPr>
        <w:rPr>
          <w:vanish/>
          <w:specVanish/>
        </w:rPr>
      </w:pPr>
      <w:r>
        <w:t>8.7. Тетрадь протоколов родительского собрания группы хранятся у воспитателей группы с момента комплектации группы до выпуска детей в школу.</w:t>
      </w:r>
    </w:p>
    <w:p w:rsidR="002834CB" w:rsidRDefault="002834CB" w:rsidP="002834CB">
      <w:r>
        <w:t xml:space="preserve"> </w:t>
      </w:r>
    </w:p>
    <w:p w:rsidR="002834CB" w:rsidRDefault="002834CB" w:rsidP="002834CB"/>
    <w:p w:rsidR="002834CB" w:rsidRDefault="002834CB" w:rsidP="002834CB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2834CB" w:rsidTr="002834C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34CB" w:rsidRDefault="002834CB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2834CB" w:rsidTr="002834C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2834CB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2834CB" w:rsidRDefault="002834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834CB" w:rsidTr="002834C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34CB" w:rsidRDefault="002834CB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2834CB" w:rsidTr="002834C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2834CB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834CB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2834C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3692F7FEE6ACE69BA8EA798D7B68396B0158D77F</w:t>
                  </w:r>
                </w:p>
              </w:tc>
            </w:tr>
            <w:tr w:rsidR="002834C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Улезко Елена Михайловна, Улезко, Елена Михайловна,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РАЙОНА, пгт. Славянка, Приморский край, RU, certmgr@list.ru, 04372437245, 253100854545</w:t>
                  </w:r>
                </w:p>
              </w:tc>
            </w:tr>
            <w:tr w:rsidR="002834C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Федеральное казначейство, RU, Москва, Большой Златоустинский переулок, д. 6, строение 1, 1047797019830, 007710568760, г. Москва, uc_fk@roskazna.ru</w:t>
                  </w:r>
                </w:p>
              </w:tc>
            </w:tr>
            <w:tr w:rsidR="002834C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28.09.2021 15:15:51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28.12.2022 15:15:51 UTC+10</w:t>
                  </w:r>
                </w:p>
              </w:tc>
            </w:tr>
            <w:tr w:rsidR="002834CB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34CB" w:rsidRDefault="002834C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02.11.2021 10:13:15 UTC+10</w:t>
                  </w:r>
                </w:p>
              </w:tc>
            </w:tr>
          </w:tbl>
          <w:p w:rsidR="002834CB" w:rsidRDefault="002834C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834CB" w:rsidRDefault="002834CB" w:rsidP="002834CB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7D5389" w:rsidRDefault="007D5389" w:rsidP="002834CB"/>
    <w:sectPr w:rsidR="007D53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91" w:rsidRDefault="000A0991" w:rsidP="002834CB">
      <w:pPr>
        <w:spacing w:after="0" w:line="240" w:lineRule="auto"/>
      </w:pPr>
      <w:r>
        <w:separator/>
      </w:r>
    </w:p>
  </w:endnote>
  <w:endnote w:type="continuationSeparator" w:id="0">
    <w:p w:rsidR="000A0991" w:rsidRDefault="000A0991" w:rsidP="0028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CB" w:rsidRDefault="002834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CB" w:rsidRDefault="002834C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CB" w:rsidRDefault="002834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91" w:rsidRDefault="000A0991" w:rsidP="002834CB">
      <w:pPr>
        <w:spacing w:after="0" w:line="240" w:lineRule="auto"/>
      </w:pPr>
      <w:r>
        <w:separator/>
      </w:r>
    </w:p>
  </w:footnote>
  <w:footnote w:type="continuationSeparator" w:id="0">
    <w:p w:rsidR="000A0991" w:rsidRDefault="000A0991" w:rsidP="0028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CB" w:rsidRDefault="002834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CB" w:rsidRDefault="002834CB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CB" w:rsidRDefault="002834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40"/>
    <w:rsid w:val="000A0991"/>
    <w:rsid w:val="001F2DE2"/>
    <w:rsid w:val="002834CB"/>
    <w:rsid w:val="003A0B22"/>
    <w:rsid w:val="003F5A33"/>
    <w:rsid w:val="00460B4E"/>
    <w:rsid w:val="00480B53"/>
    <w:rsid w:val="004E54E2"/>
    <w:rsid w:val="007D5389"/>
    <w:rsid w:val="008D2942"/>
    <w:rsid w:val="00C5733B"/>
    <w:rsid w:val="00DB7ED9"/>
    <w:rsid w:val="00DC6140"/>
    <w:rsid w:val="00E9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4CB"/>
  </w:style>
  <w:style w:type="paragraph" w:styleId="a5">
    <w:name w:val="footer"/>
    <w:basedOn w:val="a"/>
    <w:link w:val="a6"/>
    <w:uiPriority w:val="99"/>
    <w:unhideWhenUsed/>
    <w:rsid w:val="00283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4CB"/>
  </w:style>
  <w:style w:type="paragraph" w:styleId="a7">
    <w:name w:val="Normal (Web)"/>
    <w:basedOn w:val="a"/>
    <w:uiPriority w:val="99"/>
    <w:unhideWhenUsed/>
    <w:rsid w:val="002834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4CB"/>
  </w:style>
  <w:style w:type="paragraph" w:styleId="a5">
    <w:name w:val="footer"/>
    <w:basedOn w:val="a"/>
    <w:link w:val="a6"/>
    <w:uiPriority w:val="99"/>
    <w:unhideWhenUsed/>
    <w:rsid w:val="00283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4CB"/>
  </w:style>
  <w:style w:type="paragraph" w:styleId="a7">
    <w:name w:val="Normal (Web)"/>
    <w:basedOn w:val="a"/>
    <w:uiPriority w:val="99"/>
    <w:unhideWhenUsed/>
    <w:rsid w:val="002834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2020-02-04T04:56:00Z</cp:lastPrinted>
  <dcterms:created xsi:type="dcterms:W3CDTF">2021-11-02T00:13:00Z</dcterms:created>
  <dcterms:modified xsi:type="dcterms:W3CDTF">2021-11-02T00:13:00Z</dcterms:modified>
</cp:coreProperties>
</file>