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50" w:rsidRDefault="00316F5F" w:rsidP="00316F5F">
      <w:bookmarkStart w:id="0" w:name="_GoBack"/>
      <w:bookmarkEnd w:id="0"/>
      <w:r w:rsidRPr="00316F5F">
        <w:rPr>
          <w:b/>
        </w:rPr>
        <w:t xml:space="preserve">ПРИНЯТО     </w:t>
      </w:r>
      <w:r>
        <w:t xml:space="preserve">                                                                                                           </w:t>
      </w:r>
      <w:r w:rsidRPr="00316F5F">
        <w:rPr>
          <w:b/>
        </w:rPr>
        <w:t xml:space="preserve"> УТВЕРЖДЕНО</w:t>
      </w:r>
    </w:p>
    <w:p w:rsidR="00316F5F" w:rsidRDefault="00316F5F" w:rsidP="00861850">
      <w:r>
        <w:t>на Общем собрании работников                                               Приказом заведующего</w:t>
      </w:r>
    </w:p>
    <w:p w:rsidR="00316F5F" w:rsidRDefault="00316F5F" w:rsidP="00861850">
      <w:r>
        <w:t xml:space="preserve">МБДОУ «Тополек» </w:t>
      </w:r>
      <w:proofErr w:type="spellStart"/>
      <w:r>
        <w:t>пгт</w:t>
      </w:r>
      <w:proofErr w:type="spellEnd"/>
      <w:r>
        <w:t xml:space="preserve"> Славянка                                               _____________</w:t>
      </w:r>
      <w:proofErr w:type="spellStart"/>
      <w:r>
        <w:t>Улезко</w:t>
      </w:r>
      <w:proofErr w:type="spellEnd"/>
      <w:r>
        <w:t xml:space="preserve"> Е.М.</w:t>
      </w:r>
    </w:p>
    <w:p w:rsidR="00316F5F" w:rsidRDefault="00316F5F" w:rsidP="00861850">
      <w:r>
        <w:t>Протокол № 1 от 01.02.2019 г.                                                  Приказ № 17/3-а от 01.02.2019 г.</w:t>
      </w:r>
    </w:p>
    <w:p w:rsidR="00316F5F" w:rsidRDefault="00316F5F" w:rsidP="00861850"/>
    <w:p w:rsidR="00316F5F" w:rsidRDefault="00316F5F" w:rsidP="00861850"/>
    <w:p w:rsidR="00316F5F" w:rsidRDefault="00316F5F" w:rsidP="00861850"/>
    <w:p w:rsidR="00316F5F" w:rsidRDefault="00316F5F" w:rsidP="00861850"/>
    <w:p w:rsidR="00316F5F" w:rsidRPr="00365DD6" w:rsidRDefault="00316F5F" w:rsidP="00365DD6">
      <w:pPr>
        <w:jc w:val="center"/>
        <w:rPr>
          <w:b/>
          <w:sz w:val="28"/>
          <w:szCs w:val="28"/>
        </w:rPr>
      </w:pPr>
      <w:r w:rsidRPr="00365DD6">
        <w:rPr>
          <w:b/>
          <w:sz w:val="28"/>
          <w:szCs w:val="28"/>
        </w:rPr>
        <w:t>ПОЛОЖЕНИЕ</w:t>
      </w:r>
    </w:p>
    <w:p w:rsidR="00316F5F" w:rsidRPr="00365DD6" w:rsidRDefault="00365DD6" w:rsidP="00365DD6">
      <w:pPr>
        <w:jc w:val="center"/>
        <w:rPr>
          <w:b/>
          <w:sz w:val="28"/>
          <w:szCs w:val="28"/>
        </w:rPr>
      </w:pPr>
      <w:r w:rsidRPr="00365DD6">
        <w:rPr>
          <w:b/>
          <w:sz w:val="28"/>
          <w:szCs w:val="28"/>
        </w:rPr>
        <w:t>ОБ УПРАВЛЯЮЩЕМ СОВЕТЕ</w:t>
      </w:r>
    </w:p>
    <w:p w:rsidR="00365DD6" w:rsidRPr="00365DD6" w:rsidRDefault="00365DD6" w:rsidP="00365DD6">
      <w:pPr>
        <w:jc w:val="center"/>
        <w:rPr>
          <w:b/>
          <w:sz w:val="24"/>
          <w:szCs w:val="24"/>
        </w:rPr>
      </w:pPr>
      <w:r w:rsidRPr="00365DD6">
        <w:rPr>
          <w:b/>
          <w:sz w:val="24"/>
          <w:szCs w:val="24"/>
        </w:rPr>
        <w:t>Муниципального бюджетного дошкольного образовательного учреждения</w:t>
      </w:r>
    </w:p>
    <w:p w:rsidR="00861850" w:rsidRPr="00365DD6" w:rsidRDefault="00365DD6" w:rsidP="00365DD6">
      <w:pPr>
        <w:jc w:val="center"/>
        <w:rPr>
          <w:b/>
          <w:sz w:val="24"/>
          <w:szCs w:val="24"/>
        </w:rPr>
      </w:pPr>
      <w:r w:rsidRPr="00365DD6">
        <w:rPr>
          <w:b/>
          <w:sz w:val="24"/>
          <w:szCs w:val="24"/>
        </w:rPr>
        <w:t xml:space="preserve">«Центр развития </w:t>
      </w:r>
      <w:proofErr w:type="gramStart"/>
      <w:r w:rsidRPr="00365DD6">
        <w:rPr>
          <w:b/>
          <w:sz w:val="24"/>
          <w:szCs w:val="24"/>
        </w:rPr>
        <w:t>ребенка-детский</w:t>
      </w:r>
      <w:proofErr w:type="gramEnd"/>
      <w:r w:rsidRPr="00365DD6">
        <w:rPr>
          <w:b/>
          <w:sz w:val="24"/>
          <w:szCs w:val="24"/>
        </w:rPr>
        <w:t xml:space="preserve"> сад «Тополек» </w:t>
      </w:r>
      <w:proofErr w:type="spellStart"/>
      <w:r w:rsidRPr="00365DD6">
        <w:rPr>
          <w:b/>
          <w:sz w:val="24"/>
          <w:szCs w:val="24"/>
        </w:rPr>
        <w:t>пгт</w:t>
      </w:r>
      <w:proofErr w:type="spellEnd"/>
      <w:r w:rsidRPr="00365DD6">
        <w:rPr>
          <w:b/>
          <w:sz w:val="24"/>
          <w:szCs w:val="24"/>
        </w:rPr>
        <w:t xml:space="preserve"> Славянка </w:t>
      </w:r>
      <w:r>
        <w:rPr>
          <w:b/>
          <w:sz w:val="24"/>
          <w:szCs w:val="24"/>
        </w:rPr>
        <w:t xml:space="preserve">                                          </w:t>
      </w:r>
      <w:proofErr w:type="spellStart"/>
      <w:r w:rsidRPr="00365DD6">
        <w:rPr>
          <w:b/>
          <w:sz w:val="24"/>
          <w:szCs w:val="24"/>
        </w:rPr>
        <w:t>Хасанского</w:t>
      </w:r>
      <w:proofErr w:type="spellEnd"/>
      <w:r w:rsidRPr="00365DD6">
        <w:rPr>
          <w:b/>
          <w:sz w:val="24"/>
          <w:szCs w:val="24"/>
        </w:rPr>
        <w:t xml:space="preserve"> муниципального района</w:t>
      </w:r>
    </w:p>
    <w:p w:rsidR="00861850" w:rsidRDefault="00861850" w:rsidP="00861850"/>
    <w:p w:rsidR="00861850" w:rsidRPr="006D39C5" w:rsidRDefault="00861850" w:rsidP="00861850">
      <w:pPr>
        <w:rPr>
          <w:b/>
        </w:rPr>
      </w:pPr>
      <w:r w:rsidRPr="006D39C5">
        <w:rPr>
          <w:b/>
        </w:rPr>
        <w:t>1. Общие положения</w:t>
      </w:r>
    </w:p>
    <w:p w:rsidR="00365DD6" w:rsidRDefault="00365DD6" w:rsidP="00861850">
      <w:r>
        <w:t xml:space="preserve">1.1. </w:t>
      </w:r>
      <w:proofErr w:type="gramStart"/>
      <w:r>
        <w:t>Настоящее Положение разработано в соответствии с Федеральным законом от 29.12.2012 г. № 273-ФЗ «Об образовании в Российской Федерации» в редакции от 03.08.2018 г.; Федеральным законом от 08.05.2019 г.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редакции от 27.11.2017 г.</w:t>
      </w:r>
      <w:r w:rsidR="006D39C5">
        <w:t>, а также Уставом дошкольного образовательного учреждения.</w:t>
      </w:r>
      <w:proofErr w:type="gramEnd"/>
    </w:p>
    <w:p w:rsidR="00861850" w:rsidRDefault="006D39C5" w:rsidP="00861850">
      <w:r>
        <w:t>1.2</w:t>
      </w:r>
      <w:r w:rsidR="00861850">
        <w:t>. Управляю</w:t>
      </w:r>
      <w:r w:rsidR="00365DD6">
        <w:t>щий  совет  (далее – Совет)    М</w:t>
      </w:r>
      <w:r w:rsidR="00861850">
        <w:t xml:space="preserve">униципального </w:t>
      </w:r>
      <w:r w:rsidR="00365DD6" w:rsidRPr="00365DD6">
        <w:t xml:space="preserve">бюджетного </w:t>
      </w:r>
      <w:r w:rsidR="00861850">
        <w:t xml:space="preserve">дошкольного образовательного учреждения «Центр развития ребенка – </w:t>
      </w:r>
      <w:r w:rsidR="00365DD6">
        <w:t xml:space="preserve">детский сад «Тополек» </w:t>
      </w:r>
      <w:proofErr w:type="spellStart"/>
      <w:r w:rsidR="00365DD6">
        <w:t>пгт</w:t>
      </w:r>
      <w:proofErr w:type="spellEnd"/>
      <w:r w:rsidR="00365DD6">
        <w:t xml:space="preserve"> Славянка </w:t>
      </w:r>
      <w:proofErr w:type="spellStart"/>
      <w:r w:rsidR="00365DD6">
        <w:t>Хасанского</w:t>
      </w:r>
      <w:proofErr w:type="spellEnd"/>
      <w:r w:rsidR="00365DD6">
        <w:t xml:space="preserve"> муниципального района </w:t>
      </w:r>
      <w:r w:rsidR="00861850">
        <w:t>(далее – ДОУ</w:t>
      </w:r>
      <w:proofErr w:type="gramStart"/>
      <w:r w:rsidR="00861850">
        <w:t xml:space="preserve"> )</w:t>
      </w:r>
      <w:proofErr w:type="gramEnd"/>
      <w:r w:rsidR="00861850">
        <w:t xml:space="preserve"> является коллегиальным органом управления; представляет интересы всех участников образовательного процесса, реализует принцип </w:t>
      </w:r>
      <w:r>
        <w:t xml:space="preserve">демократического, </w:t>
      </w:r>
      <w:r w:rsidR="00861850">
        <w:t>государственно-общественного характера управления образованием, имеет управленческие полномочия  по решению ряда вопросов функционирования и развития  ДОУ.</w:t>
      </w:r>
    </w:p>
    <w:p w:rsidR="00861850" w:rsidRDefault="006D39C5" w:rsidP="00861850">
      <w:r>
        <w:t>1.3</w:t>
      </w:r>
      <w:r w:rsidR="00861850">
        <w:t>. Совет создается с целью придания открытости и повышения инвестиционной привлекательности сферы образования; возможности появления внешней оценки деятельности детского сада  и его управления; повышения общественного статуса муниципального образования и данного образовательного учреждения; изменение отношений между всеми уставными органами управления ДОУ.</w:t>
      </w:r>
    </w:p>
    <w:p w:rsidR="00861850" w:rsidRDefault="00861850" w:rsidP="00861850"/>
    <w:p w:rsidR="00861850" w:rsidRDefault="006D39C5" w:rsidP="00861850">
      <w:r>
        <w:lastRenderedPageBreak/>
        <w:t>1.4</w:t>
      </w:r>
      <w:r w:rsidR="00861850">
        <w:t>. Совет    осуществляет    свою   деятельность  в   соответствии  с законами и  иными   нормативными  правовыми  актами Российской  Федерации,  органов   местного   самоуправления,    Уставом    детского   сада,   а  также Положением об Управляющем совете ДОУ, которое утверждается заведующим ДОУ, иными локальными нормативными актами ДОУ .</w:t>
      </w:r>
    </w:p>
    <w:p w:rsidR="00861850" w:rsidRDefault="006D39C5" w:rsidP="00861850">
      <w:r>
        <w:t>1.5</w:t>
      </w:r>
      <w:r w:rsidR="00861850">
        <w:t xml:space="preserve">. Совет </w:t>
      </w:r>
      <w:proofErr w:type="gramStart"/>
      <w:r w:rsidR="00861850">
        <w:t>полномочен</w:t>
      </w:r>
      <w:proofErr w:type="gramEnd"/>
      <w:r w:rsidR="00861850">
        <w:t xml:space="preserve"> принимать решения по вопросам управления ДОУ. Перечень </w:t>
      </w:r>
      <w:proofErr w:type="gramStart"/>
      <w:r w:rsidR="00861850">
        <w:t>полномочий, составляющих собственную компетенцию Совета определяется</w:t>
      </w:r>
      <w:proofErr w:type="gramEnd"/>
      <w:r w:rsidR="00861850">
        <w:t xml:space="preserve"> Уставом ДОУ.</w:t>
      </w:r>
    </w:p>
    <w:p w:rsidR="00861850" w:rsidRDefault="006D39C5" w:rsidP="00861850">
      <w:r>
        <w:t>1.6</w:t>
      </w:r>
      <w:r w:rsidR="00861850">
        <w:t>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861850" w:rsidRPr="006D39C5" w:rsidRDefault="00861850" w:rsidP="00861850">
      <w:pPr>
        <w:rPr>
          <w:b/>
        </w:rPr>
      </w:pPr>
      <w:r w:rsidRPr="006D39C5">
        <w:rPr>
          <w:b/>
        </w:rPr>
        <w:t>2. Ст</w:t>
      </w:r>
      <w:r w:rsidR="00336452">
        <w:rPr>
          <w:b/>
        </w:rPr>
        <w:t>руктура и порядок формирования У</w:t>
      </w:r>
      <w:r w:rsidRPr="006D39C5">
        <w:rPr>
          <w:b/>
        </w:rPr>
        <w:t>правляющего совета</w:t>
      </w:r>
    </w:p>
    <w:p w:rsidR="00861850" w:rsidRDefault="00861850" w:rsidP="00861850">
      <w:r>
        <w:t xml:space="preserve">2.1. Совет избирается в количестве не менее </w:t>
      </w:r>
      <w:r w:rsidR="006D39C5">
        <w:t>11</w:t>
      </w:r>
      <w:r>
        <w:t xml:space="preserve"> человек.</w:t>
      </w:r>
    </w:p>
    <w:p w:rsidR="00861850" w:rsidRDefault="00861850" w:rsidP="00861850">
      <w:r>
        <w:t>В Совет входят:</w:t>
      </w:r>
    </w:p>
    <w:p w:rsidR="00861850" w:rsidRDefault="00861850" w:rsidP="00861850">
      <w:r>
        <w:t>— 1 представитель от учредителя, назначенный приказом учредителя;</w:t>
      </w:r>
    </w:p>
    <w:p w:rsidR="00861850" w:rsidRDefault="006D39C5" w:rsidP="00861850">
      <w:r>
        <w:t>— заведующий</w:t>
      </w:r>
      <w:r w:rsidR="00861850">
        <w:t xml:space="preserve"> ДОУ;</w:t>
      </w:r>
    </w:p>
    <w:p w:rsidR="00861850" w:rsidRDefault="006D39C5" w:rsidP="00861850">
      <w:r>
        <w:t>— 5</w:t>
      </w:r>
      <w:r w:rsidR="00861850">
        <w:t xml:space="preserve"> представителя от педагогического коллектива ДОУ, избранные Педагогическим советом;</w:t>
      </w:r>
    </w:p>
    <w:p w:rsidR="00861850" w:rsidRDefault="006D39C5" w:rsidP="00861850">
      <w:r>
        <w:t>— 4</w:t>
      </w:r>
      <w:r w:rsidR="00861850">
        <w:t xml:space="preserve"> представителя от родительской общественности, кандидатуры которых утверждены решением общего родительского комитета.</w:t>
      </w:r>
    </w:p>
    <w:p w:rsidR="00861850" w:rsidRDefault="00861850" w:rsidP="00861850">
      <w:r>
        <w:t>2.2.  Члены Совета из числа родителей (законных представителей) воспитанников избираются  на Общем собрании родителей (законных предста</w:t>
      </w:r>
      <w:r w:rsidR="00336452">
        <w:t>вителей).</w:t>
      </w:r>
    </w:p>
    <w:p w:rsidR="00336452" w:rsidRDefault="00861850" w:rsidP="00861850">
      <w:r>
        <w:t>2.3. Члены Совета из числа работников ДОУ  избир</w:t>
      </w:r>
      <w:r w:rsidR="00336452">
        <w:t>аются на Педагогическом совете.</w:t>
      </w:r>
    </w:p>
    <w:p w:rsidR="00861850" w:rsidRDefault="00861850" w:rsidP="00336452">
      <w:r>
        <w:t xml:space="preserve">2.4. Члены Совета избираются сроком на два года. </w:t>
      </w:r>
    </w:p>
    <w:p w:rsidR="00861850" w:rsidRDefault="00861850" w:rsidP="00861850">
      <w:r>
        <w:t>2.5. Совет считается сформированным и приступает к осуществлению своих полномочий с момента избрания (назначения) не менее двух третей от общей численности членов Совета, определенной Уставом ДОУ .</w:t>
      </w:r>
    </w:p>
    <w:p w:rsidR="00012C46" w:rsidRDefault="00012C46" w:rsidP="00861850">
      <w:r>
        <w:t>2.6</w:t>
      </w:r>
      <w:r w:rsidRPr="00012C46">
        <w:t>. На первом заседании сформированный в полном составе Совет выбирает председателя, заместителя председателя, секретаря Совета.  При этом  педагоги ДОУ не могут быть избраны на пост председателя Совет</w:t>
      </w:r>
      <w:r>
        <w:t>а.</w:t>
      </w:r>
    </w:p>
    <w:p w:rsidR="00861850" w:rsidRPr="00884664" w:rsidRDefault="00336452" w:rsidP="00861850">
      <w:pPr>
        <w:rPr>
          <w:b/>
        </w:rPr>
      </w:pPr>
      <w:r>
        <w:rPr>
          <w:b/>
        </w:rPr>
        <w:t xml:space="preserve">   3</w:t>
      </w:r>
      <w:r w:rsidR="00884664" w:rsidRPr="00884664">
        <w:rPr>
          <w:b/>
        </w:rPr>
        <w:t>.</w:t>
      </w:r>
      <w:r w:rsidR="00861850" w:rsidRPr="00884664">
        <w:rPr>
          <w:b/>
        </w:rPr>
        <w:t xml:space="preserve"> Права и обязанности членов Управляющего совета</w:t>
      </w:r>
    </w:p>
    <w:p w:rsidR="00861850" w:rsidRDefault="00861850" w:rsidP="00861850">
      <w:r>
        <w:t xml:space="preserve">4.1 Избранный член </w:t>
      </w:r>
      <w:r w:rsidR="00777CCE">
        <w:t xml:space="preserve">Совета </w:t>
      </w:r>
      <w:r>
        <w:t>ДОУ должен добросовестно и разумно исполнять возложенное на него  общественное  поручение.</w:t>
      </w:r>
    </w:p>
    <w:p w:rsidR="00861850" w:rsidRDefault="00861850" w:rsidP="00861850">
      <w:r>
        <w:t>4.2.Член Совета вправе посещать учреждение в любое время, согласовав время и цель своего посещения с заведующим ДОУ.</w:t>
      </w:r>
    </w:p>
    <w:p w:rsidR="00861850" w:rsidRDefault="00861850" w:rsidP="00861850">
      <w:r>
        <w:t>4.3. Члены Совета работают на общественных началах. Детский сад не вправе осуществлять выплату вознаграждения членам Совета за выполнение ими возложенных на них функций.</w:t>
      </w:r>
    </w:p>
    <w:p w:rsidR="00861850" w:rsidRDefault="00861850" w:rsidP="00861850">
      <w:r>
        <w:lastRenderedPageBreak/>
        <w:t xml:space="preserve">4.4. Член Совета может действовать от имени только при наличии соответствующего </w:t>
      </w:r>
      <w:r w:rsidR="00336452">
        <w:t>персонального поручения Совета</w:t>
      </w:r>
      <w:proofErr w:type="gramStart"/>
      <w:r w:rsidR="00336452">
        <w:t xml:space="preserve"> </w:t>
      </w:r>
      <w:r>
        <w:t>.</w:t>
      </w:r>
      <w:proofErr w:type="gramEnd"/>
      <w:r>
        <w:t xml:space="preserve"> Во всех иных случаях член Совета действует в интересах детского сада и его  Совета не как полномочный представитель Совета, а как частное лицо.</w:t>
      </w:r>
    </w:p>
    <w:p w:rsidR="00861850" w:rsidRDefault="00861850" w:rsidP="00861850">
      <w:r>
        <w:t>4.5.Член Совета имеет право:</w:t>
      </w:r>
    </w:p>
    <w:p w:rsidR="00861850" w:rsidRDefault="00861850" w:rsidP="00861850">
      <w:r>
        <w:t>4.5.1. участвовать в заседаниях Совета, принимать участие в обсуждении и принятии решений. Член Совета, оставшийся в меньшинстве при голосовании вправе выразить в письменной форме св</w:t>
      </w:r>
      <w:r w:rsidR="00884664">
        <w:t>ое особое мнение, которое приоб</w:t>
      </w:r>
      <w:r>
        <w:t>щается к протоколу заседания Совета;</w:t>
      </w:r>
    </w:p>
    <w:p w:rsidR="00861850" w:rsidRDefault="00777CCE" w:rsidP="00861850">
      <w:r>
        <w:t>4.5.2</w:t>
      </w:r>
      <w:r w:rsidR="00861850">
        <w:t>. требовать от администрации детского сада предоставления всей необходимой для участия в работе Совета информации по вопросам, относящимся к компетенции Совета</w:t>
      </w:r>
      <w:r>
        <w:t>;</w:t>
      </w:r>
    </w:p>
    <w:p w:rsidR="00861850" w:rsidRDefault="00777CCE" w:rsidP="00861850">
      <w:r>
        <w:t>4.5.3</w:t>
      </w:r>
      <w:r w:rsidR="00861850">
        <w:t>. присутствовать      на     заседании    Педагогического    совета,      органов самоуправления с правом совещательного голоса;</w:t>
      </w:r>
    </w:p>
    <w:p w:rsidR="00777CCE" w:rsidRDefault="00777CCE" w:rsidP="00861850">
      <w:r>
        <w:t>4.6.Член Совета выводится из его состава по решению Совета в следующих случаях:</w:t>
      </w:r>
    </w:p>
    <w:p w:rsidR="004B1F2D" w:rsidRDefault="004B1F2D" w:rsidP="004B1F2D">
      <w:r>
        <w:t>-      по его желанию, выраженному  в письменной форме;</w:t>
      </w:r>
    </w:p>
    <w:p w:rsidR="004B1F2D" w:rsidRDefault="004B1F2D" w:rsidP="004B1F2D">
      <w:r>
        <w:t>-      при  увольнении с работы  работника ДОУ,  избранного членом Совета,   если он  не может  быть кооптирован в  состав Совета  после увольнения;</w:t>
      </w:r>
    </w:p>
    <w:p w:rsidR="004B1F2D" w:rsidRDefault="004B1F2D" w:rsidP="004B1F2D">
      <w:r>
        <w:t>-      в случае  совершения  противоправных действий, несовместимых с членством в Совете;</w:t>
      </w:r>
    </w:p>
    <w:p w:rsidR="00777CCE" w:rsidRDefault="004B1F2D" w:rsidP="004B1F2D">
      <w:r>
        <w:t xml:space="preserve">-      при выявлении следующих обстоятельств, препятствующих  участию члена Совета в работе Совета: лишение родительских прав, судебное запрещение  заниматься педагогической  и иной деятельностью, связанной с работой с детьми, признание по решению суда </w:t>
      </w:r>
      <w:proofErr w:type="gramStart"/>
      <w:r>
        <w:t>недееспособным</w:t>
      </w:r>
      <w:proofErr w:type="gramEnd"/>
      <w:r>
        <w:t>, наличие неснятой или непогашенной судимости за  совершение  уголовного преступления.</w:t>
      </w:r>
    </w:p>
    <w:p w:rsidR="00861850" w:rsidRDefault="004B1F2D" w:rsidP="00861850">
      <w:r>
        <w:t>4.7</w:t>
      </w:r>
      <w:r w:rsidR="00861850">
        <w:t>.  Председателем является участник Совета, избранный на первом  собрании  Совета не менее 2/3 от общей численности членов Совета, определенной Уставом.</w:t>
      </w:r>
    </w:p>
    <w:p w:rsidR="00861850" w:rsidRDefault="00861850" w:rsidP="00861850">
      <w:r>
        <w:t>Председатель избирается на весь срок действия сформированного Совета  ДОУ</w:t>
      </w:r>
      <w:proofErr w:type="gramStart"/>
      <w:r>
        <w:t xml:space="preserve"> .</w:t>
      </w:r>
      <w:proofErr w:type="gramEnd"/>
    </w:p>
    <w:p w:rsidR="00861850" w:rsidRDefault="00861850" w:rsidP="00861850">
      <w:r>
        <w:t xml:space="preserve"> Председатель полномочен:</w:t>
      </w:r>
    </w:p>
    <w:p w:rsidR="00861850" w:rsidRDefault="00861850" w:rsidP="00861850">
      <w:r>
        <w:t>1) устанавливать сроки плановых собраний Совета;</w:t>
      </w:r>
    </w:p>
    <w:p w:rsidR="00861850" w:rsidRDefault="00861850" w:rsidP="00861850">
      <w:r>
        <w:t>2) созывать по собственной инициативе, инициативе заведующего детским садом, инициативе представителя Учредителя или инициативе группы участников Совета внеплановые собрания Совета</w:t>
      </w:r>
    </w:p>
    <w:p w:rsidR="00861850" w:rsidRDefault="00861850" w:rsidP="00861850">
      <w:r>
        <w:t>3) возглавлять собрания Совета и руководить участниками  Совета (и приглашенными) в период собрания;</w:t>
      </w:r>
    </w:p>
    <w:p w:rsidR="00861850" w:rsidRDefault="00861850" w:rsidP="00861850">
      <w:r>
        <w:t>4) организовывать      подготовку    обобщенной       информации    по     вопросам, относящимся к направлениям деятельности Управляющего совета, для представления ее в  заинтересованные учреждения, организации и ведомства, в средства массовой информации для публичного освещения решений и деятельности Управляющего совета</w:t>
      </w:r>
    </w:p>
    <w:p w:rsidR="00861850" w:rsidRDefault="00861850" w:rsidP="00861850">
      <w:r>
        <w:t>5) подписывать протоколы собраний и иные документы Совета</w:t>
      </w:r>
    </w:p>
    <w:p w:rsidR="00861850" w:rsidRDefault="004B1F2D" w:rsidP="00861850">
      <w:r>
        <w:lastRenderedPageBreak/>
        <w:t>6</w:t>
      </w:r>
      <w:r w:rsidR="00861850">
        <w:t>) быть постоянным представителем Совета в отношениях с иными органами  управления детского сада и общественными организациями, действующими в учреждении;</w:t>
      </w:r>
    </w:p>
    <w:p w:rsidR="00861850" w:rsidRDefault="00861850" w:rsidP="00861850">
      <w:r>
        <w:t>4.8.  Председатель вправе досрочно прекратить выполнение своих полномочий по собственному желанию путем добровольной отставки. В этом случае он обязан послать письменное уведомление о своем решении заместителю председателя Совета, заведующему ДОУ.</w:t>
      </w:r>
    </w:p>
    <w:p w:rsidR="00861850" w:rsidRDefault="00861850" w:rsidP="00861850">
      <w:r>
        <w:t>Заместитель председателя Совета созывает внеплановое полное собрание Совета  для принятия добровольной отставки председателя и выборов нового председателя.</w:t>
      </w:r>
    </w:p>
    <w:p w:rsidR="00861850" w:rsidRDefault="00012C46" w:rsidP="00861850">
      <w:r>
        <w:t>4.9</w:t>
      </w:r>
      <w:r w:rsidR="00861850">
        <w:t>.   Заместителем      председателя       является    участник   Совета,  избранный на первом  собрании  Совета не менее 2/3 от общей численности членов Совета, определенной Уставом. Заместитель      председателя  избирается   на   весь    срок   действия    сформированного Совета детского сада.</w:t>
      </w:r>
    </w:p>
    <w:p w:rsidR="00861850" w:rsidRDefault="00012C46" w:rsidP="00861850">
      <w:r>
        <w:t>4.10</w:t>
      </w:r>
      <w:r w:rsidR="00861850">
        <w:t>.    Заместитель председателя  в случаях  временной  невозможности  исполнения    председателем    своих    полномочий   или   по   поручению   председателя   исполняет его полномочия.</w:t>
      </w:r>
    </w:p>
    <w:p w:rsidR="00861850" w:rsidRDefault="00012C46" w:rsidP="00861850">
      <w:r>
        <w:t>4.11</w:t>
      </w:r>
      <w:r w:rsidR="00861850">
        <w:t>. Основная задача секретаря заключается в обеспечении эффективной орг</w:t>
      </w:r>
      <w:r>
        <w:t>анизации работы Совета.</w:t>
      </w:r>
    </w:p>
    <w:p w:rsidR="00861850" w:rsidRDefault="00012C46" w:rsidP="00861850">
      <w:r>
        <w:t>4.12</w:t>
      </w:r>
      <w:r w:rsidR="00861850">
        <w:t>.  Для выполнения своей задачи секретарь:</w:t>
      </w:r>
    </w:p>
    <w:p w:rsidR="00861850" w:rsidRDefault="00861850" w:rsidP="00861850">
      <w:r>
        <w:t xml:space="preserve">1) организует созыв собраний </w:t>
      </w:r>
      <w:r w:rsidR="00012C46">
        <w:t>Совета</w:t>
      </w:r>
      <w:r>
        <w:t>;</w:t>
      </w:r>
    </w:p>
    <w:p w:rsidR="00861850" w:rsidRDefault="00861850" w:rsidP="00861850">
      <w:r>
        <w:t>2) обеспечивает соблюдение процедур осуществления собраний;</w:t>
      </w:r>
    </w:p>
    <w:p w:rsidR="00861850" w:rsidRDefault="00861850" w:rsidP="00861850">
      <w:r>
        <w:t>3) отвечает за наличие протоколов собраний;</w:t>
      </w:r>
    </w:p>
    <w:p w:rsidR="00861850" w:rsidRDefault="00012C46" w:rsidP="00861850">
      <w:r>
        <w:t>4.13</w:t>
      </w:r>
      <w:r w:rsidR="00861850">
        <w:t>.  Решения  Совета,  противоречащие  положениям  Устава  детского    сада, положениям  договора  детского сада  и Учредителя, недействительны с момента их принятия и не подлежат исполнению заведующим детским садом, его работниками и иными участниками образовательного процесса.</w:t>
      </w:r>
    </w:p>
    <w:p w:rsidR="00861850" w:rsidRDefault="00012C46" w:rsidP="00861850">
      <w:r>
        <w:t>4.14</w:t>
      </w:r>
      <w:r w:rsidR="00861850">
        <w:t>.   В случае возникновения конфликта между Советом и заведующим детским садом (несогласия заведующего с решением Совета и/или несогласия Совета с решением (приказом) заведующего), который не может быть урегулирован путем переговоров, решение по конфликтному вопросу принимает Учредитель.</w:t>
      </w:r>
    </w:p>
    <w:p w:rsidR="00861850" w:rsidRPr="00884664" w:rsidRDefault="00861850" w:rsidP="00861850">
      <w:pPr>
        <w:rPr>
          <w:b/>
        </w:rPr>
      </w:pPr>
      <w:r w:rsidRPr="00884664">
        <w:rPr>
          <w:b/>
        </w:rPr>
        <w:t>5.   Компетенция Управляющего совета</w:t>
      </w:r>
    </w:p>
    <w:p w:rsidR="00861850" w:rsidRDefault="00861850" w:rsidP="00861850">
      <w:r>
        <w:t>5.1.   Деятельность Совета направлена на решение следующих задач:</w:t>
      </w:r>
    </w:p>
    <w:p w:rsidR="00861850" w:rsidRDefault="00861850" w:rsidP="00861850">
      <w:r>
        <w:t>-реализация прав участников образовательного процесса и местного сообщества на участие в управлении ДОУ, развитие социального партнёрства между всеми заинтересованными сторонами образовательного процесса;</w:t>
      </w:r>
    </w:p>
    <w:p w:rsidR="00861850" w:rsidRDefault="00861850" w:rsidP="00861850">
      <w:r>
        <w:t>-создание оптимальных условий для осуществления образовательного процесса:</w:t>
      </w:r>
      <w:r w:rsidR="00012C46">
        <w:t xml:space="preserve"> </w:t>
      </w:r>
      <w:r>
        <w:t>выбор форм его организации в ДОУ, повышение качества образования,  наиболее полное удовлетворение образовательных потребностей населения;</w:t>
      </w:r>
    </w:p>
    <w:p w:rsidR="00861850" w:rsidRDefault="00861850" w:rsidP="00861850">
      <w:r>
        <w:lastRenderedPageBreak/>
        <w:t>-утверждение основных направлений (программы) развития детского сада и создание в нем оптимальных условий  осуществления образовательного процесса;</w:t>
      </w:r>
    </w:p>
    <w:p w:rsidR="00861850" w:rsidRDefault="00861850" w:rsidP="00861850">
      <w:r>
        <w:t>— финансово-экономическое обеспечение работы ДОУ за счет рационального использования бюджетных средств и привлечения средств из внебюджетных источников, обеспечение прозрачности финансово-хозяйственной деятельности</w:t>
      </w:r>
    </w:p>
    <w:p w:rsidR="00861850" w:rsidRDefault="00861850" w:rsidP="00861850">
      <w:r>
        <w:t>— рассмотрение вопросов создания здоровых и безопасных условий труда, обучения и воспитания в детском саду;</w:t>
      </w:r>
    </w:p>
    <w:p w:rsidR="00861850" w:rsidRDefault="00861850" w:rsidP="00861850">
      <w:r>
        <w:t xml:space="preserve">5.2.  Совет   имеет   следующие  полномочия  и  функции, зафиксированные </w:t>
      </w:r>
      <w:proofErr w:type="gramStart"/>
      <w:r>
        <w:t>в</w:t>
      </w:r>
      <w:proofErr w:type="gramEnd"/>
    </w:p>
    <w:p w:rsidR="00861850" w:rsidRDefault="00861850" w:rsidP="00861850">
      <w:r>
        <w:t>Уставе ДОУ</w:t>
      </w:r>
      <w:proofErr w:type="gramStart"/>
      <w:r>
        <w:t xml:space="preserve"> :</w:t>
      </w:r>
      <w:proofErr w:type="gramEnd"/>
    </w:p>
    <w:p w:rsidR="00861850" w:rsidRDefault="00861850" w:rsidP="00861850">
      <w:r>
        <w:t>— утверждение Программы развития ДОУ;</w:t>
      </w:r>
    </w:p>
    <w:p w:rsidR="00861850" w:rsidRDefault="00861850" w:rsidP="00861850">
      <w:r>
        <w:t>— выработка рекомендаций по совершенствованию образовательной деятельности;</w:t>
      </w:r>
    </w:p>
    <w:p w:rsidR="00861850" w:rsidRDefault="00861850" w:rsidP="00861850">
      <w:r>
        <w:t>— содействие привлечению внебюджетных сре</w:t>
      </w:r>
      <w:proofErr w:type="gramStart"/>
      <w:r>
        <w:t>дств дл</w:t>
      </w:r>
      <w:proofErr w:type="gramEnd"/>
      <w:r>
        <w:t>я обеспечения деятельности и развития ДОУ;</w:t>
      </w:r>
    </w:p>
    <w:p w:rsidR="00861850" w:rsidRDefault="00861850" w:rsidP="00861850">
      <w:r>
        <w:t>— иные вопросы, отнесенные к компетенции Совета законодательством РФ, Уставом и настоящим положением об Управляющем Совета ДОУ.</w:t>
      </w:r>
    </w:p>
    <w:p w:rsidR="00861850" w:rsidRDefault="00861850" w:rsidP="00861850">
      <w:r>
        <w:t>На обсуждение Совета по решению заведующей ДОУ, Педагогического совета и Родительского комитета  ДОУ могут быть вынесены любые вопро</w:t>
      </w:r>
      <w:r w:rsidR="00884664">
        <w:t>сы, касающиеся деятельности ДОУ</w:t>
      </w:r>
    </w:p>
    <w:p w:rsidR="00861850" w:rsidRPr="00884664" w:rsidRDefault="00861850" w:rsidP="00861850">
      <w:pPr>
        <w:rPr>
          <w:b/>
        </w:rPr>
      </w:pPr>
      <w:r w:rsidRPr="00884664">
        <w:rPr>
          <w:b/>
        </w:rPr>
        <w:t>6. Организация деятельности Управляющего  совета</w:t>
      </w:r>
    </w:p>
    <w:p w:rsidR="00861850" w:rsidRDefault="00861850" w:rsidP="00861850">
      <w:r>
        <w:t>6.1.   Заседания Совета созываются по мере необходимости, но не реже одного раза в год.</w:t>
      </w:r>
    </w:p>
    <w:p w:rsidR="00861850" w:rsidRDefault="00E53221" w:rsidP="00861850">
      <w:r>
        <w:t>6.2</w:t>
      </w:r>
      <w:r w:rsidR="00861850">
        <w:t>.  Основные положения, касающиеся порядка и условий деятельности Совета, определяются Уставом детского сада. Вопросы порядка работы Совета, не урегулированные Уставом,  определяются регламентом Совета, принимаемым им самостоятельно.</w:t>
      </w:r>
    </w:p>
    <w:p w:rsidR="00861850" w:rsidRDefault="00E53221" w:rsidP="00861850">
      <w:r>
        <w:t>6.3</w:t>
      </w:r>
      <w:r w:rsidR="00861850">
        <w:t>. Решения Совета</w:t>
      </w:r>
      <w:r>
        <w:t xml:space="preserve"> </w:t>
      </w:r>
      <w:r w:rsidR="00861850">
        <w:t>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861850" w:rsidRDefault="00E53221" w:rsidP="00861850">
      <w:r>
        <w:t>6.4</w:t>
      </w:r>
      <w:r w:rsidR="00861850">
        <w:t>. Каждый участник Совета обладает одним голосом. В случае равенства голосов на собрании Совета решающим является голос председательствующего на собрании.</w:t>
      </w:r>
    </w:p>
    <w:p w:rsidR="00861850" w:rsidRDefault="00E53221" w:rsidP="00861850">
      <w:r>
        <w:t>6.5</w:t>
      </w:r>
      <w:r w:rsidR="00012C46">
        <w:t xml:space="preserve">. </w:t>
      </w:r>
      <w:r w:rsidR="00861850">
        <w:t xml:space="preserve"> Для осуществления своих функций Совет вправе:</w:t>
      </w:r>
    </w:p>
    <w:p w:rsidR="00861850" w:rsidRDefault="00861850" w:rsidP="00861850">
      <w:r>
        <w:t>а) приглашать на заседания Совета любых работников детского сада для получения разъяснений, консультаций, заслушивания отчетов по вопросам, входящим в компетенцию Совета;</w:t>
      </w:r>
    </w:p>
    <w:p w:rsidR="00861850" w:rsidRDefault="00861850" w:rsidP="00861850">
      <w:r>
        <w:t>б) запрашивать и получать у заведующего детским садом и (или) Учредителя информацию, необходимую для осуществления функций Совета, в том числе в порядке контроля над реализацией решений Совета.</w:t>
      </w:r>
    </w:p>
    <w:p w:rsidR="00861850" w:rsidRDefault="00E53221" w:rsidP="00861850">
      <w:r>
        <w:t>6.6.</w:t>
      </w:r>
      <w:r w:rsidR="00861850">
        <w:t xml:space="preserve"> На собрании Совета обязательно ведется протокол. В протоколе указывается:</w:t>
      </w:r>
    </w:p>
    <w:p w:rsidR="00861850" w:rsidRDefault="00861850" w:rsidP="00861850">
      <w:r>
        <w:t>· место, время, повестка дня собрания;</w:t>
      </w:r>
    </w:p>
    <w:p w:rsidR="00861850" w:rsidRDefault="00861850" w:rsidP="00861850">
      <w:r>
        <w:lastRenderedPageBreak/>
        <w:t>· состав собрания;</w:t>
      </w:r>
    </w:p>
    <w:p w:rsidR="00861850" w:rsidRDefault="00861850" w:rsidP="00861850">
      <w:r>
        <w:t>· вопросы, поставленные на голосование и итоги голосования;</w:t>
      </w:r>
    </w:p>
    <w:p w:rsidR="00861850" w:rsidRDefault="00861850" w:rsidP="00861850">
      <w:r>
        <w:t>· решения собрания;</w:t>
      </w:r>
    </w:p>
    <w:p w:rsidR="00861850" w:rsidRDefault="00861850" w:rsidP="00861850">
      <w:r>
        <w:t>· протокол  собрания  подписывается  председательствующим и секретарем, которые</w:t>
      </w:r>
    </w:p>
    <w:p w:rsidR="00861850" w:rsidRDefault="00861850" w:rsidP="00E53221">
      <w:r>
        <w:t>несут персональную ответственность перед Советом за правильность составления протокола.</w:t>
      </w:r>
    </w:p>
    <w:p w:rsidR="00861850" w:rsidRDefault="00E53221" w:rsidP="00861850">
      <w:r>
        <w:t>6.7</w:t>
      </w:r>
      <w:r w:rsidR="00861850">
        <w:t xml:space="preserve">.  Решения Совета являются  обязательными для исполнения заведующим и работниками </w:t>
      </w:r>
      <w:r>
        <w:t>ДОУ</w:t>
      </w:r>
      <w:r w:rsidR="00861850">
        <w:t>, родителями (законными</w:t>
      </w:r>
      <w:r w:rsidR="00884664">
        <w:t xml:space="preserve"> представителями) воспитанников.</w:t>
      </w:r>
    </w:p>
    <w:p w:rsidR="00861850" w:rsidRDefault="00861850" w:rsidP="00E53221"/>
    <w:p w:rsidR="008D04C1" w:rsidRPr="008D04C1" w:rsidRDefault="008D04C1" w:rsidP="00861850">
      <w:pPr>
        <w:rPr>
          <w:vanish/>
          <w:specVanish/>
        </w:rPr>
      </w:pPr>
    </w:p>
    <w:p w:rsidR="008D04C1" w:rsidRDefault="008D04C1" w:rsidP="008D04C1">
      <w:r>
        <w:t xml:space="preserve"> </w:t>
      </w:r>
    </w:p>
    <w:p w:rsidR="008D04C1" w:rsidRDefault="008D04C1" w:rsidP="008D04C1"/>
    <w:p w:rsidR="008D04C1" w:rsidRDefault="008D04C1" w:rsidP="008D04C1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8D04C1" w:rsidTr="008D04C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4C1" w:rsidRDefault="008D04C1">
            <w:pPr>
              <w:pStyle w:val="a8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8D04C1" w:rsidTr="008D04C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8D04C1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pStyle w:val="a8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8D04C1" w:rsidRDefault="008D04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D04C1" w:rsidTr="008D04C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4C1" w:rsidRDefault="008D04C1">
            <w:pPr>
              <w:pStyle w:val="a8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8D04C1" w:rsidTr="008D04C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8D04C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D04C1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8D04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3692F7FEE6ACE69BA8EA798D7B68396B0158D77F</w:t>
                  </w:r>
                </w:p>
              </w:tc>
            </w:tr>
            <w:tr w:rsidR="008D04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Елена Михайловна,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. Славянка, Приморский край, RU, certmgr@list.ru, 04372437245, 253100854545</w:t>
                  </w:r>
                </w:p>
              </w:tc>
            </w:tr>
            <w:tr w:rsidR="008D04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8D04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28.09.2021 15:15:51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28.12.2022 15:15:51 UTC+10</w:t>
                  </w:r>
                </w:p>
              </w:tc>
            </w:tr>
            <w:tr w:rsidR="008D04C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D04C1" w:rsidRDefault="008D04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02.11.2021 09:55:35 UTC+10</w:t>
                  </w:r>
                </w:p>
              </w:tc>
            </w:tr>
          </w:tbl>
          <w:p w:rsidR="008D04C1" w:rsidRDefault="008D04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D04C1" w:rsidRDefault="008D04C1" w:rsidP="008D04C1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3D50EC" w:rsidRDefault="003D50EC" w:rsidP="008D04C1"/>
    <w:sectPr w:rsidR="003D50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50" w:rsidRDefault="00076650" w:rsidP="008D04C1">
      <w:pPr>
        <w:spacing w:after="0" w:line="240" w:lineRule="auto"/>
      </w:pPr>
      <w:r>
        <w:separator/>
      </w:r>
    </w:p>
  </w:endnote>
  <w:endnote w:type="continuationSeparator" w:id="0">
    <w:p w:rsidR="00076650" w:rsidRDefault="00076650" w:rsidP="008D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4C1" w:rsidRDefault="008D04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4C1" w:rsidRDefault="008D04C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4C1" w:rsidRDefault="008D04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50" w:rsidRDefault="00076650" w:rsidP="008D04C1">
      <w:pPr>
        <w:spacing w:after="0" w:line="240" w:lineRule="auto"/>
      </w:pPr>
      <w:r>
        <w:separator/>
      </w:r>
    </w:p>
  </w:footnote>
  <w:footnote w:type="continuationSeparator" w:id="0">
    <w:p w:rsidR="00076650" w:rsidRDefault="00076650" w:rsidP="008D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4C1" w:rsidRDefault="008D04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4C1" w:rsidRDefault="008D04C1">
    <w:pPr>
      <w:pStyle w:val="a4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4C1" w:rsidRDefault="008D04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96"/>
    <w:rsid w:val="00012C46"/>
    <w:rsid w:val="00076650"/>
    <w:rsid w:val="00231E96"/>
    <w:rsid w:val="00316F5F"/>
    <w:rsid w:val="00336452"/>
    <w:rsid w:val="00365DD6"/>
    <w:rsid w:val="00395D51"/>
    <w:rsid w:val="003D50EC"/>
    <w:rsid w:val="004B1F2D"/>
    <w:rsid w:val="006D39C5"/>
    <w:rsid w:val="00777CCE"/>
    <w:rsid w:val="00861450"/>
    <w:rsid w:val="00861850"/>
    <w:rsid w:val="00884664"/>
    <w:rsid w:val="008D04C1"/>
    <w:rsid w:val="00E53221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D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4C1"/>
  </w:style>
  <w:style w:type="paragraph" w:styleId="a6">
    <w:name w:val="footer"/>
    <w:basedOn w:val="a"/>
    <w:link w:val="a7"/>
    <w:uiPriority w:val="99"/>
    <w:unhideWhenUsed/>
    <w:rsid w:val="008D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4C1"/>
  </w:style>
  <w:style w:type="paragraph" w:styleId="a8">
    <w:name w:val="Normal (Web)"/>
    <w:basedOn w:val="a"/>
    <w:uiPriority w:val="99"/>
    <w:unhideWhenUsed/>
    <w:rsid w:val="008D04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0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D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4C1"/>
  </w:style>
  <w:style w:type="paragraph" w:styleId="a6">
    <w:name w:val="footer"/>
    <w:basedOn w:val="a"/>
    <w:link w:val="a7"/>
    <w:uiPriority w:val="99"/>
    <w:unhideWhenUsed/>
    <w:rsid w:val="008D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4C1"/>
  </w:style>
  <w:style w:type="paragraph" w:styleId="a8">
    <w:name w:val="Normal (Web)"/>
    <w:basedOn w:val="a"/>
    <w:uiPriority w:val="99"/>
    <w:unhideWhenUsed/>
    <w:rsid w:val="008D04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0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2020-02-04T02:42:00Z</cp:lastPrinted>
  <dcterms:created xsi:type="dcterms:W3CDTF">2021-11-01T23:56:00Z</dcterms:created>
  <dcterms:modified xsi:type="dcterms:W3CDTF">2021-11-01T23:56:00Z</dcterms:modified>
</cp:coreProperties>
</file>