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E2" w:rsidRPr="00E818B2" w:rsidRDefault="00405466" w:rsidP="00E818B2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Муниципальное бюджетное</w:t>
      </w:r>
      <w:r w:rsidR="00A777E2" w:rsidRPr="00E818B2">
        <w:rPr>
          <w:b/>
        </w:rPr>
        <w:t xml:space="preserve"> дошкольное образовательное учреждение </w:t>
      </w:r>
      <w:r>
        <w:rPr>
          <w:b/>
        </w:rPr>
        <w:t>«</w:t>
      </w:r>
      <w:r w:rsidR="00A777E2" w:rsidRPr="00E818B2">
        <w:rPr>
          <w:b/>
        </w:rPr>
        <w:t>Центр развития</w:t>
      </w:r>
    </w:p>
    <w:p w:rsidR="00A777E2" w:rsidRPr="00E818B2" w:rsidRDefault="00405466" w:rsidP="00E818B2">
      <w:pPr>
        <w:spacing w:after="0" w:line="240" w:lineRule="auto"/>
        <w:jc w:val="center"/>
        <w:rPr>
          <w:b/>
        </w:rPr>
      </w:pPr>
      <w:r>
        <w:rPr>
          <w:b/>
        </w:rPr>
        <w:t>ребенка - детский сад</w:t>
      </w:r>
      <w:r w:rsidR="00A777E2" w:rsidRPr="00E818B2">
        <w:rPr>
          <w:b/>
        </w:rPr>
        <w:t xml:space="preserve"> «Тополек» пгт Славянка Хасанского муниципального района</w:t>
      </w:r>
    </w:p>
    <w:p w:rsidR="00A777E2" w:rsidRPr="00E818B2" w:rsidRDefault="00A777E2" w:rsidP="00E818B2">
      <w:pPr>
        <w:spacing w:after="0" w:line="240" w:lineRule="auto"/>
        <w:jc w:val="center"/>
        <w:rPr>
          <w:b/>
        </w:rPr>
      </w:pPr>
    </w:p>
    <w:p w:rsidR="00A777E2" w:rsidRDefault="00A777E2" w:rsidP="00E818B2">
      <w:pPr>
        <w:spacing w:after="0" w:line="240" w:lineRule="auto"/>
      </w:pPr>
    </w:p>
    <w:p w:rsidR="00A777E2" w:rsidRDefault="00405466" w:rsidP="00E818B2">
      <w:pPr>
        <w:spacing w:after="0" w:line="240" w:lineRule="auto"/>
        <w:jc w:val="center"/>
      </w:pPr>
      <w:r>
        <w:t xml:space="preserve">ПРИКАЗ № </w:t>
      </w:r>
      <w:r w:rsidR="00A76067">
        <w:t>1</w:t>
      </w:r>
      <w:r w:rsidR="00437737">
        <w:t>70</w:t>
      </w:r>
      <w:r>
        <w:t>-а</w:t>
      </w:r>
    </w:p>
    <w:p w:rsidR="00A777E2" w:rsidRDefault="00A777E2" w:rsidP="00E818B2">
      <w:pPr>
        <w:spacing w:after="0" w:line="240" w:lineRule="auto"/>
      </w:pPr>
    </w:p>
    <w:p w:rsidR="00A777E2" w:rsidRDefault="00795FAE" w:rsidP="00E818B2">
      <w:pPr>
        <w:spacing w:after="0" w:line="240" w:lineRule="auto"/>
      </w:pPr>
      <w:r>
        <w:t xml:space="preserve">п-1 </w:t>
      </w:r>
      <w:r w:rsidR="00A777E2">
        <w:t>Об организации питания детей</w:t>
      </w:r>
      <w:r w:rsidR="00E818B2">
        <w:t xml:space="preserve">                                                                               </w:t>
      </w:r>
      <w:r w:rsidR="00405466">
        <w:t xml:space="preserve">от </w:t>
      </w:r>
      <w:r w:rsidR="00437737">
        <w:t>01 августа  2022</w:t>
      </w:r>
      <w:r w:rsidR="00A777E2">
        <w:t xml:space="preserve"> г.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в детском саду</w:t>
      </w:r>
    </w:p>
    <w:p w:rsidR="00A777E2" w:rsidRDefault="00A777E2" w:rsidP="00E818B2">
      <w:pPr>
        <w:spacing w:after="0" w:line="240" w:lineRule="auto"/>
      </w:pPr>
      <w:r>
        <w:t xml:space="preserve">С целью организации сбалансированного питания детей в детском саду, строгого </w:t>
      </w:r>
    </w:p>
    <w:p w:rsidR="00A777E2" w:rsidRDefault="00A777E2" w:rsidP="00E818B2">
      <w:pPr>
        <w:spacing w:after="0" w:line="240" w:lineRule="auto"/>
      </w:pPr>
      <w:r>
        <w:t xml:space="preserve">выполнения и соблюдения технологии приготовления блюд в соответствии с меню, </w:t>
      </w:r>
    </w:p>
    <w:p w:rsidR="00A777E2" w:rsidRDefault="00A777E2" w:rsidP="00E818B2">
      <w:pPr>
        <w:spacing w:after="0" w:line="240" w:lineRule="auto"/>
      </w:pPr>
      <w:r>
        <w:t>выполнения норм и калорийности, а также осуществления контроля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приказываю:</w:t>
      </w:r>
    </w:p>
    <w:p w:rsidR="00A777E2" w:rsidRDefault="00A777E2" w:rsidP="00E818B2">
      <w:pPr>
        <w:spacing w:after="0" w:line="240" w:lineRule="auto"/>
      </w:pPr>
      <w:r>
        <w:t xml:space="preserve">1.Организовать питание детей в учреждении в соответствии с </w:t>
      </w:r>
      <w:r w:rsidR="00A6645B">
        <w:t>Цикличным</w:t>
      </w:r>
      <w:r>
        <w:t xml:space="preserve"> </w:t>
      </w:r>
    </w:p>
    <w:p w:rsidR="00A777E2" w:rsidRDefault="00A777E2" w:rsidP="00E818B2">
      <w:pPr>
        <w:spacing w:after="0" w:line="240" w:lineRule="auto"/>
      </w:pPr>
      <w:r>
        <w:t xml:space="preserve">10-дневным меню для организации питания детей. Изменения в меню разрешаются </w:t>
      </w:r>
    </w:p>
    <w:p w:rsidR="00A777E2" w:rsidRDefault="00A777E2" w:rsidP="00E818B2">
      <w:pPr>
        <w:spacing w:after="0" w:line="240" w:lineRule="auto"/>
      </w:pPr>
      <w:r>
        <w:t>вносить только с разрешения заведующего детским садом.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 xml:space="preserve">2.Возложить ответственность за организацию питания в детском саду на </w:t>
      </w:r>
      <w:r w:rsidR="00F92234">
        <w:t xml:space="preserve">медицинскую </w:t>
      </w:r>
      <w:r w:rsidR="00063BA2">
        <w:t xml:space="preserve">диетсестру </w:t>
      </w:r>
      <w:r>
        <w:t>Павлову Е.А.</w:t>
      </w:r>
    </w:p>
    <w:p w:rsidR="00A777E2" w:rsidRDefault="00A777E2" w:rsidP="00E818B2">
      <w:pPr>
        <w:spacing w:after="0" w:line="240" w:lineRule="auto"/>
      </w:pPr>
      <w:r>
        <w:t>З</w:t>
      </w:r>
      <w:r w:rsidR="00E818B2">
        <w:t>. У</w:t>
      </w:r>
      <w:r>
        <w:t xml:space="preserve">твердить график приема пищи: </w:t>
      </w:r>
    </w:p>
    <w:p w:rsidR="00E818B2" w:rsidRDefault="00E818B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-зав</w:t>
      </w:r>
      <w:r w:rsidR="00DE7B64">
        <w:t>трак (по возрастной группе)-</w:t>
      </w:r>
      <w:r w:rsidR="004A6C3A">
        <w:t xml:space="preserve">                        </w:t>
      </w:r>
      <w:r w:rsidR="00DE7B64">
        <w:t>8.15-8.35</w:t>
      </w:r>
    </w:p>
    <w:p w:rsidR="004A6C3A" w:rsidRDefault="004A6C3A" w:rsidP="00E818B2">
      <w:pPr>
        <w:spacing w:after="0" w:line="240" w:lineRule="auto"/>
      </w:pPr>
      <w:r>
        <w:t>-второй завтрак                                                       10.00</w:t>
      </w:r>
    </w:p>
    <w:p w:rsidR="00E818B2" w:rsidRDefault="00E818B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-обед</w:t>
      </w:r>
      <w:r w:rsidR="00E818B2">
        <w:t xml:space="preserve">                                          </w:t>
      </w:r>
      <w:r w:rsidR="004A6C3A">
        <w:t xml:space="preserve">                                </w:t>
      </w:r>
      <w:r w:rsidR="00E818B2">
        <w:t xml:space="preserve">  </w:t>
      </w:r>
      <w:r w:rsidR="00DE7B64">
        <w:t>-12</w:t>
      </w:r>
      <w:r w:rsidR="00E818B2" w:rsidRPr="00E818B2">
        <w:t>.</w:t>
      </w:r>
      <w:r w:rsidR="00DE7B64">
        <w:t>00-12.5</w:t>
      </w:r>
      <w:r w:rsidR="00E818B2" w:rsidRPr="00E818B2">
        <w:t>0</w:t>
      </w:r>
    </w:p>
    <w:p w:rsidR="00E818B2" w:rsidRDefault="00E818B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-</w:t>
      </w:r>
      <w:r w:rsidR="004A6C3A">
        <w:t>уплотненный полдник</w:t>
      </w:r>
      <w:r w:rsidR="00E818B2">
        <w:t xml:space="preserve">                                            </w:t>
      </w:r>
      <w:r w:rsidR="00DE7B64">
        <w:t>-15.30-16.0</w:t>
      </w:r>
      <w:r w:rsidR="00E818B2" w:rsidRPr="00E818B2">
        <w:t>0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4.</w:t>
      </w:r>
      <w:r w:rsidR="00E818B2">
        <w:t xml:space="preserve"> </w:t>
      </w:r>
      <w:r>
        <w:t xml:space="preserve">Ответственному за питание Павловой Е.А., </w:t>
      </w:r>
      <w:r w:rsidR="00F92234">
        <w:t xml:space="preserve">медицинской </w:t>
      </w:r>
      <w:r w:rsidR="00063BA2">
        <w:t>диетсестре</w:t>
      </w:r>
      <w:r>
        <w:t>: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-составлять меню-заказ накануне предшествующего дня, указанного в меню;</w:t>
      </w:r>
    </w:p>
    <w:p w:rsidR="00A777E2" w:rsidRDefault="00A777E2" w:rsidP="00E818B2">
      <w:pPr>
        <w:spacing w:after="0" w:line="240" w:lineRule="auto"/>
      </w:pPr>
    </w:p>
    <w:p w:rsidR="00A777E2" w:rsidRDefault="00E818B2" w:rsidP="00E818B2">
      <w:pPr>
        <w:spacing w:after="0" w:line="240" w:lineRule="auto"/>
      </w:pPr>
      <w:r>
        <w:t>-</w:t>
      </w:r>
      <w:r w:rsidR="00A777E2">
        <w:t xml:space="preserve"> при составлении меню учитывать следующие требования: определение нормы на </w:t>
      </w:r>
    </w:p>
    <w:p w:rsidR="00A777E2" w:rsidRDefault="00A777E2" w:rsidP="00E818B2">
      <w:pPr>
        <w:spacing w:after="0" w:line="240" w:lineRule="auto"/>
      </w:pPr>
      <w:r>
        <w:t xml:space="preserve">каждого ребенка и сотрудника, проставляя норму выхода блюд; в конце меню </w:t>
      </w:r>
    </w:p>
    <w:p w:rsidR="00A777E2" w:rsidRDefault="00A777E2" w:rsidP="00E818B2">
      <w:pPr>
        <w:spacing w:after="0" w:line="240" w:lineRule="auto"/>
      </w:pPr>
      <w:r>
        <w:t xml:space="preserve">обязательно ставить подписи медсестры, кладовщика, одного из поваров, принимающих </w:t>
      </w:r>
    </w:p>
    <w:p w:rsidR="00A777E2" w:rsidRDefault="00A777E2" w:rsidP="00E818B2">
      <w:pPr>
        <w:spacing w:after="0" w:line="240" w:lineRule="auto"/>
      </w:pPr>
      <w:r>
        <w:t>продукты и утверждать подписью заведующего;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-возврат и добор продуктов в меню оформлять не позднее 9.00;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 xml:space="preserve">5.Сотрудникам пищеблока (поварам и кладовщику) разрешается работать только по </w:t>
      </w:r>
    </w:p>
    <w:p w:rsidR="00A777E2" w:rsidRDefault="00A777E2" w:rsidP="00E818B2">
      <w:pPr>
        <w:spacing w:after="0" w:line="240" w:lineRule="auto"/>
      </w:pPr>
      <w:r>
        <w:t>утвержденному и правильно оформленному меню;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 xml:space="preserve">-За своевременность доставки продуктов, точность веса, количество, качество и </w:t>
      </w:r>
    </w:p>
    <w:p w:rsidR="003F7AB3" w:rsidRDefault="00A777E2" w:rsidP="00E818B2">
      <w:pPr>
        <w:spacing w:after="0" w:line="240" w:lineRule="auto"/>
      </w:pPr>
      <w:r>
        <w:t xml:space="preserve">ассортимент получаемых с базы продуктов несет ответственность </w:t>
      </w:r>
      <w:r w:rsidR="004C1BB8">
        <w:t xml:space="preserve"> </w:t>
      </w:r>
      <w:r w:rsidR="00A76067">
        <w:t>Сакеева А.В</w:t>
      </w:r>
      <w:r w:rsidR="004C1BB8">
        <w:t>.,</w:t>
      </w:r>
      <w:r w:rsidR="00063BA2">
        <w:t xml:space="preserve"> кладовщик.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-Обнаруженные некачественные продукты или их недостаток оформляются актом, </w:t>
      </w:r>
    </w:p>
    <w:p w:rsidR="00E818B2" w:rsidRDefault="00E818B2" w:rsidP="00E818B2">
      <w:pPr>
        <w:spacing w:after="0" w:line="240" w:lineRule="auto"/>
      </w:pPr>
      <w:r>
        <w:t>который подписывается представителем детского сада и поставщика в лице экспедитора;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-Выдачу продуктов из кладовой в пищеблок производить в соответствии с утвержденным </w:t>
      </w:r>
    </w:p>
    <w:p w:rsidR="00E818B2" w:rsidRDefault="00E818B2" w:rsidP="00E818B2">
      <w:pPr>
        <w:spacing w:after="0" w:line="240" w:lineRule="auto"/>
      </w:pPr>
      <w:r>
        <w:t>заведующим меню не позднее 16.00 предшествующего дня, указанного меню.</w:t>
      </w:r>
    </w:p>
    <w:p w:rsidR="00E818B2" w:rsidRDefault="00E818B2" w:rsidP="00E818B2">
      <w:pPr>
        <w:spacing w:after="0" w:line="240" w:lineRule="auto"/>
      </w:pPr>
    </w:p>
    <w:p w:rsidR="00E818B2" w:rsidRDefault="00F92234" w:rsidP="00E818B2">
      <w:pPr>
        <w:spacing w:after="0" w:line="240" w:lineRule="auto"/>
      </w:pPr>
      <w:r>
        <w:t>6</w:t>
      </w:r>
      <w:r w:rsidR="00E818B2">
        <w:t xml:space="preserve">.В целях организации контроля за приготовлением пищи создать комиссию по закладке </w:t>
      </w:r>
    </w:p>
    <w:p w:rsidR="00E818B2" w:rsidRDefault="00E818B2" w:rsidP="00E818B2">
      <w:pPr>
        <w:spacing w:after="0" w:line="240" w:lineRule="auto"/>
      </w:pPr>
      <w:r>
        <w:t xml:space="preserve">основных продуктов в котлы в составе: 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1.Павловой Е.А., </w:t>
      </w:r>
      <w:r w:rsidR="00063BA2">
        <w:t>диетсестры</w:t>
      </w:r>
      <w:r>
        <w:t>;</w:t>
      </w:r>
    </w:p>
    <w:p w:rsidR="00E818B2" w:rsidRDefault="00E818B2" w:rsidP="00E818B2">
      <w:pPr>
        <w:spacing w:after="0" w:line="240" w:lineRule="auto"/>
      </w:pPr>
      <w:r>
        <w:t xml:space="preserve"> </w:t>
      </w:r>
    </w:p>
    <w:p w:rsidR="00E818B2" w:rsidRDefault="00DE7B64" w:rsidP="00E818B2">
      <w:pPr>
        <w:spacing w:after="0" w:line="240" w:lineRule="auto"/>
      </w:pPr>
      <w:r>
        <w:t>2.У</w:t>
      </w:r>
      <w:r w:rsidR="00E818B2">
        <w:t xml:space="preserve">лезко E.М., заведующего; 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З. </w:t>
      </w:r>
      <w:r w:rsidR="0073665F">
        <w:t>Соколовой В.А, воспитателя</w:t>
      </w:r>
      <w:r>
        <w:t xml:space="preserve">; 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>4.Зотовой С.Г., старшего воспитателя;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7.В целях организации контроля за качеством приготовленных блюд создать </w:t>
      </w:r>
    </w:p>
    <w:p w:rsidR="00E818B2" w:rsidRDefault="00E818B2" w:rsidP="00E818B2">
      <w:pPr>
        <w:spacing w:after="0" w:line="240" w:lineRule="auto"/>
      </w:pPr>
      <w:r>
        <w:t>бракеражную комиссию в составе: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- Павловой Е.А., </w:t>
      </w:r>
      <w:r w:rsidR="00063BA2">
        <w:t>диет</w:t>
      </w:r>
      <w:r>
        <w:t xml:space="preserve">сестры; 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-Улезко Е.М., заведующего; </w:t>
      </w:r>
    </w:p>
    <w:p w:rsidR="00E818B2" w:rsidRDefault="00E818B2" w:rsidP="00E818B2">
      <w:pPr>
        <w:spacing w:after="0" w:line="240" w:lineRule="auto"/>
      </w:pPr>
    </w:p>
    <w:p w:rsidR="00F92234" w:rsidRDefault="00A6645B" w:rsidP="00E818B2">
      <w:pPr>
        <w:spacing w:after="0" w:line="240" w:lineRule="auto"/>
      </w:pPr>
      <w:r>
        <w:t>-Сакеевой А.В., кладовщика;</w:t>
      </w:r>
    </w:p>
    <w:p w:rsidR="00A6645B" w:rsidRDefault="00A6645B" w:rsidP="00E818B2">
      <w:pPr>
        <w:spacing w:after="0" w:line="240" w:lineRule="auto"/>
      </w:pPr>
      <w:r>
        <w:t>-</w:t>
      </w:r>
      <w:r w:rsidR="00530036">
        <w:t>Андреевой Л.Ф.</w:t>
      </w:r>
      <w:r>
        <w:t>, воспитателя;</w:t>
      </w:r>
    </w:p>
    <w:p w:rsidR="00A6645B" w:rsidRDefault="00A6645B" w:rsidP="00E818B2">
      <w:pPr>
        <w:spacing w:after="0" w:line="240" w:lineRule="auto"/>
      </w:pPr>
      <w:r>
        <w:t>-Запорожцевой Н.Ю., помощника воспитателя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В своей работе бракеражная комиссия руководствуется «Положением о работе </w:t>
      </w:r>
    </w:p>
    <w:p w:rsidR="00E818B2" w:rsidRDefault="00E818B2" w:rsidP="00E818B2">
      <w:pPr>
        <w:spacing w:after="0" w:line="240" w:lineRule="auto"/>
      </w:pPr>
      <w:r>
        <w:t>бракераж</w:t>
      </w:r>
      <w:r w:rsidR="00DE7B64">
        <w:t>ной комиссии в детском саду</w:t>
      </w:r>
      <w:r>
        <w:t xml:space="preserve"> «Тополек»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8.В пищеблоке необходимо иметь: 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>- инструкции по охране труда и техники безопасности, должностные инструкции;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-медицинскую аптечку; 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-график выдачи готовых блюд; 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>-суточную пробу.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9, Ответственность питания за организацию питания детей каждой группы несут </w:t>
      </w:r>
    </w:p>
    <w:p w:rsidR="00E818B2" w:rsidRDefault="00E818B2" w:rsidP="00E818B2">
      <w:pPr>
        <w:spacing w:after="0" w:line="240" w:lineRule="auto"/>
      </w:pPr>
      <w:r>
        <w:t>воспитатель, младший воспитатель, помощник воспитателя.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>10. Общий контроль</w:t>
      </w:r>
      <w:r w:rsidR="006F74B1">
        <w:t xml:space="preserve"> </w:t>
      </w:r>
      <w:r>
        <w:t xml:space="preserve"> за организацией питания оставляю за собой.</w:t>
      </w:r>
    </w:p>
    <w:p w:rsidR="00A33732" w:rsidRDefault="00A33732" w:rsidP="00E818B2">
      <w:pPr>
        <w:spacing w:after="0" w:line="240" w:lineRule="auto"/>
      </w:pPr>
    </w:p>
    <w:p w:rsidR="00AE2A5E" w:rsidRDefault="00AE2A5E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                                                          Заведующий:                   </w:t>
      </w:r>
      <w:r w:rsidR="00F92234">
        <w:t xml:space="preserve">       </w:t>
      </w:r>
      <w:r>
        <w:t xml:space="preserve"> Улезко Е.М.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</w:p>
    <w:p w:rsidR="005218CD" w:rsidRPr="005218CD" w:rsidRDefault="00E818B2" w:rsidP="00E818B2">
      <w:pPr>
        <w:spacing w:after="0" w:line="240" w:lineRule="auto"/>
        <w:rPr>
          <w:vanish/>
          <w:specVanish/>
        </w:rPr>
      </w:pPr>
      <w:r>
        <w:t>Ознакомлены:</w:t>
      </w:r>
    </w:p>
    <w:p w:rsidR="005218CD" w:rsidRDefault="005218CD" w:rsidP="005218CD">
      <w:r>
        <w:t xml:space="preserve"> </w:t>
      </w:r>
    </w:p>
    <w:p w:rsidR="005218CD" w:rsidRDefault="005218CD" w:rsidP="005218CD"/>
    <w:p w:rsidR="005218CD" w:rsidRDefault="005218CD" w:rsidP="005218CD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5218CD" w:rsidTr="005218C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18CD" w:rsidRDefault="005218CD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5218CD" w:rsidTr="005218C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5218CD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pStyle w:val="a3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5218CD" w:rsidRDefault="00521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18CD" w:rsidTr="005218C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18CD" w:rsidRDefault="005218CD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5218CD" w:rsidTr="005218C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5218C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218CD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5218C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3692F7FEE6ACE69BA8EA798D7B68396B0158D77F</w:t>
                  </w:r>
                </w:p>
              </w:tc>
            </w:tr>
            <w:tr w:rsidR="005218C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Улезко Елена Михайловна, Улезко, Елена Михайловна,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РАЙОНА, пгт. Славянка, Приморский край, RU, certmgr@list.ru, 04372437245, 253100854545</w:t>
                  </w:r>
                </w:p>
              </w:tc>
            </w:tr>
            <w:tr w:rsidR="005218C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Федеральное казначейство, RU, Москва, Большой Златоустинский переулок, д. 6, строение 1, 1047797019830, 007710568760, г. Москва, uc_fk@roskazna.ru</w:t>
                  </w:r>
                </w:p>
              </w:tc>
            </w:tr>
            <w:tr w:rsidR="005218C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28.09.2021 15:15:51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28.12.2022 15:15:51 UTC+10</w:t>
                  </w:r>
                </w:p>
              </w:tc>
            </w:tr>
            <w:tr w:rsidR="005218C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18CD" w:rsidRDefault="005218C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13.10.2022 15:05:25 UTC+10</w:t>
                  </w:r>
                </w:p>
              </w:tc>
            </w:tr>
          </w:tbl>
          <w:p w:rsidR="005218CD" w:rsidRDefault="005218C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218CD" w:rsidRDefault="005218CD" w:rsidP="005218CD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A777E2" w:rsidRDefault="00A777E2" w:rsidP="005218CD"/>
    <w:sectPr w:rsidR="00A7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B7"/>
    <w:rsid w:val="00063BA2"/>
    <w:rsid w:val="000B46E5"/>
    <w:rsid w:val="00307F3B"/>
    <w:rsid w:val="003F7AB3"/>
    <w:rsid w:val="00405466"/>
    <w:rsid w:val="00437737"/>
    <w:rsid w:val="004A6C3A"/>
    <w:rsid w:val="004C1BB8"/>
    <w:rsid w:val="005218CD"/>
    <w:rsid w:val="00530036"/>
    <w:rsid w:val="006F74B1"/>
    <w:rsid w:val="00710087"/>
    <w:rsid w:val="0073665F"/>
    <w:rsid w:val="00795FAE"/>
    <w:rsid w:val="008E3BC8"/>
    <w:rsid w:val="009816B7"/>
    <w:rsid w:val="00A33732"/>
    <w:rsid w:val="00A6645B"/>
    <w:rsid w:val="00A76067"/>
    <w:rsid w:val="00A777E2"/>
    <w:rsid w:val="00AE2A5E"/>
    <w:rsid w:val="00DE7B64"/>
    <w:rsid w:val="00E818B2"/>
    <w:rsid w:val="00E9309B"/>
    <w:rsid w:val="00F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8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8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Users\user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2022-08-04T00:37:00Z</cp:lastPrinted>
  <dcterms:created xsi:type="dcterms:W3CDTF">2022-10-13T05:06:00Z</dcterms:created>
  <dcterms:modified xsi:type="dcterms:W3CDTF">2022-10-13T05:06:00Z</dcterms:modified>
</cp:coreProperties>
</file>