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0E" w:rsidRPr="00B516C9" w:rsidRDefault="00EE110E" w:rsidP="00EE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B516C9" w:rsidRDefault="00B516C9" w:rsidP="007D111E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</w:t>
      </w:r>
      <w:proofErr w:type="gramEnd"/>
      <w:r w:rsidR="00A16C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УТВЕРЖДЁН</w:t>
      </w:r>
    </w:p>
    <w:p w:rsidR="00B516C9" w:rsidRPr="00B516C9" w:rsidRDefault="00B516C9" w:rsidP="00D7001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Педагогическим советом </w:t>
      </w:r>
      <w:r w:rsidRPr="00B516C9">
        <w:rPr>
          <w:rFonts w:ascii="Times New Roman" w:eastAsia="Times New Roman" w:hAnsi="Times New Roman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      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>Приказом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>Муниципально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 xml:space="preserve">го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 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>бюджетно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 xml:space="preserve">го                                                                                   </w:t>
      </w:r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« Центр развития ребёнка -  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>учреждени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« Центр развития ребёнка -  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детский сад  «Тополёк»  </w:t>
      </w:r>
      <w:proofErr w:type="spellStart"/>
      <w:r w:rsidRPr="00B516C9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Славянка 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детский сад  «Тополёк»  </w:t>
      </w:r>
      <w:proofErr w:type="spellStart"/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Славянка 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Pr="00B516C9">
        <w:rPr>
          <w:rFonts w:ascii="Times New Roman" w:eastAsia="Times New Roman" w:hAnsi="Times New Roman"/>
          <w:sz w:val="24"/>
          <w:szCs w:val="24"/>
          <w:lang w:eastAsia="ru-RU"/>
        </w:rPr>
        <w:t>Хасанского</w:t>
      </w:r>
      <w:proofErr w:type="spellEnd"/>
      <w:r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</w:t>
      </w:r>
      <w:r w:rsidR="00E6278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proofErr w:type="spellStart"/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>Хасанского</w:t>
      </w:r>
      <w:proofErr w:type="spellEnd"/>
      <w:r w:rsidR="00A16C83" w:rsidRPr="00B516C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</w:t>
      </w:r>
      <w:r w:rsidR="00E6278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Протокол № 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 xml:space="preserve">1  от </w:t>
      </w:r>
      <w:r w:rsidR="00D85534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85534">
        <w:rPr>
          <w:rFonts w:ascii="Times New Roman" w:eastAsia="Times New Roman" w:hAnsi="Times New Roman"/>
          <w:sz w:val="24"/>
          <w:szCs w:val="24"/>
          <w:lang w:eastAsia="ru-RU"/>
        </w:rPr>
        <w:t>08.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>2023 г.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№ </w:t>
      </w:r>
      <w:r w:rsidR="00D85534">
        <w:rPr>
          <w:rFonts w:ascii="Times New Roman" w:eastAsia="Times New Roman" w:hAnsi="Times New Roman"/>
          <w:sz w:val="24"/>
          <w:szCs w:val="24"/>
          <w:lang w:eastAsia="ru-RU"/>
        </w:rPr>
        <w:t>235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>/1-а</w:t>
      </w:r>
      <w:r w:rsidR="00A16C83">
        <w:rPr>
          <w:rFonts w:ascii="Times New Roman" w:eastAsia="Times New Roman" w:hAnsi="Times New Roman"/>
          <w:sz w:val="24"/>
          <w:szCs w:val="24"/>
          <w:lang w:eastAsia="ru-RU"/>
        </w:rPr>
        <w:t xml:space="preserve"> от  </w:t>
      </w:r>
      <w:r w:rsidR="00D85534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85534">
        <w:rPr>
          <w:rFonts w:ascii="Times New Roman" w:eastAsia="Times New Roman" w:hAnsi="Times New Roman"/>
          <w:sz w:val="24"/>
          <w:szCs w:val="24"/>
          <w:lang w:eastAsia="ru-RU"/>
        </w:rPr>
        <w:t>08.</w:t>
      </w:r>
      <w:r w:rsidR="00D7001E">
        <w:rPr>
          <w:rFonts w:ascii="Times New Roman" w:eastAsia="Times New Roman" w:hAnsi="Times New Roman"/>
          <w:sz w:val="24"/>
          <w:szCs w:val="24"/>
          <w:lang w:eastAsia="ru-RU"/>
        </w:rPr>
        <w:t>2023 г.</w:t>
      </w:r>
    </w:p>
    <w:p w:rsidR="00A16C83" w:rsidRDefault="00A16C83" w:rsidP="007D11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D111E" w:rsidRPr="00D7001E" w:rsidRDefault="007D111E" w:rsidP="00D7001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01E">
        <w:rPr>
          <w:rFonts w:ascii="Times New Roman" w:hAnsi="Times New Roman"/>
          <w:b/>
          <w:sz w:val="28"/>
          <w:szCs w:val="28"/>
        </w:rPr>
        <w:t>Режим дня.</w:t>
      </w:r>
    </w:p>
    <w:p w:rsidR="00DA2803" w:rsidRPr="00DA2803" w:rsidRDefault="00DA2803" w:rsidP="00DA280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A2803">
        <w:rPr>
          <w:rFonts w:ascii="Times New Roman" w:eastAsia="Times New Roman" w:hAnsi="Times New Roman"/>
          <w:color w:val="000000"/>
          <w:sz w:val="24"/>
          <w:szCs w:val="24"/>
        </w:rPr>
        <w:t>Режим дня рассчитан на 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0,5  </w:t>
      </w:r>
      <w:r w:rsidRPr="00DA2803">
        <w:rPr>
          <w:rFonts w:ascii="Times New Roman" w:eastAsia="Times New Roman" w:hAnsi="Times New Roman"/>
          <w:color w:val="000000"/>
          <w:sz w:val="24"/>
          <w:szCs w:val="24"/>
        </w:rPr>
        <w:t>часовое пребывание детей в ДОО и установлен с учетом требований ФГОС ДО, ФОП ДО, СанПиН 1.2.3685-21, СанПиН 2.3/2.4.3590-20 и СП 2.4.3648-20, условий реализации программы ДОО, потребностей участников образовательных отношений, режима функционирования ДОО.</w:t>
      </w:r>
    </w:p>
    <w:p w:rsidR="00DA2803" w:rsidRPr="00D62040" w:rsidRDefault="00DA2803" w:rsidP="00DA2803">
      <w:pPr>
        <w:spacing w:line="240" w:lineRule="auto"/>
        <w:rPr>
          <w:rFonts w:ascii="Times New Roman" w:hAnsi="Times New Roman"/>
          <w:sz w:val="24"/>
          <w:szCs w:val="24"/>
        </w:rPr>
      </w:pPr>
      <w:r w:rsidRPr="00DA2803">
        <w:rPr>
          <w:rFonts w:ascii="Times New Roman" w:eastAsia="Times New Roman" w:hAnsi="Times New Roman"/>
          <w:color w:val="000000"/>
          <w:sz w:val="24"/>
          <w:szCs w:val="24"/>
        </w:rPr>
        <w:t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</w:t>
      </w:r>
    </w:p>
    <w:p w:rsidR="007D111E" w:rsidRPr="00D62040" w:rsidRDefault="007D111E" w:rsidP="007D1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62040">
        <w:rPr>
          <w:rFonts w:ascii="Times New Roman" w:hAnsi="Times New Roman"/>
          <w:sz w:val="24"/>
          <w:szCs w:val="24"/>
        </w:rPr>
        <w:t xml:space="preserve"> (на холодный период).</w:t>
      </w:r>
    </w:p>
    <w:tbl>
      <w:tblPr>
        <w:tblW w:w="10199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034"/>
        <w:gridCol w:w="8"/>
        <w:gridCol w:w="1610"/>
        <w:gridCol w:w="1610"/>
        <w:gridCol w:w="1595"/>
        <w:gridCol w:w="1588"/>
        <w:gridCol w:w="23"/>
        <w:gridCol w:w="1731"/>
      </w:tblGrid>
      <w:tr w:rsidR="007D111E" w:rsidRPr="00D62040" w:rsidTr="0012252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Режимные</w:t>
            </w:r>
          </w:p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DD1B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  <w:r w:rsidR="00DD1B2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D30DD">
              <w:rPr>
                <w:rFonts w:ascii="Times New Roman" w:hAnsi="Times New Roman"/>
                <w:sz w:val="24"/>
                <w:szCs w:val="24"/>
                <w:lang w:eastAsia="ar-SA"/>
              </w:rPr>
              <w:t>(2-3 года)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группа</w:t>
            </w:r>
            <w:r w:rsidR="00DD1B2F">
              <w:rPr>
                <w:rFonts w:ascii="Times New Roman" w:hAnsi="Times New Roman"/>
                <w:sz w:val="24"/>
                <w:szCs w:val="24"/>
              </w:rPr>
              <w:t xml:space="preserve">        (3-4 г.)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7D111E" w:rsidRPr="00D62040" w:rsidRDefault="00DD1B2F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Г</w:t>
            </w:r>
            <w:r w:rsidR="007D111E" w:rsidRPr="00D62040">
              <w:rPr>
                <w:rFonts w:ascii="Times New Roman" w:hAnsi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(4-5 лет)   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7D111E" w:rsidRPr="00D62040" w:rsidRDefault="00DD1B2F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Г</w:t>
            </w:r>
            <w:r w:rsidR="007D111E" w:rsidRPr="00D62040">
              <w:rPr>
                <w:rFonts w:ascii="Times New Roman" w:hAnsi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(5-6 лет)</w:t>
            </w:r>
          </w:p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040">
              <w:rPr>
                <w:rFonts w:ascii="Times New Roman" w:hAnsi="Times New Roman"/>
                <w:sz w:val="24"/>
                <w:szCs w:val="24"/>
              </w:rPr>
              <w:t>Подготови</w:t>
            </w:r>
            <w:proofErr w:type="spellEnd"/>
            <w:r w:rsidRPr="00D6204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тельная</w:t>
            </w:r>
          </w:p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группа</w:t>
            </w:r>
            <w:r w:rsidR="00DD1B2F">
              <w:rPr>
                <w:rFonts w:ascii="Times New Roman" w:hAnsi="Times New Roman"/>
                <w:sz w:val="24"/>
                <w:szCs w:val="24"/>
              </w:rPr>
              <w:t xml:space="preserve">         (6-7 лет)</w:t>
            </w:r>
          </w:p>
        </w:tc>
      </w:tr>
      <w:tr w:rsidR="007D111E" w:rsidRPr="00D62040" w:rsidTr="0012252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Приход детей, свободная игра, самостоятельная деятельность.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7.30 -8.20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7.30 - 8.30</w:t>
            </w:r>
          </w:p>
        </w:tc>
      </w:tr>
      <w:tr w:rsidR="00DA2803" w:rsidRPr="00D62040" w:rsidTr="0012252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DA2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 гимнастика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DA2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</w:tr>
      <w:tr w:rsidR="007D111E" w:rsidRPr="00D62040" w:rsidTr="0012252B">
        <w:trPr>
          <w:trHeight w:val="979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8.15 – 8.30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 8.20 – 8.55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DA2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8.25 – 8.5</w:t>
            </w:r>
            <w:r w:rsidR="00DA28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8.30 – 8.50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8.35 – 8.50</w:t>
            </w:r>
          </w:p>
        </w:tc>
      </w:tr>
      <w:tr w:rsidR="00DA2803" w:rsidRPr="00D62040" w:rsidTr="0012252B">
        <w:trPr>
          <w:trHeight w:val="979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D1B2F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D1B2F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DA2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</w:tr>
      <w:tr w:rsidR="007D111E" w:rsidRPr="00D62040" w:rsidTr="0012252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Организованная детская деятельность.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9.00 - 9.45</w:t>
            </w:r>
          </w:p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9.00 -10.00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9.00 -  10.50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9.00 -10.50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прогулке, прогулка.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DD1B2F" w:rsidP="00DD1B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D111E" w:rsidRPr="00D6204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7D111E" w:rsidRPr="00D62040">
              <w:rPr>
                <w:rFonts w:ascii="Times New Roman" w:hAnsi="Times New Roman"/>
                <w:sz w:val="24"/>
                <w:szCs w:val="24"/>
              </w:rPr>
              <w:t xml:space="preserve"> -11.30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10.00-12.05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10.00 -12.25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10.50- 12.30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11.00 -12.40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11.30 – 11.55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12.05 – 12.15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12.15 – 12.30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12.30 -12.40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12.40 -12.50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12.15-12.50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12.25-13.00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12.40 – 13.10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12.45 - 13.15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12.30 – 15.00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12.50 – 15.00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13.10 -15.00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13.15 - 15.00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B2F" w:rsidRPr="00D62040" w:rsidRDefault="007D111E" w:rsidP="00DD1B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Постепенный подъем,  самостоятельная деятельность</w:t>
            </w:r>
            <w:r w:rsidR="00DD1B2F">
              <w:rPr>
                <w:rFonts w:ascii="Times New Roman" w:hAnsi="Times New Roman"/>
                <w:sz w:val="24"/>
                <w:szCs w:val="24"/>
              </w:rPr>
              <w:t>. Кружки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DD1B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15.00-15.</w:t>
            </w:r>
            <w:r w:rsidR="00DD1B2F">
              <w:rPr>
                <w:rFonts w:ascii="Times New Roman" w:hAnsi="Times New Roman"/>
                <w:sz w:val="24"/>
                <w:szCs w:val="24"/>
              </w:rPr>
              <w:t>4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DD1B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13.10– 15.</w:t>
            </w:r>
            <w:r w:rsidR="00DD1B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15.00 </w:t>
            </w:r>
            <w:r w:rsidR="00F07DA3">
              <w:rPr>
                <w:rFonts w:ascii="Times New Roman" w:hAnsi="Times New Roman"/>
                <w:sz w:val="24"/>
                <w:szCs w:val="24"/>
              </w:rPr>
              <w:t>–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F07DA3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F07DA3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Уплотнённый п</w:t>
            </w:r>
            <w:r w:rsidR="007D111E" w:rsidRPr="00D62040">
              <w:rPr>
                <w:rFonts w:ascii="Times New Roman" w:hAnsi="Times New Roman"/>
                <w:sz w:val="24"/>
                <w:szCs w:val="24"/>
              </w:rPr>
              <w:t>олдник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15.30 – 15.45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15.40 – 1</w:t>
            </w:r>
            <w:r w:rsidR="00F07DA3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15.45 – 15.55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15.50 – 16.00 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16.00 - 16.10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Игры, Самостоятельная и организованная деятельность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15.45-16.30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</w:t>
            </w:r>
            <w:r w:rsidR="00F07DA3">
              <w:rPr>
                <w:rFonts w:ascii="Times New Roman" w:hAnsi="Times New Roman"/>
                <w:sz w:val="24"/>
                <w:szCs w:val="24"/>
              </w:rPr>
              <w:t>6.00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>-16.30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15.55-16.30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16.10 - 16.</w:t>
            </w:r>
            <w:r w:rsidR="00F07DA3">
              <w:rPr>
                <w:rFonts w:ascii="Times New Roman" w:hAnsi="Times New Roman"/>
                <w:sz w:val="24"/>
                <w:szCs w:val="24"/>
              </w:rPr>
              <w:t>3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7DA3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DA3" w:rsidRPr="00D62040" w:rsidRDefault="00A524E0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DA3" w:rsidRPr="00D62040" w:rsidRDefault="00A524E0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DA3" w:rsidRPr="00D62040" w:rsidRDefault="00A524E0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DA3" w:rsidRPr="00D62040" w:rsidRDefault="00A524E0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DA3" w:rsidRPr="00D62040" w:rsidRDefault="00A524E0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DA3" w:rsidRPr="00D62040" w:rsidRDefault="00A524E0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Подготовка к прогулке, прогулка. Уход детей домой.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16.30 -18.00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16.30 -18.00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A524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</w:t>
            </w:r>
            <w:r w:rsidR="00A524E0">
              <w:rPr>
                <w:rFonts w:ascii="Times New Roman" w:hAnsi="Times New Roman"/>
                <w:sz w:val="24"/>
                <w:szCs w:val="24"/>
              </w:rPr>
              <w:t>50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 xml:space="preserve"> -18.00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A524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</w:t>
            </w:r>
            <w:r w:rsidR="00A524E0">
              <w:rPr>
                <w:rFonts w:ascii="Times New Roman" w:hAnsi="Times New Roman"/>
                <w:sz w:val="24"/>
                <w:szCs w:val="24"/>
              </w:rPr>
              <w:t>50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 xml:space="preserve"> -18.00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11E" w:rsidRPr="00D62040" w:rsidRDefault="007D111E" w:rsidP="00A524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</w:t>
            </w:r>
            <w:r w:rsidR="00A524E0">
              <w:rPr>
                <w:rFonts w:ascii="Times New Roman" w:hAnsi="Times New Roman"/>
                <w:sz w:val="24"/>
                <w:szCs w:val="24"/>
              </w:rPr>
              <w:t>50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 xml:space="preserve"> -18.00</w:t>
            </w:r>
          </w:p>
        </w:tc>
      </w:tr>
    </w:tbl>
    <w:p w:rsidR="00142E43" w:rsidRPr="00142E43" w:rsidRDefault="00142E43" w:rsidP="00A524E0">
      <w:pPr>
        <w:spacing w:line="240" w:lineRule="auto"/>
        <w:ind w:firstLine="708"/>
        <w:jc w:val="both"/>
        <w:rPr>
          <w:rFonts w:ascii="Times New Roman" w:hAnsi="Times New Roman"/>
          <w:vanish/>
          <w:sz w:val="24"/>
          <w:szCs w:val="24"/>
          <w:specVanish/>
        </w:rPr>
      </w:pPr>
    </w:p>
    <w:p w:rsidR="00142E43" w:rsidRDefault="00142E43" w:rsidP="00142E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42E43" w:rsidRDefault="00142E43" w:rsidP="00142E43">
      <w:pPr>
        <w:rPr>
          <w:rFonts w:ascii="Times New Roman" w:hAnsi="Times New Roman"/>
          <w:sz w:val="24"/>
          <w:szCs w:val="24"/>
        </w:rPr>
      </w:pPr>
    </w:p>
    <w:p w:rsidR="00142E43" w:rsidRDefault="00142E43" w:rsidP="00142E4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836"/>
      </w:tblGrid>
      <w:tr w:rsidR="00142E43" w:rsidTr="00142E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E43" w:rsidRDefault="00142E43">
            <w:pPr>
              <w:pStyle w:val="a5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142E43" w:rsidTr="00142E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11"/>
              <w:gridCol w:w="8735"/>
            </w:tblGrid>
            <w:tr w:rsidR="00142E43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2270" cy="38227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270" cy="382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pStyle w:val="a5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142E43" w:rsidRDefault="00142E4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42E43" w:rsidTr="00142E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E43" w:rsidRDefault="00142E43">
            <w:pPr>
              <w:pStyle w:val="a5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142E43" w:rsidTr="00142E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942"/>
              <w:gridCol w:w="6804"/>
            </w:tblGrid>
            <w:tr w:rsidR="00142E43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42E43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142E4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142E4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Михайловна, certmgr@list.ru, 253100854545, 04372437245, МУНИЦИПАЛЬНОЕ БЮДЖЕТНОЕ ДОШКОЛЬНОЕ </w:t>
                  </w:r>
                  <w:r>
                    <w:rPr>
                      <w:rFonts w:eastAsia="Times New Roman"/>
                      <w:sz w:val="20"/>
                    </w:rPr>
                    <w:lastRenderedPageBreak/>
                    <w:t>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142E4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142E4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19.01.2023 15:38:00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13.04.2024 15:38:00 UTC+10</w:t>
                  </w:r>
                </w:p>
              </w:tc>
            </w:tr>
            <w:tr w:rsidR="00142E43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2E43" w:rsidRDefault="00142E4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03.10.2023 16:23:31 UTC+10</w:t>
                  </w:r>
                </w:p>
              </w:tc>
            </w:tr>
          </w:tbl>
          <w:p w:rsidR="00142E43" w:rsidRDefault="00142E4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42E43" w:rsidRDefault="00142E43" w:rsidP="00142E43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CA0D51" w:rsidRDefault="00CA0D51" w:rsidP="00142E43">
      <w:pPr>
        <w:rPr>
          <w:rFonts w:ascii="Times New Roman" w:hAnsi="Times New Roman"/>
          <w:sz w:val="24"/>
          <w:szCs w:val="24"/>
        </w:rPr>
      </w:pPr>
    </w:p>
    <w:sectPr w:rsidR="00CA0D51" w:rsidSect="00A16C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C6"/>
    <w:rsid w:val="00142E43"/>
    <w:rsid w:val="00157249"/>
    <w:rsid w:val="00303E61"/>
    <w:rsid w:val="004D30DD"/>
    <w:rsid w:val="004D58C6"/>
    <w:rsid w:val="007D111E"/>
    <w:rsid w:val="00A16C83"/>
    <w:rsid w:val="00A524E0"/>
    <w:rsid w:val="00B516C9"/>
    <w:rsid w:val="00C876E8"/>
    <w:rsid w:val="00CA0D51"/>
    <w:rsid w:val="00D7001E"/>
    <w:rsid w:val="00D85534"/>
    <w:rsid w:val="00DA2803"/>
    <w:rsid w:val="00DD1B2F"/>
    <w:rsid w:val="00E62788"/>
    <w:rsid w:val="00EE110E"/>
    <w:rsid w:val="00F0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51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42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51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42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user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2023-09-13T00:58:00Z</cp:lastPrinted>
  <dcterms:created xsi:type="dcterms:W3CDTF">2023-10-03T06:24:00Z</dcterms:created>
  <dcterms:modified xsi:type="dcterms:W3CDTF">2023-10-03T06:24:00Z</dcterms:modified>
</cp:coreProperties>
</file>