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68AAA" w14:textId="1C252FA3" w:rsidR="00D65DBC" w:rsidRDefault="006924B5" w:rsidP="006924B5">
      <w:pPr>
        <w:jc w:val="center"/>
        <w:rPr>
          <w:b/>
          <w:sz w:val="36"/>
          <w:szCs w:val="36"/>
        </w:rPr>
      </w:pPr>
      <w:r w:rsidRPr="006924B5">
        <w:rPr>
          <w:b/>
          <w:sz w:val="36"/>
          <w:szCs w:val="36"/>
        </w:rPr>
        <w:t xml:space="preserve">Анализ мониторинга по организации горячего питания в МБДОУ Тополек </w:t>
      </w:r>
      <w:proofErr w:type="spellStart"/>
      <w:r w:rsidRPr="006924B5">
        <w:rPr>
          <w:b/>
          <w:sz w:val="36"/>
          <w:szCs w:val="36"/>
        </w:rPr>
        <w:t>пгт</w:t>
      </w:r>
      <w:proofErr w:type="spellEnd"/>
      <w:r w:rsidRPr="006924B5">
        <w:rPr>
          <w:b/>
          <w:sz w:val="36"/>
          <w:szCs w:val="36"/>
        </w:rPr>
        <w:t xml:space="preserve"> Славянка</w:t>
      </w:r>
      <w:r w:rsidR="002033F6">
        <w:rPr>
          <w:b/>
          <w:sz w:val="36"/>
          <w:szCs w:val="36"/>
        </w:rPr>
        <w:t xml:space="preserve"> январь 2025 год</w:t>
      </w:r>
      <w:bookmarkStart w:id="0" w:name="_GoBack"/>
      <w:bookmarkEnd w:id="0"/>
    </w:p>
    <w:p w14:paraId="67D0604C" w14:textId="77777777" w:rsidR="006924B5" w:rsidRPr="006924B5" w:rsidRDefault="006924B5" w:rsidP="006924B5">
      <w:pPr>
        <w:jc w:val="center"/>
        <w:rPr>
          <w:b/>
          <w:sz w:val="36"/>
          <w:szCs w:val="36"/>
        </w:rPr>
      </w:pPr>
    </w:p>
    <w:tbl>
      <w:tblPr>
        <w:tblW w:w="7503" w:type="dxa"/>
        <w:tblLook w:val="04A0" w:firstRow="1" w:lastRow="0" w:firstColumn="1" w:lastColumn="0" w:noHBand="0" w:noVBand="1"/>
      </w:tblPr>
      <w:tblGrid>
        <w:gridCol w:w="2040"/>
        <w:gridCol w:w="783"/>
        <w:gridCol w:w="783"/>
        <w:gridCol w:w="850"/>
        <w:gridCol w:w="850"/>
        <w:gridCol w:w="850"/>
        <w:gridCol w:w="1347"/>
      </w:tblGrid>
      <w:tr w:rsidR="00B81F50" w:rsidRPr="00B81F50" w14:paraId="04166FFD" w14:textId="77777777" w:rsidTr="00B81F50">
        <w:trPr>
          <w:trHeight w:val="390"/>
        </w:trPr>
        <w:tc>
          <w:tcPr>
            <w:tcW w:w="7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5730BED9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Какую группу посещает ребенок</w:t>
            </w:r>
          </w:p>
        </w:tc>
      </w:tr>
      <w:tr w:rsidR="00B81F50" w:rsidRPr="00B81F50" w14:paraId="05EF29F6" w14:textId="77777777" w:rsidTr="00B81F50">
        <w:trPr>
          <w:trHeight w:val="39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F8A0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096A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E193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BBD6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EF1C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F471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62C6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F50" w:rsidRPr="00B81F50" w14:paraId="475F5C07" w14:textId="77777777" w:rsidTr="00B81F50">
        <w:trPr>
          <w:trHeight w:val="39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88A6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30AE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5E05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EBB8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5BD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5-6 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275C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6-7 л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5DAFF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B81F50" w:rsidRPr="00B81F50" w14:paraId="07385BF5" w14:textId="77777777" w:rsidTr="00A55169">
        <w:trPr>
          <w:trHeight w:val="687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A47E5" w14:textId="6A3229CA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Кол-во опроше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ных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DD62" w14:textId="32D83F9B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AD21" w14:textId="089EA4CF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8B21" w14:textId="3B92DAE8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370B" w14:textId="01628F87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9AD4" w14:textId="645ABD3F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59E57" w14:textId="476489D0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14:paraId="7F4AEEF9" w14:textId="182C6C25" w:rsidR="00B81F50" w:rsidRDefault="00B81F50"/>
    <w:tbl>
      <w:tblPr>
        <w:tblW w:w="7120" w:type="dxa"/>
        <w:tblLook w:val="04A0" w:firstRow="1" w:lastRow="0" w:firstColumn="1" w:lastColumn="0" w:noHBand="0" w:noVBand="1"/>
      </w:tblPr>
      <w:tblGrid>
        <w:gridCol w:w="4287"/>
        <w:gridCol w:w="280"/>
        <w:gridCol w:w="263"/>
        <w:gridCol w:w="336"/>
        <w:gridCol w:w="307"/>
        <w:gridCol w:w="1001"/>
        <w:gridCol w:w="1001"/>
      </w:tblGrid>
      <w:tr w:rsidR="00B81F50" w:rsidRPr="00B81F50" w14:paraId="7D3ACF98" w14:textId="77777777" w:rsidTr="00B81F50">
        <w:trPr>
          <w:trHeight w:val="390"/>
        </w:trPr>
        <w:tc>
          <w:tcPr>
            <w:tcW w:w="7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bottom"/>
            <w:hideMark/>
          </w:tcPr>
          <w:p w14:paraId="62980669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Удовлетворяет ли, в целом, питание ребенка в детском саду</w:t>
            </w:r>
          </w:p>
        </w:tc>
      </w:tr>
      <w:tr w:rsidR="00B81F50" w:rsidRPr="00B81F50" w14:paraId="274F6899" w14:textId="77777777" w:rsidTr="00B81F50">
        <w:trPr>
          <w:trHeight w:val="390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F82C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96DC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5ED3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8385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4800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1B2A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FB24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F50" w:rsidRPr="00B81F50" w14:paraId="62FABD34" w14:textId="77777777" w:rsidTr="00B81F50">
        <w:trPr>
          <w:trHeight w:val="390"/>
        </w:trPr>
        <w:tc>
          <w:tcPr>
            <w:tcW w:w="4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B3A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FB26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BACB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AADD5C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Воздержались</w:t>
            </w:r>
          </w:p>
        </w:tc>
      </w:tr>
      <w:tr w:rsidR="00B81F50" w:rsidRPr="00B81F50" w14:paraId="42D7C1CA" w14:textId="77777777" w:rsidTr="00B81F50">
        <w:trPr>
          <w:trHeight w:val="390"/>
        </w:trPr>
        <w:tc>
          <w:tcPr>
            <w:tcW w:w="4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9693A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124" w14:textId="571941E7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7193" w14:textId="021D5563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D2AC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14:paraId="7B3D8C5F" w14:textId="217A0832" w:rsidR="00B81F50" w:rsidRDefault="00B81F50"/>
    <w:tbl>
      <w:tblPr>
        <w:tblW w:w="7503" w:type="dxa"/>
        <w:tblLook w:val="04A0" w:firstRow="1" w:lastRow="0" w:firstColumn="1" w:lastColumn="0" w:noHBand="0" w:noVBand="1"/>
      </w:tblPr>
      <w:tblGrid>
        <w:gridCol w:w="1059"/>
        <w:gridCol w:w="1057"/>
        <w:gridCol w:w="1056"/>
        <w:gridCol w:w="1047"/>
        <w:gridCol w:w="967"/>
        <w:gridCol w:w="967"/>
        <w:gridCol w:w="1350"/>
      </w:tblGrid>
      <w:tr w:rsidR="00B81F50" w:rsidRPr="00B81F50" w14:paraId="4A8E53AA" w14:textId="77777777" w:rsidTr="00B81F50">
        <w:trPr>
          <w:trHeight w:val="825"/>
        </w:trPr>
        <w:tc>
          <w:tcPr>
            <w:tcW w:w="7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bottom"/>
            <w:hideMark/>
          </w:tcPr>
          <w:p w14:paraId="3CC772DD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Получаете ли Вы информацию об организации и качестве питания в детском саду? </w:t>
            </w:r>
          </w:p>
        </w:tc>
      </w:tr>
      <w:tr w:rsidR="00B81F50" w:rsidRPr="00B81F50" w14:paraId="1A10DBFA" w14:textId="77777777" w:rsidTr="00B81F50">
        <w:trPr>
          <w:trHeight w:val="39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7042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631A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AF17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EC9C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DBD6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7F4D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8FA7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F50" w:rsidRPr="00B81F50" w14:paraId="5E94540D" w14:textId="77777777" w:rsidTr="00B81F50">
        <w:trPr>
          <w:trHeight w:val="420"/>
        </w:trPr>
        <w:tc>
          <w:tcPr>
            <w:tcW w:w="42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D3C54A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Да, на сайте организации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597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81F50" w:rsidRPr="00B81F50" w14:paraId="32042178" w14:textId="77777777" w:rsidTr="00B81F50">
        <w:trPr>
          <w:trHeight w:val="354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695A86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Да, на родительских собраниях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C4C9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81F50" w:rsidRPr="00B81F50" w14:paraId="67525D13" w14:textId="77777777" w:rsidTr="00B81F50">
        <w:trPr>
          <w:trHeight w:val="558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84D940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Да, на информационном стенде в группе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5239" w14:textId="63F80B6B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B81F50" w:rsidRPr="00B81F50" w14:paraId="7CA81240" w14:textId="77777777" w:rsidTr="00B81F50">
        <w:trPr>
          <w:trHeight w:val="993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C99238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Да, из личных бесед с администрацией, воспитателями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52E6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B81F50" w:rsidRPr="00B81F50" w14:paraId="58BD73D6" w14:textId="77777777" w:rsidTr="00B81F50">
        <w:trPr>
          <w:trHeight w:val="375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D11324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Да, от ребенка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984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B81F50" w:rsidRPr="00B81F50" w14:paraId="7E153243" w14:textId="77777777" w:rsidTr="00B81F50">
        <w:trPr>
          <w:trHeight w:val="432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11AC22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Да, от других родителей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9AEB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81F50" w:rsidRPr="00B81F50" w14:paraId="6A1884C0" w14:textId="77777777" w:rsidTr="00B81F50">
        <w:trPr>
          <w:trHeight w:val="783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362F27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Нет, я не получаю никакой информации об организации и качестве питания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938E" w14:textId="1095091D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61992986" w14:textId="49A9B59B" w:rsidR="00B81F50" w:rsidRDefault="00B81F50"/>
    <w:tbl>
      <w:tblPr>
        <w:tblW w:w="8833" w:type="dxa"/>
        <w:tblLook w:val="04A0" w:firstRow="1" w:lastRow="0" w:firstColumn="1" w:lastColumn="0" w:noHBand="0" w:noVBand="1"/>
      </w:tblPr>
      <w:tblGrid>
        <w:gridCol w:w="3392"/>
        <w:gridCol w:w="1134"/>
        <w:gridCol w:w="851"/>
        <w:gridCol w:w="380"/>
        <w:gridCol w:w="256"/>
        <w:gridCol w:w="445"/>
        <w:gridCol w:w="362"/>
        <w:gridCol w:w="683"/>
        <w:gridCol w:w="1094"/>
        <w:gridCol w:w="236"/>
      </w:tblGrid>
      <w:tr w:rsidR="00B81F50" w:rsidRPr="00B81F50" w14:paraId="4A143A3E" w14:textId="77777777" w:rsidTr="00B81F50">
        <w:trPr>
          <w:gridAfter w:val="2"/>
          <w:wAfter w:w="1330" w:type="dxa"/>
          <w:trHeight w:val="390"/>
        </w:trPr>
        <w:tc>
          <w:tcPr>
            <w:tcW w:w="7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2C761BC6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Любит ли ребенок молочные продукты</w:t>
            </w:r>
          </w:p>
        </w:tc>
      </w:tr>
      <w:tr w:rsidR="00B81F50" w:rsidRPr="00B81F50" w14:paraId="4F6187E3" w14:textId="77777777" w:rsidTr="00B81F50">
        <w:trPr>
          <w:trHeight w:val="39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4906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1F42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E3AB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F5E9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9680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A8CE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CDC9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F50" w:rsidRPr="00B81F50" w14:paraId="3D720E02" w14:textId="77777777" w:rsidTr="00B81F50">
        <w:trPr>
          <w:gridAfter w:val="2"/>
          <w:wAfter w:w="1330" w:type="dxa"/>
          <w:trHeight w:val="39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F092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FA76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7095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EBFDBE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Воздержались</w:t>
            </w:r>
          </w:p>
        </w:tc>
      </w:tr>
      <w:tr w:rsidR="00B81F50" w:rsidRPr="00B81F50" w14:paraId="5CD1B9DC" w14:textId="77777777" w:rsidTr="00B81F50">
        <w:trPr>
          <w:gridAfter w:val="2"/>
          <w:wAfter w:w="1330" w:type="dxa"/>
          <w:trHeight w:val="3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02E1A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914F" w14:textId="21D27002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2D4" w14:textId="0AAD3955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3B4D" w14:textId="03DE5EF4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14:paraId="0EA8DED1" w14:textId="400B2F5B" w:rsidR="00B81F50" w:rsidRDefault="00B81F50"/>
    <w:p w14:paraId="0824978B" w14:textId="77777777" w:rsidR="006924B5" w:rsidRDefault="006924B5"/>
    <w:tbl>
      <w:tblPr>
        <w:tblW w:w="8312" w:type="dxa"/>
        <w:tblLook w:val="04A0" w:firstRow="1" w:lastRow="0" w:firstColumn="1" w:lastColumn="0" w:noHBand="0" w:noVBand="1"/>
      </w:tblPr>
      <w:tblGrid>
        <w:gridCol w:w="3392"/>
        <w:gridCol w:w="1134"/>
        <w:gridCol w:w="851"/>
        <w:gridCol w:w="372"/>
        <w:gridCol w:w="236"/>
        <w:gridCol w:w="768"/>
        <w:gridCol w:w="236"/>
        <w:gridCol w:w="514"/>
        <w:gridCol w:w="573"/>
        <w:gridCol w:w="236"/>
      </w:tblGrid>
      <w:tr w:rsidR="00B81F50" w:rsidRPr="00B81F50" w14:paraId="03CA06B7" w14:textId="77777777" w:rsidTr="00B81F50">
        <w:trPr>
          <w:gridAfter w:val="2"/>
          <w:wAfter w:w="809" w:type="dxa"/>
          <w:trHeight w:val="390"/>
        </w:trPr>
        <w:tc>
          <w:tcPr>
            <w:tcW w:w="7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7AF428B1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Любит ли ребенок фрукты</w:t>
            </w:r>
          </w:p>
        </w:tc>
      </w:tr>
      <w:tr w:rsidR="00B81F50" w:rsidRPr="00B81F50" w14:paraId="5A98FD34" w14:textId="77777777" w:rsidTr="00B81F50">
        <w:trPr>
          <w:trHeight w:val="390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4A0F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868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2112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9E94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9B4F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162A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3BBF" w14:textId="77777777" w:rsidR="00B81F50" w:rsidRPr="00B81F50" w:rsidRDefault="00B81F50" w:rsidP="00B8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F50" w:rsidRPr="00B81F50" w14:paraId="4F5B8FDF" w14:textId="77777777" w:rsidTr="00B81F50">
        <w:trPr>
          <w:gridAfter w:val="2"/>
          <w:wAfter w:w="809" w:type="dxa"/>
          <w:trHeight w:val="39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A69B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65AB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3766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111B91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Воздержались</w:t>
            </w:r>
          </w:p>
        </w:tc>
      </w:tr>
      <w:tr w:rsidR="00B81F50" w:rsidRPr="00B81F50" w14:paraId="0CE27610" w14:textId="77777777" w:rsidTr="00B81F50">
        <w:trPr>
          <w:gridAfter w:val="2"/>
          <w:wAfter w:w="809" w:type="dxa"/>
          <w:trHeight w:val="3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B4425" w14:textId="77777777" w:rsidR="00B81F50" w:rsidRPr="00B81F50" w:rsidRDefault="00B81F50" w:rsidP="00B8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E2A8" w14:textId="603F317A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2F1C" w14:textId="291FE020" w:rsidR="00B81F50" w:rsidRPr="00B81F50" w:rsidRDefault="00A55169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0430" w14:textId="77777777" w:rsidR="00B81F50" w:rsidRPr="00B81F50" w:rsidRDefault="00B81F50" w:rsidP="00B81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81F5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789201EF" w14:textId="3E7155A2" w:rsidR="00B81F50" w:rsidRDefault="00B81F50"/>
    <w:p w14:paraId="330367A8" w14:textId="77777777" w:rsidR="00B81F50" w:rsidRDefault="00B81F50" w:rsidP="00B81F50">
      <w:pPr>
        <w:ind w:firstLine="708"/>
        <w:rPr>
          <w:sz w:val="28"/>
          <w:szCs w:val="28"/>
        </w:rPr>
      </w:pPr>
      <w:r w:rsidRPr="00B81F50">
        <w:rPr>
          <w:sz w:val="28"/>
          <w:szCs w:val="28"/>
        </w:rPr>
        <w:t>По результатам мониторинга, по организации горячего питания, можно сказать:</w:t>
      </w:r>
    </w:p>
    <w:p w14:paraId="1CEEFA0D" w14:textId="09D6AFBA" w:rsidR="00B81F50" w:rsidRPr="00B81F50" w:rsidRDefault="00E35B9A" w:rsidP="00B81F5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</w:t>
      </w:r>
      <w:r w:rsidR="00B81F50" w:rsidRPr="00B81F50">
        <w:rPr>
          <w:sz w:val="28"/>
          <w:szCs w:val="28"/>
        </w:rPr>
        <w:t>ольшинство родителей</w:t>
      </w:r>
      <w:r>
        <w:rPr>
          <w:sz w:val="28"/>
          <w:szCs w:val="28"/>
        </w:rPr>
        <w:t xml:space="preserve"> проинформирова</w:t>
      </w:r>
      <w:r w:rsidR="00BD35F5">
        <w:rPr>
          <w:sz w:val="28"/>
          <w:szCs w:val="28"/>
        </w:rPr>
        <w:t>ны о орг</w:t>
      </w:r>
      <w:r>
        <w:rPr>
          <w:sz w:val="28"/>
          <w:szCs w:val="28"/>
        </w:rPr>
        <w:t xml:space="preserve">анизации питания детей в детском саду, </w:t>
      </w:r>
      <w:r w:rsidR="00B81F50" w:rsidRPr="00B81F50">
        <w:rPr>
          <w:sz w:val="28"/>
          <w:szCs w:val="28"/>
        </w:rPr>
        <w:t>основной источник получения информации</w:t>
      </w:r>
      <w:r>
        <w:rPr>
          <w:sz w:val="28"/>
          <w:szCs w:val="28"/>
        </w:rPr>
        <w:t xml:space="preserve"> </w:t>
      </w:r>
      <w:r w:rsidR="00B81F50" w:rsidRPr="00B81F50">
        <w:rPr>
          <w:sz w:val="28"/>
          <w:szCs w:val="28"/>
        </w:rPr>
        <w:t>- это информа</w:t>
      </w:r>
      <w:r>
        <w:rPr>
          <w:sz w:val="28"/>
          <w:szCs w:val="28"/>
        </w:rPr>
        <w:t>ционные стенды в группах, а так</w:t>
      </w:r>
      <w:r w:rsidR="00B81F50" w:rsidRPr="00B81F50">
        <w:rPr>
          <w:sz w:val="28"/>
          <w:szCs w:val="28"/>
        </w:rPr>
        <w:t>же</w:t>
      </w:r>
      <w:r>
        <w:rPr>
          <w:sz w:val="28"/>
          <w:szCs w:val="28"/>
        </w:rPr>
        <w:t>,</w:t>
      </w:r>
      <w:r w:rsidR="00B81F50" w:rsidRPr="00B81F50">
        <w:rPr>
          <w:sz w:val="28"/>
          <w:szCs w:val="28"/>
        </w:rPr>
        <w:t xml:space="preserve"> сведения получен</w:t>
      </w:r>
      <w:r w:rsidR="00B81F50">
        <w:rPr>
          <w:sz w:val="28"/>
          <w:szCs w:val="28"/>
        </w:rPr>
        <w:t>н</w:t>
      </w:r>
      <w:r w:rsidR="00BD35F5">
        <w:rPr>
          <w:sz w:val="28"/>
          <w:szCs w:val="28"/>
        </w:rPr>
        <w:t>ая от детей. П</w:t>
      </w:r>
      <w:r w:rsidR="00BD35F5" w:rsidRPr="00B81F50">
        <w:rPr>
          <w:sz w:val="28"/>
          <w:szCs w:val="28"/>
        </w:rPr>
        <w:t>редпочтения в питании дети отдают таким блюдам как котлета мясная, плов с мясом, картофельное пюре, макароны</w:t>
      </w:r>
      <w:r w:rsidR="00BD35F5">
        <w:rPr>
          <w:sz w:val="28"/>
          <w:szCs w:val="28"/>
        </w:rPr>
        <w:t>, пельмени, зразы</w:t>
      </w:r>
      <w:r w:rsidR="00BD35F5">
        <w:rPr>
          <w:sz w:val="28"/>
          <w:szCs w:val="28"/>
        </w:rPr>
        <w:t>, запеканки. Дети,</w:t>
      </w:r>
      <w:r w:rsidR="00B81F50" w:rsidRPr="00B81F50">
        <w:rPr>
          <w:sz w:val="28"/>
          <w:szCs w:val="28"/>
        </w:rPr>
        <w:t xml:space="preserve"> </w:t>
      </w:r>
      <w:r w:rsidR="00BD35F5">
        <w:rPr>
          <w:sz w:val="28"/>
          <w:szCs w:val="28"/>
        </w:rPr>
        <w:t xml:space="preserve">с удовольствием, </w:t>
      </w:r>
      <w:r w:rsidR="00B81F50" w:rsidRPr="00B81F50">
        <w:rPr>
          <w:sz w:val="28"/>
          <w:szCs w:val="28"/>
        </w:rPr>
        <w:t>е</w:t>
      </w:r>
      <w:r w:rsidR="00BD35F5">
        <w:rPr>
          <w:sz w:val="28"/>
          <w:szCs w:val="28"/>
        </w:rPr>
        <w:t xml:space="preserve">дят молочные продукты и фрукты, но не любят рыбные блюда. </w:t>
      </w:r>
      <w:r w:rsidR="00B81F50" w:rsidRPr="00B81F50">
        <w:rPr>
          <w:sz w:val="28"/>
          <w:szCs w:val="28"/>
        </w:rPr>
        <w:t>В пожеланиях родители хотели бы видеть в рационе питания больше свежих овощей, фруктов, кондитерских и молочных изделий.</w:t>
      </w:r>
    </w:p>
    <w:sectPr w:rsidR="00B81F50" w:rsidRPr="00B81F50" w:rsidSect="00B81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83"/>
    <w:rsid w:val="002033F6"/>
    <w:rsid w:val="006924B5"/>
    <w:rsid w:val="00A25F83"/>
    <w:rsid w:val="00A55169"/>
    <w:rsid w:val="00B81F50"/>
    <w:rsid w:val="00BD35F5"/>
    <w:rsid w:val="00D65DBC"/>
    <w:rsid w:val="00E3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B3E0"/>
  <w15:chartTrackingRefBased/>
  <w15:docId w15:val="{FFC80701-960C-4EC2-979E-AEAAA3DB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2022-02-14T00:43:00Z</dcterms:created>
  <dcterms:modified xsi:type="dcterms:W3CDTF">2025-02-03T01:24:00Z</dcterms:modified>
</cp:coreProperties>
</file>