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2024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«Тополек» пгт Славянка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36783006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Деятельность по выполнению государственного (муниципального) задания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34 473 783,22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405 458,05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 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34 473 783,22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405 458,05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34 473 783,22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34 068 325,17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405 458,05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21 971 226,75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21 971 226,75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21 971 226,75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6 603 673,28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6 603 673,28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6 603 673,28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2 523 090,83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2 486 200,57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2 486 200,57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36 890,26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3 372 460,00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3 003 892,21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3 003 892,21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368 567,79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3 332,36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3 332,36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3 332,36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-34 102 425,17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-34 102 425,17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34 102 425,17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34 102 425,17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Е.М. Улезко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ИНН 2531010346, КПП 253101001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23 января 2024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