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58" w:rsidRDefault="00917BE1" w:rsidP="00803A5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917BE1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Памятка для родителей</w:t>
      </w:r>
    </w:p>
    <w:p w:rsidR="00803A58" w:rsidRPr="00803A58" w:rsidRDefault="00917BE1" w:rsidP="00803A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917BE1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r w:rsidRPr="00803A58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«Правила безопасного поведения ребенка на водоеме»</w:t>
      </w:r>
    </w:p>
    <w:p w:rsidR="00803A58" w:rsidRDefault="00917BE1" w:rsidP="00803A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Безопасность превыше всего!</w:t>
      </w:r>
    </w:p>
    <w:p w:rsidR="00803A58" w:rsidRDefault="00803A58" w:rsidP="00803A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803A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оставляйте детей одних у водоемов, дети до 14 лет должны находиться в сопровождении взрослых!!!!!!!!!!!!</w:t>
      </w:r>
    </w:p>
    <w:p w:rsidR="00917BE1" w:rsidRPr="00803A58" w:rsidRDefault="00917BE1" w:rsidP="00803A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При посещении водоемов соблюдайте следующие правила безопасности:</w:t>
      </w:r>
    </w:p>
    <w:p w:rsidR="00917BE1" w:rsidRPr="00917BE1" w:rsidRDefault="00917BE1" w:rsidP="00917B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До купания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Проверьте состояние здоровья: убедитесь, что ребенок здоров и готов плавать.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Ознакомьтесь с обстановкой: осмотрите береговую линию, дно водоема и глубину воды перед началом плавания.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Обсудите правила: заранее обсудите с ребенком возможные опасности и способы предотвращения несчастных случаев.</w:t>
      </w:r>
    </w:p>
    <w:p w:rsidR="00917BE1" w:rsidRPr="00917BE1" w:rsidRDefault="00917BE1" w:rsidP="00917B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 время купания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Всегда будьте рядом: постоянно наблюдайте за ребенком, особенно если он не умеет хорошо плавать.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Используйте спасательные средства: обеспечьте наличие спасательного круга или жилета, если это необходимо.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Следите за погодой: избегайте купания в штормовую погоду или при сильном ветре.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Ограничивайте время пребывания в воде: чередуйте купание с отдыхом на берегу, чтобы избежать переохлаждения.</w:t>
      </w:r>
    </w:p>
    <w:p w:rsidR="00917BE1" w:rsidRPr="00917BE1" w:rsidRDefault="00917BE1" w:rsidP="00917B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После купания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Вытирайтесь насухо: сразу же вытрите ребенка полотенцем, чтобы предотвратить простуду.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Оденьте сухое белье: смените мокрую одежду на сухую и теплую.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Оцените самочувствие: обратите внимание на признаки усталости или дискомфорта у ребенка.</w:t>
      </w:r>
    </w:p>
    <w:p w:rsidR="00917BE1" w:rsidRPr="00917BE1" w:rsidRDefault="00917BE1" w:rsidP="00917B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Экстренная помощь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Знайте основы первой помощи: научитесь оказывать первую помощь при утоплении или травмах.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Имейте под рукой телефон: держите заряженный мобильный телефон для экстренных звонков.</w:t>
      </w:r>
      <w:r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/>
        <w:t>— Сообщите о происшествии: немедленно сообщите о любом инциденте службам спасения.</w:t>
      </w:r>
    </w:p>
    <w:p w:rsidR="00803A58" w:rsidRPr="00803A58" w:rsidRDefault="00F623A7" w:rsidP="00803A5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17"/>
          <w:szCs w:val="17"/>
          <w:lang w:eastAsia="ru-RU"/>
        </w:rPr>
      </w:pPr>
      <w:r w:rsidRPr="00F623A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" style="width:24.2pt;height:24.2pt"/>
        </w:pict>
      </w:r>
      <w:r w:rsidR="00917BE1" w:rsidRPr="00917BE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Помните, безопасность вашег</w:t>
      </w:r>
      <w:r w:rsidR="00803A5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 ребенка — ваша главная забота!</w:t>
      </w:r>
    </w:p>
    <w:p w:rsidR="00803A58" w:rsidRDefault="00803A58"/>
    <w:sectPr w:rsidR="00803A58" w:rsidSect="0013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917BE1"/>
    <w:rsid w:val="0013609B"/>
    <w:rsid w:val="00803A58"/>
    <w:rsid w:val="00917BE1"/>
    <w:rsid w:val="00F6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9B"/>
  </w:style>
  <w:style w:type="paragraph" w:styleId="1">
    <w:name w:val="heading 1"/>
    <w:basedOn w:val="a"/>
    <w:link w:val="10"/>
    <w:uiPriority w:val="9"/>
    <w:qFormat/>
    <w:rsid w:val="00917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2025-06-14T03:59:00Z</dcterms:created>
  <dcterms:modified xsi:type="dcterms:W3CDTF">2025-06-22T23:53:00Z</dcterms:modified>
</cp:coreProperties>
</file>