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3" w:rsidRDefault="009B2D33">
      <w:bookmarkStart w:id="0" w:name="_GoBack"/>
      <w:bookmarkEnd w:id="0"/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УТВЕРЖДАЮ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МБДОУ Тополек 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Борухина Е.В.</w:t>
      </w:r>
      <w:r w:rsidRPr="00882CF5">
        <w:rPr>
          <w:rFonts w:ascii="Times New Roman" w:hAnsi="Times New Roman" w:cs="Times New Roman"/>
          <w:sz w:val="24"/>
          <w:szCs w:val="24"/>
        </w:rPr>
        <w:t>.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1" w:name="_Hlk78423845"/>
      <w:r w:rsidRPr="00312EAC">
        <w:rPr>
          <w:rFonts w:ascii="Times New Roman" w:hAnsi="Times New Roman" w:cs="Times New Roman"/>
          <w:b/>
          <w:sz w:val="44"/>
          <w:szCs w:val="44"/>
        </w:rPr>
        <w:t xml:space="preserve">Основное десятидневное меню для организации питания детей </w:t>
      </w:r>
      <w:r>
        <w:rPr>
          <w:rFonts w:ascii="Times New Roman" w:hAnsi="Times New Roman" w:cs="Times New Roman"/>
          <w:b/>
          <w:sz w:val="44"/>
          <w:szCs w:val="44"/>
        </w:rPr>
        <w:t>3-7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 лет, МБДОУ Детский сад Тополек пгт Славянка</w:t>
      </w:r>
    </w:p>
    <w:bookmarkEnd w:id="1"/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(весенне-летний период)</w:t>
      </w: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Pr="00882CF5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Составлено в соответствии с СанПин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2.3/2.4.3590-20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основе </w:t>
      </w:r>
      <w:r w:rsidRPr="00882C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Сборника рецептур блюд и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кулинарных Изделий для питания детей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дошкольных организациях.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Сборника технологических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нормативов</w:t>
      </w:r>
      <w:r w:rsidRPr="00882CF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(Под ред. М. Н .Могильного, </w:t>
      </w:r>
    </w:p>
    <w:p w:rsidR="006E58FE" w:rsidRDefault="005763DE" w:rsidP="005763DE">
      <w:r>
        <w:rPr>
          <w:rFonts w:ascii="Times New Roman" w:hAnsi="Times New Roman" w:cs="Times New Roman"/>
        </w:rPr>
        <w:t>В. Н. Тутельяна- М. ДеЛи Плюс 2011-548.)</w:t>
      </w:r>
    </w:p>
    <w:p w:rsidR="006E58FE" w:rsidRDefault="006E58FE"/>
    <w:p w:rsidR="006E58FE" w:rsidRDefault="006E58FE"/>
    <w:p w:rsidR="006E58FE" w:rsidRDefault="006E58FE"/>
    <w:tbl>
      <w:tblPr>
        <w:tblW w:w="13468" w:type="dxa"/>
        <w:tblLook w:val="04A0" w:firstRow="1" w:lastRow="0" w:firstColumn="1" w:lastColumn="0" w:noHBand="0" w:noVBand="1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6E58FE" w:rsidRPr="006E58FE" w:rsidTr="006E58FE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день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6E58FE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молочная манная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30,57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14,09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97,52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414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10,08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61,41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428,2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 из ягод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24,2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393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24,2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100,6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3,65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5,19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56,34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картофельный с горохом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5,49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13,05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Плов с мясом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17,39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30,59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323,1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312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Компот из сухих фруктов (яблоко)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23,02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85,63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577,14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Булочка домашняя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48,27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310,69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452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</w:tr>
      <w:tr w:rsidR="006E58FE" w:rsidRPr="006E58FE" w:rsidTr="006E58FE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11,49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15,28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57,34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412,69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1326,49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49,23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54,08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228,58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1518,63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E58FE" w:rsidRDefault="006E58FE"/>
    <w:tbl>
      <w:tblPr>
        <w:tblW w:w="13951" w:type="dxa"/>
        <w:tblLook w:val="04A0" w:firstRow="1" w:lastRow="0" w:firstColumn="1" w:lastColumn="0" w:noHBand="0" w:noVBand="1"/>
      </w:tblPr>
      <w:tblGrid>
        <w:gridCol w:w="3915"/>
        <w:gridCol w:w="731"/>
        <w:gridCol w:w="834"/>
        <w:gridCol w:w="609"/>
        <w:gridCol w:w="431"/>
        <w:gridCol w:w="477"/>
        <w:gridCol w:w="174"/>
        <w:gridCol w:w="653"/>
        <w:gridCol w:w="78"/>
        <w:gridCol w:w="325"/>
        <w:gridCol w:w="927"/>
        <w:gridCol w:w="236"/>
        <w:gridCol w:w="183"/>
        <w:gridCol w:w="2733"/>
        <w:gridCol w:w="445"/>
        <w:gridCol w:w="103"/>
        <w:gridCol w:w="846"/>
        <w:gridCol w:w="449"/>
        <w:gridCol w:w="226"/>
      </w:tblGrid>
      <w:tr w:rsidR="006E58FE" w:rsidRPr="006E58FE" w:rsidTr="006E58FE">
        <w:trPr>
          <w:trHeight w:val="315"/>
        </w:trPr>
        <w:tc>
          <w:tcPr>
            <w:tcW w:w="139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день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49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6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Белки,г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Жиры,г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Углеводы,г</w:t>
            </w:r>
          </w:p>
        </w:tc>
        <w:tc>
          <w:tcPr>
            <w:tcW w:w="346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6E58FE">
        <w:trPr>
          <w:trHeight w:val="315"/>
        </w:trPr>
        <w:tc>
          <w:tcPr>
            <w:tcW w:w="139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из хлопьев овсяных Геркулес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5,39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6,38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27,13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3,48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4,42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16,69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460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15,74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23,56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60,57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519,17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9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18,18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418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2,94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22,32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125,1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3,15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4,12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207,9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9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0,48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1,56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14,33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пшенная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4,18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23,9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157,5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331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Котлета мясная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12,59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12,12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13,25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208,18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299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0,68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0,28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18,97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94,03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417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29,83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26,46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88,71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722,11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139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Рагу овощное ( 3 вариант)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16,12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138,6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362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3,04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19,68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00"/>
        </w:trPr>
        <w:tc>
          <w:tcPr>
            <w:tcW w:w="3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5,99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7,13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45,12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270,21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trHeight w:val="315"/>
        </w:trPr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1850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54,71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61,27</w:t>
            </w:r>
          </w:p>
        </w:tc>
        <w:tc>
          <w:tcPr>
            <w:tcW w:w="1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234,9</w:t>
            </w:r>
          </w:p>
        </w:tc>
        <w:tc>
          <w:tcPr>
            <w:tcW w:w="34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1719,39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1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день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7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39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Белки,г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Жиры,г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Углеводы,г</w:t>
            </w:r>
          </w:p>
        </w:tc>
        <w:tc>
          <w:tcPr>
            <w:tcW w:w="317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1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молочная пшенная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5,67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5,28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32,55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3,53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5,85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14,96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109,61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413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11,86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19,56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64,26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463,29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1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12,74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386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0,52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12,74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1372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зеленого горошка консервированого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1,78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3,11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3,75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50,16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1,39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3,9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7,3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3,55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5,07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37,07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208,06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332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Суфле из печени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13,14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5,48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5,12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116,88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2,4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22,35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366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760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23,82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20,46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92,44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633,45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137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Сырники творожные запеченые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20,2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19,59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347,8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8317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Соус сметанный сладкий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0,51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2,47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2,5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31,27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385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сладкий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00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27,06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22,68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31,41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416,68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1"/>
          <w:wAfter w:w="226" w:type="dxa"/>
          <w:trHeight w:val="315"/>
        </w:trPr>
        <w:tc>
          <w:tcPr>
            <w:tcW w:w="4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1715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63,26</w:t>
            </w:r>
          </w:p>
        </w:tc>
        <w:tc>
          <w:tcPr>
            <w:tcW w:w="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63,22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200,85</w:t>
            </w:r>
          </w:p>
        </w:tc>
        <w:tc>
          <w:tcPr>
            <w:tcW w:w="3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1574,52</w:t>
            </w:r>
          </w:p>
        </w:tc>
        <w:tc>
          <w:tcPr>
            <w:tcW w:w="13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132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 день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264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5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39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464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Белки,г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Жиры,г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Углеводы,г</w:t>
            </w:r>
          </w:p>
        </w:tc>
        <w:tc>
          <w:tcPr>
            <w:tcW w:w="315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132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молочная кукурузная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5,28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27,9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9,46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39,19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412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8,96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13,73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54,11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376,87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132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Снежок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132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свежих огурцов и помидоров с луком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0,59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3,69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2,21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45,46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4,14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12,3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111,2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Рыба тушеная с овощами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7,66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3,85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3,37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5,25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151,8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339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740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20,53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18,53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74,01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550,46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132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0,58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2,58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3,58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0,67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35,16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157,93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00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6,29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3,26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48,06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236,04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6E58FE">
        <w:trPr>
          <w:gridAfter w:val="2"/>
          <w:wAfter w:w="670" w:type="dxa"/>
          <w:trHeight w:val="315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1785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41,58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40,52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184,18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1269,37</w:t>
            </w:r>
          </w:p>
        </w:tc>
        <w:tc>
          <w:tcPr>
            <w:tcW w:w="1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E58FE" w:rsidRDefault="006E58FE"/>
    <w:tbl>
      <w:tblPr>
        <w:tblW w:w="14681" w:type="dxa"/>
        <w:tblLook w:val="04A0" w:firstRow="1" w:lastRow="0" w:firstColumn="1" w:lastColumn="0" w:noHBand="0" w:noVBand="1"/>
      </w:tblPr>
      <w:tblGrid>
        <w:gridCol w:w="3907"/>
        <w:gridCol w:w="1569"/>
        <w:gridCol w:w="1500"/>
        <w:gridCol w:w="1359"/>
        <w:gridCol w:w="1411"/>
        <w:gridCol w:w="3422"/>
        <w:gridCol w:w="1513"/>
      </w:tblGrid>
      <w:tr w:rsidR="006E58FE" w:rsidRPr="006E58FE" w:rsidTr="005763DE">
        <w:trPr>
          <w:trHeight w:val="315"/>
        </w:trPr>
        <w:tc>
          <w:tcPr>
            <w:tcW w:w="14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 день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4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Белки,г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Жиры,г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Углеводы,г</w:t>
            </w: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5763DE">
        <w:trPr>
          <w:trHeight w:val="315"/>
        </w:trPr>
        <w:tc>
          <w:tcPr>
            <w:tcW w:w="14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Омлет натуральный запеченый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9,28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18,03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1,86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215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19,68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16,69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123,89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38,23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410,89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14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18,18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418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18,18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82,8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14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2,08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Рассольник на мясном бульоне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83,2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Курица тушеная в соусе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гречневая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4,95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233,4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18,97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94,03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417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21,01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87,45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650,83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14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Рис с овощами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4,15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220,5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19,68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Чай с сахаром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66,5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352,11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5763DE">
        <w:trPr>
          <w:trHeight w:val="315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52,19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51,1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210,36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1496,63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2B3F8B" w:rsidRPr="002B3F8B" w:rsidRDefault="002B3F8B">
      <w:pPr>
        <w:rPr>
          <w:vanish/>
          <w:specVanish/>
        </w:rPr>
      </w:pPr>
    </w:p>
    <w:p w:rsidR="002B3F8B" w:rsidRDefault="002B3F8B" w:rsidP="002B3F8B">
      <w:r>
        <w:t xml:space="preserve"> </w:t>
      </w:r>
    </w:p>
    <w:p w:rsidR="002B3F8B" w:rsidRDefault="002B3F8B" w:rsidP="002B3F8B"/>
    <w:p w:rsidR="002B3F8B" w:rsidRDefault="002B3F8B" w:rsidP="002B3F8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88"/>
      </w:tblGrid>
      <w:tr w:rsidR="002B3F8B" w:rsidTr="002B3F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F8B" w:rsidRDefault="002B3F8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B3F8B" w:rsidTr="002B3F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76"/>
              <w:gridCol w:w="13822"/>
            </w:tblGrid>
            <w:tr w:rsidR="002B3F8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B3F8B" w:rsidRDefault="002B3F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B3F8B" w:rsidTr="002B3F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F8B" w:rsidRDefault="002B3F8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B3F8B" w:rsidTr="002B3F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37"/>
              <w:gridCol w:w="10761"/>
            </w:tblGrid>
            <w:tr w:rsidR="002B3F8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2B3F8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F8B" w:rsidRDefault="002B3F8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23.06.2025 16:03:31 UTC+10</w:t>
                  </w:r>
                </w:p>
              </w:tc>
            </w:tr>
          </w:tbl>
          <w:p w:rsidR="002B3F8B" w:rsidRDefault="002B3F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B3F8B" w:rsidRDefault="002B3F8B" w:rsidP="002B3F8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E58FE" w:rsidRDefault="006E58FE" w:rsidP="002B3F8B"/>
    <w:sectPr w:rsidR="006E58FE" w:rsidSect="00576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55" w:rsidRDefault="00491855" w:rsidP="006E58FE">
      <w:pPr>
        <w:spacing w:after="0" w:line="240" w:lineRule="auto"/>
      </w:pPr>
      <w:r>
        <w:separator/>
      </w:r>
    </w:p>
  </w:endnote>
  <w:endnote w:type="continuationSeparator" w:id="0">
    <w:p w:rsidR="00491855" w:rsidRDefault="00491855" w:rsidP="006E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8B" w:rsidRDefault="002B3F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8B" w:rsidRDefault="002B3F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8B" w:rsidRDefault="002B3F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55" w:rsidRDefault="00491855" w:rsidP="006E58FE">
      <w:pPr>
        <w:spacing w:after="0" w:line="240" w:lineRule="auto"/>
      </w:pPr>
      <w:r>
        <w:separator/>
      </w:r>
    </w:p>
  </w:footnote>
  <w:footnote w:type="continuationSeparator" w:id="0">
    <w:p w:rsidR="00491855" w:rsidRDefault="00491855" w:rsidP="006E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8B" w:rsidRDefault="002B3F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FE" w:rsidRDefault="002B3F8B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8B" w:rsidRDefault="002B3F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B9"/>
    <w:rsid w:val="002B3F8B"/>
    <w:rsid w:val="00491855"/>
    <w:rsid w:val="005763DE"/>
    <w:rsid w:val="006E58FE"/>
    <w:rsid w:val="009B2D33"/>
    <w:rsid w:val="00BE36FA"/>
    <w:rsid w:val="00D6559A"/>
    <w:rsid w:val="00E16861"/>
    <w:rsid w:val="00E72767"/>
    <w:rsid w:val="00EE4FB9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2B3F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2B3F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35D7-894F-4948-A291-BB578ED8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2025-06-23T06:04:00Z</dcterms:created>
  <dcterms:modified xsi:type="dcterms:W3CDTF">2025-06-23T06:04:00Z</dcterms:modified>
</cp:coreProperties>
</file>